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---Downloaded files---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 files for: Cartzilla - Fashion were successfully downloaded!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max execution time = 120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info: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URL = http://localhost/wordpress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 = C:\xampp\htdocs\wordpress/wp-content/themes/cartzilla/assets/dummy-data/main/dummy-data.xml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file = C:\xampp\htdocs\wordpress/wp-content/themes/cartzilla/assets/dummy-data/main/widgets.wie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file = C:\xampp\htdocs\wordpress/wp-content/themes/cartzilla/assets/dummy-data/main/customizer.dat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Redux files: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defined!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AJAX call!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AJAX call!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AJAX call!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AJAX call!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---ocdi/before_widgets_import---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widgets---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Sidebar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cartzilla_blog_categories - Blog categories - Site does not support widget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cartzilla_recent_posts - Trending posts - Site does not support widget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Tag Cloud - Product tags - Imported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No Title - Imported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Sidebar 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Price - Price - Imported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Size - Imported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Color - Imported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1 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2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Price - Filter by price - Imported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Brands - Imported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3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SIze - Imported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Color - Imported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1 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Shop departments - Imported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2 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Account &amp;amp; Shipping Info - Imported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About Us - Imported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3 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- Stay informed - Imported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Download our app - Imported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customizer settings---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settings import finished!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---ocdi/after_import---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