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---Downloaded files---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import files for: Cartzilla - Fashion were successfully downloaded!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max execution time = 120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info: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URL = http://localhost/wordpress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file = C:\xampp\htdocs\wordpress/wp-content/themes/cartzilla/assets/dummy-data/main/dummy-data.xml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 file = C:\xampp\htdocs\wordpress/wp-content/themes/cartzilla/assets/dummy-data/main/widgets.wie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Customizer file = C:\xampp\htdocs\wordpress/wp-content/themes/cartzilla/assets/dummy-data/main/customizer.dat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Redux files: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defined!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---ocdi/before_widgets_import---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---Importing widgets---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 Sidebar 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cartzilla_blog_categories - Blog categories - Site does not support widget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cartzilla_recent_posts - Trending posts - Site does not support widget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Tag Cloud - Product tags - Imported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HTML - No Title - Imported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Sidebar 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cartzilla_wc_categories - No Title - Site does not support widget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Products by Price - Price - Imported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Products by Attribute - Size - Imported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Products by Attribute - Color - Imported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Width Shop Filters Column 1 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cartzilla_wc_categories - No Title - Site does not support widget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Width Shop Filters Column 2 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Products by Price - Filter by price - Imported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Products by Attribute - Brands - Imported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Width Shop Filters Column 3 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Products by Attribute - SIze - Imported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Products by Attribute - Color - Imported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 Column 1 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 Menu - Shop departments - Imported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 Column 2 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 Menu - Account &amp;amp; Shipping Info - Imported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 Menu - About Us - Imported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 Column 3 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- Stay informed - Imported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HTML - Download our app - Imported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---Importing customizer settings---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Customizer settings import finished!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---ocdi/after_import---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