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2024-10-19T14:48:43+00:00 WARNING Empty patterns received from the PTK Pattern Store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2024-10-19T14:48:43+00:00 WARNING Empty patterns received from the PTK Pattern Store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2024-10-19T14:48:44+00:00 WARNING Empty patterns received from the PTK Pattern Store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2024-10-19T14:48:46+00:00 WARNING Empty patterns received from the PTK Pattern Store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2024-10-19T14:48:47+00:00 WARNING Empty patterns received from the PTK Pattern Store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2024-10-19T14:49:04+00:00 WARNING Empty patterns received from the PTK Pattern Store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2024-10-19T14:49:05+00:00 WARNING Empty patterns received from the PTK Pattern Store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2024-10-19T14:49:13+00:00 WARNING Empty patterns received from the PTK Pattern Store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2024-10-19T14:49:16+00:00 WARNING Empty patterns received from the PTK Pattern Store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2024-10-19T14:49:18+00:00 WARNING Empty patterns received from the PTK Pattern Store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2024-10-19T14:49:24+00:00 WARNING Empty patterns received from the PTK Pattern Store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2024-10-19T14:49:33+00:00 WARNING Empty patterns received from the PTK Pattern Store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2024-10-19T14:49:35+00:00 WARNING Empty patterns received from the PTK Pattern Store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2024-10-19T14:49:40+00:00 WARNING Empty patterns received from the PTK Pattern Store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2024-10-19T14:49:46+00:00 WARNING Empty patterns received from the PTK Pattern Store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2024-10-19T14:49:46+00:00 WARNING Empty patterns received from the PTK Pattern Store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2024-10-19T14:49:53+00:00 WARNING Empty patterns received from the PTK Pattern Store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2024-10-19T14:49:57+00:00 WARNING Empty patterns received from the PTK Pattern Store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2024-10-19T14:49:58+00:00 WARNING Empty patterns received from the PTK Pattern Store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2024-10-19T14:50:00+00:00 WARNING Empty patterns received from the PTK Pattern Store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2024-10-19T14:50:00+00:00 WARNING Empty patterns received from the PTK Pattern Store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