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getID3() by James Heinrich &lt;info@getid3.org&gt;               //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available at http://getid3.sourceforge.net                 //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or https://www.getid3.org                        //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also https://github.com/JamesHeinrich/getID3       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getID3() is released under multiple licenses. You may choose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following licenses, and use getID3 according to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of the license most suitable to your project.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GPL: https://gnu.org/licenses/gpl.html                   (v3)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https://gnu.org/licenses/old-licenses/gpl-2.0.html  (v2)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https://gnu.org/licenses/old-licenses/gpl-1.0.html  (v1)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LGPL: https://gnu.org/licenses/lgpl.html                 (v3)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MPL: https://www.mozilla.org/MPL/2.0/                (v2)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 Commercial License: https://www.getid3.org/#gCL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 longer available, existing licenses remain valid)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each of the above licenses are included in the 'licenses'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of the getID3 distribution.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