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getID3() by James Heinrich &lt;info@getid3.org&gt;               //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available at http://getid3.sourceforge.net                 //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or https://www.getid3.org                        //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also https://github.com/JamesHeinrich/getID3       //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getID3() is released under multiple licenses. You may choose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from the following licenses, and use getID3 according to the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terms of the license most suitable to your project.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GPL: https://gnu.org/licenses/gpl.html                   (v3)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https://gnu.org/licenses/old-licenses/gpl-2.0.html  (v2)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https://gnu.org/licenses/old-licenses/gpl-1.0.html  (v1)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LGPL: https://gnu.org/licenses/lgpl.html                 (v3)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 MPL: https://www.mozilla.org/MPL/2.0/                (v2)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getID3 Commercial License: https://www.getid3.org/#gCL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(no longer available, existing licenses remain valid)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each of the above licenses are included in the 'licenses'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directory of the getID3 distribution.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+----------------------------------------------+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| If you want to donate, there is a link on    |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| https://www.getid3.org for PayPal donations. |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+----------------------------------------------+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 Start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Q: How can I check that getID3() works on my server/files?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A: Unzip getID3() to a directory, then access /demos/demo.browse.php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Q: I have a question, or I found a bug. What do I do?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A: The preferred method of support requests and/or bug reports is the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forum at http://support.getid3.org/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Sourceforge Notification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highly recommended that you sign up for notification from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Sourceforge for when new versions are released. Please visit: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http://sourceforge.net/project/showfiles.php?group_id=55859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click the little "monitor package" icon/link.  If you're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previously signed up for the mailing list, be aware that it has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discontinued, only the automated Sourceforge notification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used from now on.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getID3() do?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Reads &amp; parses (to varying degrees):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¤ tags: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APE (v1 and v2)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ID3v1 (&amp; ID3v1.1)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ID3v2 (v2.4, v2.3, v2.2)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Lyrics3 (v1 &amp; v2)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¤ audio-lossy: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MP3/MP2/MP1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MPC / Musepack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Ogg (Vorbis, OggFLAC, Speex, Opus)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AAC / MP4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AC3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DTS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RealAudio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Speex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DSS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VQF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¤ audio-lossless: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AIFF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AU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Bonk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CD-audio (*.cda)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FLAC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LA (Lossless Audio)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LiteWave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LPAC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MIDI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Monkey's Audio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OptimFROG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RKAU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Shorten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TTA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VOC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WAV (RIFF)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WavPack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¤ audio-video: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ASF: ASF, Windows Media Audio (WMA), Windows Media Video (WMV)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AVI (RIFF)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Flash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Matroska (MKV)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MPEG-1 / MPEG-2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NSV (Nullsoft Streaming Video)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Quicktime (including MP4)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RealVideo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¤ still image: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BMP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GIF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JPEG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PNG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TIFF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SWF (Flash)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PhotoCD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¤ data: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ISO-9660 CD-ROM image (directory structure)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SZIP (limited support)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ZIP (directory structure)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TAR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CUE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Writes: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ID3v1 (&amp; ID3v1.1)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ID3v2 (v2.3 &amp; v2.4)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VorbisComment on OggVorbis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VorbisComment on FLAC (not OggFLAC)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APE v2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Lyrics3 (delete only)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Requirements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PHP 4.2.0 up to 5.2.x for getID3() 1.7.x  (and earlier)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PHP 5.0.5 (or higher) for getID3() 1.8.x  (and up)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PHP 5.3.0 (or higher) for getID3() 1.9.17 (and up)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PHP 5.3.0 (or higher) for getID3() 2.0.x  (and up)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at least 4MB memory for PHP. 8MB or more is highly recommended.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12MB is required with all modules loaded.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/demos/demo.basic.php for a very basic use of getID3() with no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fancy output, just scanning one file.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structure.txt for the returned data structure.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*&gt;  For an example of a complete directory-browsing,       &lt;*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*&gt;  file-scanning implementation of getID3(), please run   &lt;*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*&gt;  /demos/demo.browse.php                                 &lt;*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/demos/demo.mysql.php for a sample recursive scanning code that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scans every file in a given directory, and all sub-directories, stores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results in a database and allows various analysis / maintenance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operations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analyze remote files over HTTP or FTP you need to copy the file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locally first before running getID3(). Your code would look something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this: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 remote file locally to scan with getID3()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$remotefilename = 'http://www.example.com/filename.mp3';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($fp_remote = fopen($remotefilename, 'rb')) {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$localtempfilename = tempnam('/tmp', 'getID3');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($fp_local = fopen($localtempfilename, 'wb')) {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 ($buffer = fread($fp_remote, 32768)) {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fwrite($fp_local, $buffer);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fclose($fp_local);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$remote_headers = array_change_key_case(get_headers($remotefilename, 1), CASE_LOWER);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$remote_filesize = (isset($remote_headers['content-length']) ? (is_array($remote_headers['content-length']) ? $remote_headers['content-length'][count($remote_headers['content-length']) - 1] : $remote_headers['content-length']) : null);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Initialize getID3 engine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$getID3 = new getID3;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$ThisFileInfo = $getID3-&gt;analyze($localtempfilename, $remote_filesize, basename($remotefilename));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Delete temporary file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unlink($localtempfilename);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fclose($fp_remote);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since v1.9.9-20150212 it is possible a second and third parameter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$getID3-&gt;analyze(), for original filesize and original filename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respectively. This permits you to download only a portion of a large remote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but get accurate playtime estimates, assuming the format only requires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beginning of the file for correct format analysis.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/demos/demo.write.php for how to write tags.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the returned data structure look like?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structure.txt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recommended that you look at the output of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/demos/demo.browse.php scanning the file(s) you're interested in to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 what data is actually returned for any particular filetype in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general, and your files in particular, as the actual data returned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vary considerably depending on what information is available in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 itself.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getID3() 1.x: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format parser encounters a critical problem, it will return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in $fileinfo['error'], describing the encountered error. If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less critical error or notice is generated it will appear in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$fileinfo['warning']. Both keys may contain more than one warning or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error. If something is returned in ['error'] then the file was not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correctly parsed and returned data may or may not be correct and/or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complete. If something is returned in ['warning'] (and not ['error'])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the data that is returned is OK - usually getID3() is reporting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errors in the file that have been worked around due to known bugs in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programs. Some warnings may indicate that the data that is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returned is OK but that some data could not be extracted due to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errors in the file.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getID3() 2.x: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above except errors are thrown (so you will only get one error).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Disclaimer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getID3() has been tested on many systems, on many types of files,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many operating systems, and is generally believe to be stable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safe. That being said, there is still the chance there is an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undiscovered and/or unfixed bug that may potentially corrupt your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file, especially within the writing functions. By using getID3() you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that it's not my fault if any of your files are corrupted.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fact, I'm not liable for anything :)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General Public License - see license.txt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is free software; you can redistribute it and/or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it under the terms of the GNU General Public License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published by the Free Software Foundation; either version 2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License, or (at your option) any later version.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is distributed in the hope that it will be useful,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WITHOUT ANY WARRANTY; without even the implied warranty of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 or FITNESS FOR A PARTICULAR PURPOSE.  See the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General Public License for more details.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have received a copy of the GNU General Public License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with this program; if not, write to: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Software Foundation, Inc.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Temple Place - Suite 330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Boston, MA  02111-1307, USA.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FAQ: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Q: Can I use getID3() in my program? Do I need a commercial license?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A: You're generally free to use getID3 however you see fit. The only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case in which you would require a commercial license is if you're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selling your closed-source program that integrates getID3. If you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sell your program including a copy of getID3, that's fine as long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as you include a copy of the sourcecode when you sell it.  Or you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can distribute your code without getID3 and say "download it from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getid3.sourceforge.net"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it called "getID3()" if it does so much more than just that?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v0.1 did in fact just do that. I don't have a copy of code that old, but I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essentially write it today with a one-line function: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getID3($filename) { return unpack('a3TAG/a30title/a30artist/a30album/a4year/a28comment/c1track/c1genreid', substr(file_get_contents($filename), -128)); }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Future Plans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https://www.getid3.org/phpBB3/viewforum.php?f=7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Better support for MP4 container format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Scan for appended ID3v2 tag at end of file per ID3v2.4 specs (Section 5.0)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JPEG-2000 (http://www.morgan-multimedia.com/jpeg2000_overview.htm)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MOD (mod/stm/s3m/it/xm/mtm/ult/669)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ACE (thanks Vince)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Ogg other than Vorbis, Speex and OggFlac (ie. Ogg+Xvid)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Ability to create Xing/LAME VBR header for VBR MP3s that are missing VBR header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Ability to "clean" ID3v2 padding (replace invalid padding with valid padding)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Warn if MP3s change version mid-stream (in full-scan mode)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check for corrupt/broken mid-file MP3 streams in histogram scan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lossless-compression formats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(http://www.firstpr.com.au/audiocomp/lossless/#Links)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(http://compression.ca/act-sound.html)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(http://web.inter.nl.net/users/hvdh/lossless/lossless.htm)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RIFF-INFO chunks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http://lotto.st-andrews.ac.uk/~njh/tag_interchange.html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(thanks Nick Humfrey &lt;njhØsurgeradio*co*uk&gt;)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http://abcavi.narod.ru/sof/abcavi/infotags.htm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(thanks Kibi)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Better support for Bink video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http://www.hr/josip/DSP/AudioFile2.html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http://www.pcisys.net/~melanson/codecs/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Detect mp3PRO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PSD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JPC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JP2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JPX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JB2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IFF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ICO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ANI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EXE (comments, author, etc) (thanks p*quaedackersØplanet*nl)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DVD-IFO (region, subtitles, aspect ratio, etc)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(thanks p*quaedackersØplanet*nl)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More complete support for SWF - parsing encapsulated MP3 and/or JPEG content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(thanks n8n8Øyahoo*com)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a2b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Optional scan-through-frames for AVI verification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(thanks rockcohenØmassive-interactive*nl)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TTF (thanks infoØbutterflyx*com)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DSS (https://www.getid3.org/phpBB3/viewtopic.php?t=171)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SMAF (http://smaf-yamaha.com/what/demo.html)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https://www.getid3.org/phpBB3/viewtopic.php?t=182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AMR (https://www.getid3.org/phpBB3/viewtopic.php?t=195)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3gpp (https://www.getid3.org/phpBB3/viewtopic.php?t=195)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ID4 (http://www.wackysoft.cjb.net grizlyY2KØhotmail*com)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Parse XML data returned in Ogg comments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Parse XML data from Quicktime SMIL metafiles (klausrathØmac*com)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ID3v2 genre string creator function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More complete parsing of JPG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all old-style ASF packets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ASF/WMA/WMV tag writing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Parse declared T??? ID3v2 text information frames, where appropriate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(thanks Christian Fritz for the idea)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Recognize encoder: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http://www.guerillasoft.com/EncSpot2/index.html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http://ff123.net/identify.html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http://www.hydrogenaudio.org/?act=ST&amp;f=16&amp;t=9414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http://www.hydrogenaudio.org/?showtopic=11785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other OS/2 bitmap structures: Bitmap Array('BA'),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Color Icon('CI'), Color Pointer('CP'), Icon('IC'), Pointer ('PT')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http://netghost.narod.ru/gff/graphics/summary/os2bmp.htm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WavPack RAW mode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ASF/WMA/WMV data packet parsing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ID3v2FrameFlagsLookupTagAlter()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ID3v2FrameFlagsLookupFileAlter()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obey ID3v2 tag alter/preserve/discard rules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http://www.geocities.com/SiliconValley/Sector/9654/Softdoc/Illyrium/Aolyr.htm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proper checking for LINK/LNK frame validity in ID3v2 writing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proper checking for ASPI-TLEN frame validity in ID3v2 writing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proper checking for COMR frame validity in ID3v2 writing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http://www.geocities.co.jp/SiliconValley-Oakland/3664/index.html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decode GEOB ID3v2 structure as encoded by RealJukebox,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decode NCON ID3v2 structure as encoded by MusicMatch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(probably won't happen - the formats are proprietary)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 Bugs/Issues in getID3() that may be fixed eventually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https://www.getid3.org/phpBB3/viewtopic.php?t=25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Cannot determine bitrate for MPEG video with VBR video data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(need documentation)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Interlace/progressive cannot be determined for MPEG video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(need documentation)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MIDI playtime is sometimes inaccurate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AAC-RAW mode files cannot be identified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WavPack-RAW mode files cannot be identified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mp4 files report lots of "Unknown QuickTime atom type"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(need documentation)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Encrypted ASF/WMA/WMV files warn about "unhandled GUID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ASF_Content_Encryption_Object"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Bitrate split between audio and video cannot be calculated for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NSV, only the total bitrate. (need documentation)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All Ogg formats (Vorbis, OggFLAC, Speex) are affected by the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problem of large VorbisComments spanning multiple Ogg pages, but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but only OggVorbis files can be processed with vorbiscomment.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version of "head" supplied with Mac OS 10.2.8 (maybe other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versions too) does only understands a single option (-n) and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therefore fails. getID3 ignores this and returns wrong md5_data.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 Bugs/Issues in getID3() that cannot be fixed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https://www.getid3.org/phpBB3/viewtopic.php?t=25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32-bit PHP installations only: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Files larger than 2GB cannot always be parsed fully by getID3()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due to limitations in the 32-bit PHP filesystem functions.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NOTE: Since v1.7.8b3 there is partial support for larger-than-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2GB files, most of which will parse OK, as long as no critical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data is located beyond the 2GB offset.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Known will-work: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all file formats on 64-bit PHP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ZIP  (format doesn't support files &gt;2GB)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FLAC (current encoders don't support files &gt;2GB)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Known will-not-work: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ID3v1 tags (always located at end-of-file)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Lyrics3 tags (always located at end-of-file)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APE tags (always located at end-of-file)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Maybe-will-work: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Quicktime (will work if needed metadata is before 2GB offset,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is if the file has been hinted/optimized for streaming)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RIFF.WAV (should work fine, but gives warnings about not being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able to parse all chunks)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RIFF.AVI (playtime will probably be wrong, is only based on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"movi" chunk that fits in the first 2GB, should issue error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show that playtime is incorrect. Other data should be mostly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correct, assuming that data is constant throughout the file)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PHP &lt;= v5 on Windows cannot read UTF-8 filenames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 Bugs/Issues in other programs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https://www.getid3.org/phpBB3/viewtopic.php?t=25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MusicBrainz Picard (at least up to v1.3.2) writes multiple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ID3v2.3 genres in non-standard forward-slash separated text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rather than parenthesis-numeric+refinement style per the ID3v2.3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specs. Tags written in ID3v2.4 mode are written correctly.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(detected and worked around by getID3())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PZ TagEditor v4.53.408 has been known to insert ID3v2.3 frames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into an existing ID3v2.2 tag which, of course, breaks things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Windows Media Player (up to v11) and iTunes (up to v10+) do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 correctly handle ID3v2.3 tags with UTF-16BE+BOM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encoding (they assume the data is UTF-16LE+BOM and either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crash (WMP) or output Asian character set (iTunes)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Winamp (up to v2.80 at least) does not support ID3v2.4 tags,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only ID3v2.3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see: http://forums.winamp.com/showthread.php?postid=387524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Some versions of Helium2 (www.helium2.com) do not write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ID3v2.4-compliant Frame Sizes, even though the tag is marked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ID3v2.4)  (detected by getID3())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MP3ext V3.3.17 places a non-compliant padding string at the end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the ID3v2 header. This is supposedly fixed in v3.4b21 but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only if you manually add a registry key. This fix is not yet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confirmed.  (detected by getID3())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CDex v1.40 (fixed by v1.50b7) writes non-compliant Ogg comment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strings, supposed to be in the format "NAME=value" but actually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written just "value"  (detected by getID3())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Oggenc 0.9-rc3 flags the encoded file as ABR whether it's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actually ABR or VBR.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iTunes (versions "v7.0.0.70" is known-guilty, probably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other versions are too) writes ID3v2.3 comment tags using an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ID3v2.2 frame name (3-bytes) null-padded to 4 bytes which is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 valid for ID3v2.3+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(detected by getID3() since 1.9.12-201603221746)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iTunes (versions "X v2.0.3", "v3.0.1" are known-guilty, probably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other versions are too) writes ID3v2.3 comment tags using a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frame name 'COM ' which is not valid for ID3v2.3+ (it's an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ID3v2.2-style frame name)  (detected by getID3())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MP2enc does not encode mono CBR MP2 files properly (half speed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sound and double playtime)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MP2enc does not encode mono VBR MP2 files properly (actually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encoded as stereo)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tooLAME does not encode mono VBR MP2 files properly (actually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encoded as stereo)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AACenc encodes files in VBR mode (actually ABR) even if CBR is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specified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AAC/ADIF - bitrate_mode = cbr for vbr files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LAME 3.90-3.92 prepends one frame of null data (space for the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LAME/VBR header, but it never gets written) when encoding in CBR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mode with the DLL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Ahead Nero encodes TwinVQF with a DSIZ value (which is supposed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be the filesize in bytes) of "0" for TwinVQF v1.0 and "1" for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TwinVQF v2.0  (detected by getID3())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Ahead Nero encodes TwinVQF files 1 second shorter than they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should be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AAC-ADTS files are always actually encoded VBR, even if CBR mode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 specified (the CBR-mode switches on the encoder enable ABR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mode, not CBR as such, but it's not possible to tell the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difference between such ABR files and true VBR)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STREAMINFO.audio_signature in OggFLAC is always null. "The reason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it's like that is because there is no seeking support in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libOggFLAC yet, so it has no way to go back and write the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computed sum after encoding. Seeking support in Ogg FLAC is the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#1 item for the next release." - Josh Coalson (FLAC developer)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NOTE: getID3() will calculate md5_data in a method similar to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other file formats, but that value cannot be compared to the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md5_data value from FLAC data in a FLAC file format.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STREAMINFO.audio_signature is not calculated in FLAC v0.3.0 &amp;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v0.4.0 - getID3() will calculate md5_data in a method similar to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other file formats, but that value cannot be compared to the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md5_data value from FLAC v0.5.0+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RioPort (various versions including 2.0 and 3.11) tags ID3v2 with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WCOM frame that has no data portion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Earlier versions of Coolplayer adds illegal ID3 tags to Ogg Vorbis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files, thus making them corrupt.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Meracl ID3 Tag Writer v1.3.4 (and older) incorrectly truncates the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last byte of data from an MP3 file when appending a new ID3v1 tag.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(detected by getID3())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Lossless-Audio files encoded with and without the -noseek switch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 actually differ internally and therefore cannot match md5_data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iTunes has been known to append a new ID3v1 tag on the end of an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existing ID3v1 tag when ID3v2 tag is also present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(detected by getID3())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MediaMonkey may write a blank RGAD ID3v2 frame but put actual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replay gain adjustments in a series of user-defined TXXX frames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(detected and handled by getID3() since v1.9.2)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 material: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[www.id3.org material now mirrored at http://id3lib.sourceforge.net/id3/]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http://www.id3.org/id3v2.4.0-structure.txt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http://www.id3.org/id3v2.4.0-frames.txt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http://www.id3.org/id3v2.4.0-changes.txt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http://www.id3.org/id3v2.3.0.txt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http://www.id3.org/id3v2-00.txt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http://www.id3.org/mp3frame.html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http://minnie.tuhs.org/pipermail/mp3encoder/2001-January/001800.html &lt;mathewhendry@hotmail.com&gt;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http://www.dv.co.yu/mpgscript/mpeghdr.htm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http://www.mp3-tech.org/programmer/frame_header.html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http://users.belgacom.net/gc247244/extra/tag.html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http://gabriel.mp3-tech.org/mp3infotag.html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http://www.id3.org/iso4217.html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http://www.unicode.org/Public/MAPPINGS/ISO8859/8859-1.TXT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http://www.xiph.org/ogg/vorbis/doc/framing.html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http://www.xiph.org/ogg/vorbis/doc/v-comment.html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http://leknor.com/code/php/class.ogg.php.txt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http://www.id3.org/iso639-2.html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http://www.id3.org/lyrics3.html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http://www.id3.org/lyrics3200.html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http://www.psc.edu/general/software/packages/ieee/ieee.html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http://www.scri.fsu.edu/~jac/MAD3401/Backgrnd/ieee-expl.html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http://www.scri.fsu.edu/~jac/MAD3401/Backgrnd/binary.html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http://www.jmcgowan.com/avi.html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http://www.wotsit.org/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http://www.herdsoft.com/ti/davincie/davp3xo2.htm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http://www.mathdogs.com/vorbis-illuminated/bitstream-appendix.html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"Standard MIDI File Format" by Dustin Caldwell (from www.wotsit.org)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http://midistudio.com/Help/GMSpecs_Patches.htm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http://www.xiph.org/archives/vorbis/200109/0459.html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http://www.replaygain.org/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http://www.lossless-audio.com/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http://download.microsoft.com/download/winmediatech40/Doc/1.0/WIN98MeXP/EN-US/ASF_Specification_v.1.0.exe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http://mediaxw.sourceforge.net/files/doc/Active%20Streaming%20Format%20(ASF)%201.0%20Specification.pdf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http://www.uni-jena.de/~pfk/mpp/sv8/ (archived at http://www.hydrogenaudio.org/musepack/klemm/www.personal.uni-jena.de/~pfk/mpp/sv8/)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http://jfaul.de/atl/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http://www.uni-jena.de/~pfk/mpp/ (archived at http://www.hydrogenaudio.org/musepack/klemm/www.personal.uni-jena.de/~pfk/mpp/)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http://www.libpng.org/pub/png/spec/png-1.2-pdg.html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http://www.real.com/devzone/library/creating/rmsdk/doc/rmff.htm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http://www.fastgraph.com/help/bmp_os2_header_format.html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http://netghost.narod.ru/gff/graphics/summary/os2bmp.htm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http://flac.sourceforge.net/format.html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http://www.research.att.com/projects/mpegaudio/mpeg2.html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http://www.audiocoding.com/wiki/index.php?page=AAC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http://libmpeg.org/mpeg4/doc/w2203tfs.pdf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http://www.geocities.com/xhelmboyx/quicktime/formats/qtm-layout.txt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http://developer.apple.com/techpubs/quicktime/qtdevdocs/RM/frameset.htm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http://www.nullsoft.com/nsv/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http://www.wotsit.org/download.asp?f=iso9660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http://sandbox.mc.edu/~bennet/cs110/tc/tctod.html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http://www.cdroller.com/htm/readdata.html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http://www.speex.org/manual/node10.html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http://www.harmony-central.com/Computer/Programming/aiff-file-format.doc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http://www.faqs.org/rfcs/rfc2361.html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http://ghido.shelter.ro/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http://www.ebu.ch/tech_t3285.pdf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http://www.sr.se/utveckling/tu/bwf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http://ftp.aessc.org/pub/aes46-2002.pdf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http://cartchunk.org:8080/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http://www.broadcastpapers.com/radio/cartchunk01.htm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http://www.hr/josip/DSP/AudioFile2.html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http://home.attbi.com/~chris.bagwell/AudioFormats-11.html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http://www.pure-mac.com/extkey.html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http://cesnet.dl.sourceforge.net/sourceforge/bonkenc/bonk-binary-format-0.9.txt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http://www.headbands.com/gspot/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http://www.openswf.org/spec/SWFfileformat.html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http://j-faul.virtualave.net/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http://www.btinternet.com/~AnthonyJ/Atari/programming/avr_format.html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http://cui.unige.ch/OSG/info/AudioFormats/ap11.html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http://sswf.sourceforge.net/SWFalexref.html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http://www.geocities.com/xhelmboyx/quicktime/formats/qti-layout.txt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http://www-lehre.informatik.uni-osnabrueck.de/~fbstark/diplom/docs/swf/Flash_Uncovered.htm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http://developer.apple.com/quicktime/icefloe/dispatch012.html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http://www.csdn.net/Dev/Format/graphics/PCD.htm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http://tta.iszf.irk.ru/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http://www.atsc.org/standards/a_52a.pdf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http://www.alanwood.net/unicode/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http://www.freelists.org/archives/matroska-devel/07-2003/msg00010.html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http://www.its.msstate.edu/net/real/reports/config/tags.stats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http://homepages.slingshot.co.nz/~helmboy/quicktime/formats/qtm-layout.txt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http://brennan.young.net/Comp/LiveStage/things.html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http://www.multiweb.cz/twoinches/MP3inside.htm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http://www.geocities.co.jp/SiliconValley-Oakland/3664/alittle.html#GenreExtended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http://www.mactech.com/articles/mactech/Vol.06/06.01/SANENormalized/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http://www.unicode.org/unicode/faq/utf_bom.html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http://tta.corecodec.org/?menu=format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http://www.scvi.net/nsvformat.htm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http://pda.etsi.org/pda/queryform.asp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http://cpansearch.perl.org/src/RGIBSON/Audio-DSS-0.02/lib/Audio/DSS.pm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http://trac.musepack.net/trac/wiki/SV8Specification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http://wyday.com/cuesharp/specification.php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http://www.sno.phy.queensu.ca/~phil/exiftool/TagNames/Nikon.html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http://www.codeproject.com/Articles/8295/MPEG-Audio-Frame-Header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http://dsd-guide.com/sites/default/files/white-papers/DSFFileFormatSpec_E.pdf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https://fileformats.fandom.com/wiki/Torrent_file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