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@license React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react-jsx-runtime.production.min.js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Facebook, Inc. and its affiliates.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source code is licensed under the MIT license found in the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LICENSE file in the root directory of this source tree.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