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8E9" w:rsidRPr="00E248E9" w:rsidRDefault="00E248E9" w:rsidP="00E24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48E9">
        <w:rPr>
          <w:rFonts w:ascii="Times New Roman" w:eastAsia="Times New Roman" w:hAnsi="Times New Roman" w:cs="Times New Roman"/>
          <w:b/>
          <w:bCs/>
          <w:sz w:val="36"/>
          <w:szCs w:val="36"/>
        </w:rPr>
        <w:t>Overview of What This System Does</w:t>
      </w:r>
    </w:p>
    <w:p w:rsidR="00E248E9" w:rsidRPr="00E248E9" w:rsidRDefault="00E248E9" w:rsidP="00E24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Takes topic and audience inputs via a web form</w:t>
      </w:r>
    </w:p>
    <w:p w:rsidR="00E248E9" w:rsidRPr="00E248E9" w:rsidRDefault="00E248E9" w:rsidP="00E24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Researches the topic with real-time data</w:t>
      </w:r>
    </w:p>
    <w:p w:rsidR="00E248E9" w:rsidRPr="00E248E9" w:rsidRDefault="00E248E9" w:rsidP="00E24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Creates a professional LinkedIn post</w:t>
      </w:r>
    </w:p>
    <w:p w:rsidR="00E248E9" w:rsidRPr="00E248E9" w:rsidRDefault="00E248E9" w:rsidP="00E24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Generates a matching visual graphic</w:t>
      </w:r>
    </w:p>
    <w:p w:rsidR="00E248E9" w:rsidRPr="00E248E9" w:rsidRDefault="00E248E9" w:rsidP="00E24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Automatically posts everything to LinkedIn</w:t>
      </w:r>
    </w:p>
    <w:p w:rsidR="00E248E9" w:rsidRPr="00E248E9" w:rsidRDefault="00E248E9" w:rsidP="00E2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248E9" w:rsidRPr="00E248E9" w:rsidRDefault="00E248E9" w:rsidP="00E24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48E9">
        <w:rPr>
          <w:rFonts w:ascii="Times New Roman" w:eastAsia="Times New Roman" w:hAnsi="Times New Roman" w:cs="Times New Roman"/>
          <w:b/>
          <w:bCs/>
          <w:sz w:val="36"/>
          <w:szCs w:val="36"/>
        </w:rPr>
        <w:t>Step-by-Step Workflow Breakdown</w:t>
      </w:r>
    </w:p>
    <w:p w:rsidR="00E248E9" w:rsidRPr="00E248E9" w:rsidRDefault="00E248E9" w:rsidP="00E24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8E9">
        <w:rPr>
          <w:rFonts w:ascii="Times New Roman" w:eastAsia="Times New Roman" w:hAnsi="Times New Roman" w:cs="Times New Roman"/>
          <w:b/>
          <w:bCs/>
          <w:sz w:val="27"/>
          <w:szCs w:val="27"/>
        </w:rPr>
        <w:t>Step 1: Form Trigger (</w:t>
      </w:r>
      <w:r w:rsidRPr="00E248E9">
        <w:rPr>
          <w:rFonts w:ascii="Courier New" w:eastAsia="Times New Roman" w:hAnsi="Courier New" w:cs="Courier New"/>
          <w:b/>
          <w:bCs/>
          <w:sz w:val="20"/>
          <w:szCs w:val="20"/>
        </w:rPr>
        <w:t>On form submission</w:t>
      </w:r>
      <w:r w:rsidRPr="00E248E9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Creates a web form that captures user inputs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Form Fields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48E9" w:rsidRPr="00E248E9" w:rsidRDefault="00E248E9" w:rsidP="00E24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User's email address (required)</w:t>
      </w:r>
    </w:p>
    <w:p w:rsidR="00E248E9" w:rsidRPr="00E248E9" w:rsidRDefault="00E248E9" w:rsidP="00E24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Topic of Post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What the post should be about (required)</w:t>
      </w:r>
    </w:p>
    <w:p w:rsidR="00E248E9" w:rsidRPr="00E248E9" w:rsidRDefault="00E248E9" w:rsidP="00E24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Who the post is aimed at (required)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(from the test data):</w:t>
      </w:r>
    </w:p>
    <w:p w:rsidR="00E248E9" w:rsidRPr="00E248E9" w:rsidRDefault="00E248E9" w:rsidP="00E24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r w:rsidRPr="00E248E9">
        <w:rPr>
          <w:rFonts w:ascii="Courier New" w:eastAsia="Times New Roman" w:hAnsi="Courier New" w:cs="Courier New"/>
          <w:sz w:val="20"/>
          <w:szCs w:val="20"/>
        </w:rPr>
        <w:t>muaazuu@gmail.com</w:t>
      </w:r>
    </w:p>
    <w:p w:rsidR="00E248E9" w:rsidRPr="00E248E9" w:rsidRDefault="00E248E9" w:rsidP="00E24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Pr="00E248E9">
        <w:rPr>
          <w:rFonts w:ascii="Courier New" w:eastAsia="Times New Roman" w:hAnsi="Courier New" w:cs="Courier New"/>
          <w:sz w:val="20"/>
          <w:szCs w:val="20"/>
        </w:rPr>
        <w:t>Cricket</w:t>
      </w:r>
    </w:p>
    <w:p w:rsidR="00E248E9" w:rsidRPr="00E248E9" w:rsidRDefault="00E248E9" w:rsidP="00E24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Target Audience: </w:t>
      </w:r>
      <w:r w:rsidRPr="00E248E9">
        <w:rPr>
          <w:rFonts w:ascii="Courier New" w:eastAsia="Times New Roman" w:hAnsi="Courier New" w:cs="Courier New"/>
          <w:sz w:val="20"/>
          <w:szCs w:val="20"/>
        </w:rPr>
        <w:t>Young Sportsmen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proofErr w:type="spellStart"/>
      <w:r w:rsidRPr="00E248E9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8E9">
        <w:rPr>
          <w:rFonts w:ascii="Courier New" w:eastAsia="Times New Roman" w:hAnsi="Courier New" w:cs="Courier New"/>
          <w:sz w:val="20"/>
          <w:szCs w:val="20"/>
        </w:rPr>
        <w:t>b109b7df-de68-4e57-8c77-1f1c47b34cac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to receive form submissions</w:t>
      </w:r>
    </w:p>
    <w:p w:rsidR="00E248E9" w:rsidRPr="00E248E9" w:rsidRDefault="00E248E9" w:rsidP="00E2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248E9" w:rsidRPr="00E248E9" w:rsidRDefault="00E248E9" w:rsidP="00E24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8E9">
        <w:rPr>
          <w:rFonts w:ascii="Times New Roman" w:eastAsia="Times New Roman" w:hAnsi="Times New Roman" w:cs="Times New Roman"/>
          <w:b/>
          <w:bCs/>
          <w:sz w:val="27"/>
          <w:szCs w:val="27"/>
        </w:rPr>
        <w:t>Step 2: LinkedIn Post Generator (AI Agent)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The main AI brain that creates the LinkedIn post content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48E9" w:rsidRPr="00E248E9" w:rsidRDefault="00E248E9" w:rsidP="00E24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Receives the topic ("Cricket") and audience ("Young Sportsmen")</w:t>
      </w:r>
    </w:p>
    <w:p w:rsidR="00E248E9" w:rsidRPr="00E248E9" w:rsidRDefault="00E248E9" w:rsidP="00E24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E248E9">
        <w:rPr>
          <w:rFonts w:ascii="Times New Roman" w:eastAsia="Times New Roman" w:hAnsi="Times New Roman" w:cs="Times New Roman"/>
          <w:sz w:val="24"/>
          <w:szCs w:val="24"/>
        </w:rPr>
        <w:t>Tavily</w:t>
      </w:r>
      <w:proofErr w:type="spellEnd"/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tool to research current, up-to-date information about cricket</w:t>
      </w:r>
    </w:p>
    <w:p w:rsidR="00E248E9" w:rsidRPr="00E248E9" w:rsidRDefault="00E248E9" w:rsidP="00E24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Analyzes the research data</w:t>
      </w:r>
    </w:p>
    <w:p w:rsidR="00E248E9" w:rsidRPr="00E248E9" w:rsidRDefault="00E248E9" w:rsidP="00E24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Crafts a professional LinkedIn post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AI Instructions Include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48E9" w:rsidRPr="00E248E9" w:rsidRDefault="00E248E9" w:rsidP="00E24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Start with an engaging hook</w:t>
      </w:r>
    </w:p>
    <w:p w:rsidR="00E248E9" w:rsidRPr="00E248E9" w:rsidRDefault="00E248E9" w:rsidP="00E24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Keep it professional and educational</w:t>
      </w:r>
    </w:p>
    <w:p w:rsidR="00E248E9" w:rsidRPr="00E248E9" w:rsidRDefault="00E248E9" w:rsidP="00E24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100-300 words optimal length</w:t>
      </w:r>
    </w:p>
    <w:p w:rsidR="00E248E9" w:rsidRPr="00E248E9" w:rsidRDefault="00E248E9" w:rsidP="00E24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Minimal </w:t>
      </w:r>
      <w:proofErr w:type="spellStart"/>
      <w:r w:rsidRPr="00E248E9">
        <w:rPr>
          <w:rFonts w:ascii="Times New Roman" w:eastAsia="Times New Roman" w:hAnsi="Times New Roman" w:cs="Times New Roman"/>
          <w:sz w:val="24"/>
          <w:szCs w:val="24"/>
        </w:rPr>
        <w:t>emojis</w:t>
      </w:r>
      <w:proofErr w:type="spellEnd"/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(only when relevant)</w:t>
      </w:r>
    </w:p>
    <w:p w:rsidR="00E248E9" w:rsidRPr="00E248E9" w:rsidRDefault="00E248E9" w:rsidP="00E24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Include proper source attribution</w:t>
      </w:r>
    </w:p>
    <w:p w:rsidR="00E248E9" w:rsidRPr="00E248E9" w:rsidRDefault="00E248E9" w:rsidP="00E24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Add relevant hashtags</w:t>
      </w:r>
    </w:p>
    <w:p w:rsidR="00E248E9" w:rsidRPr="00E248E9" w:rsidRDefault="00E248E9" w:rsidP="00E24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End with a call-to-action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A complete LinkedIn post like:</w:t>
      </w:r>
    </w:p>
    <w:p w:rsidR="00E248E9" w:rsidRPr="00E248E9" w:rsidRDefault="00E248E9" w:rsidP="00E2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E248E9">
        <w:rPr>
          <w:rFonts w:ascii="Segoe UI Symbol" w:eastAsia="Times New Roman" w:hAnsi="Segoe UI Symbol" w:cs="Segoe UI Symbol"/>
          <w:color w:val="383A42"/>
          <w:sz w:val="20"/>
          <w:szCs w:val="20"/>
        </w:rPr>
        <w:t>🏏</w:t>
      </w:r>
      <w:r w:rsidRPr="00E248E9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proofErr w:type="gramStart"/>
      <w:r w:rsidRPr="00E248E9">
        <w:rPr>
          <w:rFonts w:ascii="var(--font-mono)" w:eastAsia="Times New Roman" w:hAnsi="var(--font-mono)" w:cs="Courier New"/>
          <w:color w:val="383A42"/>
          <w:sz w:val="20"/>
          <w:szCs w:val="20"/>
        </w:rPr>
        <w:t>The</w:t>
      </w:r>
      <w:proofErr w:type="gramEnd"/>
      <w:r w:rsidRPr="00E248E9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mental game in cricket is just as important as physical skills...</w:t>
      </w:r>
    </w:p>
    <w:p w:rsidR="00E248E9" w:rsidRPr="00E248E9" w:rsidRDefault="00E248E9" w:rsidP="00E2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:rsidR="00E248E9" w:rsidRPr="00E248E9" w:rsidRDefault="00E248E9" w:rsidP="00E2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E248E9">
        <w:rPr>
          <w:rFonts w:ascii="var(--font-mono)" w:eastAsia="Times New Roman" w:hAnsi="var(--font-mono)" w:cs="Courier New"/>
          <w:color w:val="383A42"/>
          <w:sz w:val="20"/>
          <w:szCs w:val="20"/>
        </w:rPr>
        <w:t>According to recent studies from the International Cricket Council, players who practice mindfulness techniques show 23% better performance under pressure.</w:t>
      </w:r>
    </w:p>
    <w:p w:rsidR="00E248E9" w:rsidRPr="00E248E9" w:rsidRDefault="00E248E9" w:rsidP="00E2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:rsidR="00E248E9" w:rsidRPr="00E248E9" w:rsidRDefault="00E248E9" w:rsidP="00E2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E248E9">
        <w:rPr>
          <w:rFonts w:ascii="var(--font-mono)" w:eastAsia="Times New Roman" w:hAnsi="var(--font-mono)" w:cs="Courier New"/>
          <w:color w:val="383A42"/>
          <w:sz w:val="20"/>
          <w:szCs w:val="20"/>
        </w:rPr>
        <w:t>For young athletes, developing mental resilience can be the difference between good and great.</w:t>
      </w:r>
    </w:p>
    <w:p w:rsidR="00E248E9" w:rsidRPr="00E248E9" w:rsidRDefault="00E248E9" w:rsidP="00E2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:rsidR="00E248E9" w:rsidRPr="00E248E9" w:rsidRDefault="00E248E9" w:rsidP="00E2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E248E9">
        <w:rPr>
          <w:rFonts w:ascii="var(--font-mono)" w:eastAsia="Times New Roman" w:hAnsi="var(--font-mono)" w:cs="Courier New"/>
          <w:color w:val="383A42"/>
          <w:sz w:val="20"/>
          <w:szCs w:val="20"/>
        </w:rPr>
        <w:t>Key strategies:</w:t>
      </w:r>
    </w:p>
    <w:p w:rsidR="00E248E9" w:rsidRPr="00E248E9" w:rsidRDefault="00E248E9" w:rsidP="00E2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E248E9">
        <w:rPr>
          <w:rFonts w:ascii="var(--font-mono)" w:eastAsia="Times New Roman" w:hAnsi="var(--font-mono)" w:cs="Courier New"/>
          <w:color w:val="383A42"/>
          <w:sz w:val="20"/>
          <w:szCs w:val="20"/>
        </w:rPr>
        <w:t>- Visualization before batting</w:t>
      </w:r>
    </w:p>
    <w:p w:rsidR="00E248E9" w:rsidRPr="00E248E9" w:rsidRDefault="00E248E9" w:rsidP="00E2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E248E9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- Breathing techniques between overs  </w:t>
      </w:r>
    </w:p>
    <w:p w:rsidR="00E248E9" w:rsidRPr="00E248E9" w:rsidRDefault="00E248E9" w:rsidP="00E2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E248E9">
        <w:rPr>
          <w:rFonts w:ascii="var(--font-mono)" w:eastAsia="Times New Roman" w:hAnsi="var(--font-mono)" w:cs="Courier New"/>
          <w:color w:val="383A42"/>
          <w:sz w:val="20"/>
          <w:szCs w:val="20"/>
        </w:rPr>
        <w:t>- Post-game reflection routines</w:t>
      </w:r>
    </w:p>
    <w:p w:rsidR="00E248E9" w:rsidRPr="00E248E9" w:rsidRDefault="00E248E9" w:rsidP="00E2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:rsidR="00E248E9" w:rsidRPr="00E248E9" w:rsidRDefault="00E248E9" w:rsidP="00E2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E248E9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What mental training techniques have helped your game? Share below! </w:t>
      </w:r>
      <w:r w:rsidRPr="00E248E9">
        <w:rPr>
          <w:rFonts w:ascii="Segoe UI Symbol" w:eastAsia="Times New Roman" w:hAnsi="Segoe UI Symbol" w:cs="Segoe UI Symbol"/>
          <w:color w:val="383A42"/>
          <w:sz w:val="20"/>
          <w:szCs w:val="20"/>
        </w:rPr>
        <w:t>👇</w:t>
      </w:r>
    </w:p>
    <w:p w:rsidR="00E248E9" w:rsidRPr="00E248E9" w:rsidRDefault="00E248E9" w:rsidP="00E2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:rsidR="00E248E9" w:rsidRPr="00E248E9" w:rsidRDefault="00E248E9" w:rsidP="00E2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E248E9">
        <w:rPr>
          <w:rFonts w:ascii="var(--font-mono)" w:eastAsia="Times New Roman" w:hAnsi="var(--font-mono)" w:cs="Courier New"/>
          <w:color w:val="383A42"/>
          <w:sz w:val="20"/>
          <w:szCs w:val="20"/>
        </w:rPr>
        <w:t>#Cricket #</w:t>
      </w:r>
      <w:proofErr w:type="spellStart"/>
      <w:r w:rsidRPr="00E248E9">
        <w:rPr>
          <w:rFonts w:ascii="var(--font-mono)" w:eastAsia="Times New Roman" w:hAnsi="var(--font-mono)" w:cs="Courier New"/>
          <w:color w:val="383A42"/>
          <w:sz w:val="20"/>
          <w:szCs w:val="20"/>
        </w:rPr>
        <w:t>MentalHealth</w:t>
      </w:r>
      <w:proofErr w:type="spellEnd"/>
      <w:r w:rsidRPr="00E248E9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#</w:t>
      </w:r>
      <w:proofErr w:type="spellStart"/>
      <w:r w:rsidRPr="00E248E9">
        <w:rPr>
          <w:rFonts w:ascii="var(--font-mono)" w:eastAsia="Times New Roman" w:hAnsi="var(--font-mono)" w:cs="Courier New"/>
          <w:color w:val="383A42"/>
          <w:sz w:val="20"/>
          <w:szCs w:val="20"/>
        </w:rPr>
        <w:t>SportsPerformance</w:t>
      </w:r>
      <w:proofErr w:type="spellEnd"/>
      <w:r w:rsidRPr="00E248E9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#</w:t>
      </w:r>
      <w:proofErr w:type="spellStart"/>
      <w:r w:rsidRPr="00E248E9">
        <w:rPr>
          <w:rFonts w:ascii="var(--font-mono)" w:eastAsia="Times New Roman" w:hAnsi="var(--font-mono)" w:cs="Courier New"/>
          <w:color w:val="383A42"/>
          <w:sz w:val="20"/>
          <w:szCs w:val="20"/>
        </w:rPr>
        <w:t>YoungAthletes</w:t>
      </w:r>
      <w:proofErr w:type="spellEnd"/>
    </w:p>
    <w:p w:rsidR="00E248E9" w:rsidRPr="00E248E9" w:rsidRDefault="00E248E9" w:rsidP="00E2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248E9" w:rsidRPr="00E248E9" w:rsidRDefault="00E248E9" w:rsidP="00E24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8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</w:t>
      </w:r>
      <w:proofErr w:type="spellStart"/>
      <w:r w:rsidRPr="00E248E9">
        <w:rPr>
          <w:rFonts w:ascii="Times New Roman" w:eastAsia="Times New Roman" w:hAnsi="Times New Roman" w:cs="Times New Roman"/>
          <w:b/>
          <w:bCs/>
          <w:sz w:val="27"/>
          <w:szCs w:val="27"/>
        </w:rPr>
        <w:t>Tavily</w:t>
      </w:r>
      <w:proofErr w:type="spellEnd"/>
      <w:r w:rsidRPr="00E248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Research Tool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Conducts real-time internet research on the topic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API Configuration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48E9" w:rsidRPr="00E248E9" w:rsidRDefault="00E248E9" w:rsidP="00E24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Search Query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Uses the "Topic of Post" (e.g., "Cricket")</w:t>
      </w:r>
    </w:p>
    <w:p w:rsidR="00E248E9" w:rsidRPr="00E248E9" w:rsidRDefault="00E248E9" w:rsidP="00E24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Search Depth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Advanced (thorough research)</w:t>
      </w:r>
    </w:p>
    <w:p w:rsidR="00E248E9" w:rsidRPr="00E248E9" w:rsidRDefault="00E248E9" w:rsidP="00E24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Maximum 5 sources</w:t>
      </w:r>
    </w:p>
    <w:p w:rsidR="00E248E9" w:rsidRPr="00E248E9" w:rsidRDefault="00E248E9" w:rsidP="00E24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Time Range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Last 30 days (current information)</w:t>
      </w:r>
    </w:p>
    <w:p w:rsidR="00E248E9" w:rsidRPr="00E248E9" w:rsidRDefault="00E248E9" w:rsidP="00E24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Includes detailed content chunks</w:t>
      </w:r>
    </w:p>
    <w:p w:rsidR="00E248E9" w:rsidRPr="00E248E9" w:rsidRDefault="00E248E9" w:rsidP="00E24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Exclusions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: Filters out </w:t>
      </w:r>
      <w:proofErr w:type="spellStart"/>
      <w:r w:rsidRPr="00E248E9">
        <w:rPr>
          <w:rFonts w:ascii="Times New Roman" w:eastAsia="Times New Roman" w:hAnsi="Times New Roman" w:cs="Times New Roman"/>
          <w:sz w:val="24"/>
          <w:szCs w:val="24"/>
        </w:rPr>
        <w:t>Reddit</w:t>
      </w:r>
      <w:proofErr w:type="spellEnd"/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248E9">
        <w:rPr>
          <w:rFonts w:ascii="Times New Roman" w:eastAsia="Times New Roman" w:hAnsi="Times New Roman" w:cs="Times New Roman"/>
          <w:sz w:val="24"/>
          <w:szCs w:val="24"/>
        </w:rPr>
        <w:t>Quora</w:t>
      </w:r>
      <w:proofErr w:type="spellEnd"/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for quality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provides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Current statistics, recent studies, trends, and factual information that the AI can use to create an informed, credible post.</w:t>
      </w:r>
    </w:p>
    <w:p w:rsidR="00E248E9" w:rsidRPr="00E248E9" w:rsidRDefault="00E248E9" w:rsidP="00E2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248E9" w:rsidRPr="00E248E9" w:rsidRDefault="00E248E9" w:rsidP="00E24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8E9">
        <w:rPr>
          <w:rFonts w:ascii="Times New Roman" w:eastAsia="Times New Roman" w:hAnsi="Times New Roman" w:cs="Times New Roman"/>
          <w:b/>
          <w:bCs/>
          <w:sz w:val="27"/>
          <w:szCs w:val="27"/>
        </w:rPr>
        <w:t>Step 4: Visual Prompt Generator (AI Agent #2)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Converts the LinkedIn post into a visual design prompt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48E9" w:rsidRPr="00E248E9" w:rsidRDefault="00E248E9" w:rsidP="00E248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Analyzes the generated LinkedIn post</w:t>
      </w:r>
    </w:p>
    <w:p w:rsidR="00E248E9" w:rsidRPr="00E248E9" w:rsidRDefault="00E248E9" w:rsidP="00E248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Identifies key visual elements and themes</w:t>
      </w:r>
    </w:p>
    <w:p w:rsidR="00E248E9" w:rsidRPr="00E248E9" w:rsidRDefault="00E248E9" w:rsidP="00E248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Creates a detailed prompt for image generation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Transformation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48E9" w:rsidRPr="00E248E9" w:rsidRDefault="00E248E9" w:rsidP="00E248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LinkedIn Post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About cricket mental training</w:t>
      </w:r>
    </w:p>
    <w:p w:rsidR="00E248E9" w:rsidRPr="00E248E9" w:rsidRDefault="00E248E9" w:rsidP="00E248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Visual Prompt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: "Modern sports </w:t>
      </w:r>
      <w:proofErr w:type="spellStart"/>
      <w:r w:rsidRPr="00E248E9">
        <w:rPr>
          <w:rFonts w:ascii="Times New Roman" w:eastAsia="Times New Roman" w:hAnsi="Times New Roman" w:cs="Times New Roman"/>
          <w:sz w:val="24"/>
          <w:szCs w:val="24"/>
        </w:rPr>
        <w:t>infographic</w:t>
      </w:r>
      <w:proofErr w:type="spellEnd"/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showing a cricket player in batting stance with brain imagery overlay, representing mental focus. Clean design with cricket ball icons, performance statistics (23% improvement), minimalist color scheme with cricket greens and whites, space for text overlay"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Design Guidelines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48E9" w:rsidRPr="00E248E9" w:rsidRDefault="00E248E9" w:rsidP="00E248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Professional marketing-style graphics</w:t>
      </w:r>
    </w:p>
    <w:p w:rsidR="00E248E9" w:rsidRPr="00E248E9" w:rsidRDefault="00E248E9" w:rsidP="00E248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Modern, clean aesthetics</w:t>
      </w:r>
    </w:p>
    <w:p w:rsidR="00E248E9" w:rsidRPr="00E248E9" w:rsidRDefault="00E248E9" w:rsidP="00E248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Suitable for LinkedIn's professional environment</w:t>
      </w:r>
    </w:p>
    <w:p w:rsidR="00E248E9" w:rsidRPr="00E248E9" w:rsidRDefault="00E248E9" w:rsidP="00E248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Includes specific layout suggestions</w:t>
      </w:r>
    </w:p>
    <w:p w:rsidR="00E248E9" w:rsidRPr="00E248E9" w:rsidRDefault="00E248E9" w:rsidP="00E2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248E9" w:rsidRPr="00E248E9" w:rsidRDefault="00E248E9" w:rsidP="00E24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8E9">
        <w:rPr>
          <w:rFonts w:ascii="Times New Roman" w:eastAsia="Times New Roman" w:hAnsi="Times New Roman" w:cs="Times New Roman"/>
          <w:b/>
          <w:bCs/>
          <w:sz w:val="27"/>
          <w:szCs w:val="27"/>
        </w:rPr>
        <w:t>Step 5: DALL-E Image Generation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: Creates a custom image using </w:t>
      </w:r>
      <w:proofErr w:type="spellStart"/>
      <w:r w:rsidRPr="00E248E9">
        <w:rPr>
          <w:rFonts w:ascii="Times New Roman" w:eastAsia="Times New Roman" w:hAnsi="Times New Roman" w:cs="Times New Roman"/>
          <w:sz w:val="24"/>
          <w:szCs w:val="24"/>
        </w:rPr>
        <w:t>OpenAI's</w:t>
      </w:r>
      <w:proofErr w:type="spellEnd"/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DALL-E 3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API Configuration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48E9" w:rsidRPr="00E248E9" w:rsidRDefault="00E248E9" w:rsidP="00E248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DALL-E 3 (highest quality)</w:t>
      </w:r>
    </w:p>
    <w:p w:rsidR="00E248E9" w:rsidRPr="00E248E9" w:rsidRDefault="00E248E9" w:rsidP="00E248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Size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1024x1024 (square format, perfect for LinkedIn)</w:t>
      </w:r>
    </w:p>
    <w:p w:rsidR="00E248E9" w:rsidRPr="00E248E9" w:rsidRDefault="00E248E9" w:rsidP="00E248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Quality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Standard</w:t>
      </w:r>
    </w:p>
    <w:p w:rsidR="00E248E9" w:rsidRPr="00E248E9" w:rsidRDefault="00E248E9" w:rsidP="00E248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Style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Vivid (more engaging colors)</w:t>
      </w:r>
    </w:p>
    <w:p w:rsidR="00E248E9" w:rsidRPr="00E248E9" w:rsidRDefault="00E248E9" w:rsidP="00E248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Format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Base64 JSON (for easy processing)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A unique, AI-generated image that visually represents the post content</w:t>
      </w:r>
    </w:p>
    <w:p w:rsidR="00E248E9" w:rsidRPr="00E248E9" w:rsidRDefault="00E248E9" w:rsidP="00E2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248E9" w:rsidRPr="00E248E9" w:rsidRDefault="00E248E9" w:rsidP="00E24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8E9">
        <w:rPr>
          <w:rFonts w:ascii="Times New Roman" w:eastAsia="Times New Roman" w:hAnsi="Times New Roman" w:cs="Times New Roman"/>
          <w:b/>
          <w:bCs/>
          <w:sz w:val="27"/>
          <w:szCs w:val="27"/>
        </w:rPr>
        <w:t>Step 6: File Conversion (</w:t>
      </w:r>
      <w:r w:rsidRPr="00E248E9">
        <w:rPr>
          <w:rFonts w:ascii="Courier New" w:eastAsia="Times New Roman" w:hAnsi="Courier New" w:cs="Courier New"/>
          <w:b/>
          <w:bCs/>
          <w:sz w:val="20"/>
          <w:szCs w:val="20"/>
        </w:rPr>
        <w:t>Convert to File</w:t>
      </w:r>
      <w:r w:rsidRPr="00E248E9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Converts the base64 image data into a proper image file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Process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48E9" w:rsidRPr="00E248E9" w:rsidRDefault="00E248E9" w:rsidP="00E248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Takes the base64 encoded image from DALL-E</w:t>
      </w:r>
    </w:p>
    <w:p w:rsidR="00E248E9" w:rsidRPr="00E248E9" w:rsidRDefault="00E248E9" w:rsidP="00E248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Converts it to a binary file format</w:t>
      </w:r>
    </w:p>
    <w:p w:rsidR="00E248E9" w:rsidRPr="00E248E9" w:rsidRDefault="00E248E9" w:rsidP="00E248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Prepares it for upload to LinkedIn</w:t>
      </w:r>
    </w:p>
    <w:p w:rsidR="00E248E9" w:rsidRPr="00E248E9" w:rsidRDefault="00E248E9" w:rsidP="00E2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248E9" w:rsidRPr="00E248E9" w:rsidRDefault="00E248E9" w:rsidP="00E24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8E9">
        <w:rPr>
          <w:rFonts w:ascii="Times New Roman" w:eastAsia="Times New Roman" w:hAnsi="Times New Roman" w:cs="Times New Roman"/>
          <w:b/>
          <w:bCs/>
          <w:sz w:val="27"/>
          <w:szCs w:val="27"/>
        </w:rPr>
        <w:t>Step 7: LinkedIn Publication (</w:t>
      </w:r>
      <w:r w:rsidRPr="00E248E9">
        <w:rPr>
          <w:rFonts w:ascii="Courier New" w:eastAsia="Times New Roman" w:hAnsi="Courier New" w:cs="Courier New"/>
          <w:b/>
          <w:bCs/>
          <w:sz w:val="20"/>
          <w:szCs w:val="20"/>
        </w:rPr>
        <w:t>Create a post</w:t>
      </w:r>
      <w:r w:rsidRPr="00E248E9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Automatically publishes the complete post to LinkedIn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gets </w:t>
      </w:r>
      <w:proofErr w:type="gramStart"/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posted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E248E9" w:rsidRPr="00E248E9" w:rsidRDefault="00E248E9" w:rsidP="00E248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The AI-generated text content</w:t>
      </w:r>
    </w:p>
    <w:p w:rsidR="00E248E9" w:rsidRPr="00E248E9" w:rsidRDefault="00E248E9" w:rsidP="00E248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The custom AI-generated image</w:t>
      </w:r>
    </w:p>
    <w:p w:rsidR="00E248E9" w:rsidRPr="00E248E9" w:rsidRDefault="00E248E9" w:rsidP="00E248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All hashtags and formatting intact</w:t>
      </w:r>
    </w:p>
    <w:p w:rsidR="00E248E9" w:rsidRPr="00E248E9" w:rsidRDefault="00E248E9" w:rsidP="00E2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248E9" w:rsidRPr="00E248E9" w:rsidRDefault="00E248E9" w:rsidP="00E24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48E9">
        <w:rPr>
          <w:rFonts w:ascii="Times New Roman" w:eastAsia="Times New Roman" w:hAnsi="Times New Roman" w:cs="Times New Roman"/>
          <w:b/>
          <w:bCs/>
          <w:sz w:val="36"/>
          <w:szCs w:val="36"/>
        </w:rPr>
        <w:t>Complete Workflow Example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48E9" w:rsidRPr="00E248E9" w:rsidRDefault="00E248E9" w:rsidP="00E248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Topic: "Cricket"</w:t>
      </w:r>
    </w:p>
    <w:p w:rsidR="00E248E9" w:rsidRPr="00E248E9" w:rsidRDefault="00E248E9" w:rsidP="00E248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>Audience: "Young Sportsmen"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execution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48E9" w:rsidRPr="00E248E9" w:rsidRDefault="00E248E9" w:rsidP="00E248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Form submitted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→ Triggers the workflow</w:t>
      </w:r>
    </w:p>
    <w:p w:rsidR="00E248E9" w:rsidRPr="00E248E9" w:rsidRDefault="00E248E9" w:rsidP="00E248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phase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E248E9">
        <w:rPr>
          <w:rFonts w:ascii="Times New Roman" w:eastAsia="Times New Roman" w:hAnsi="Times New Roman" w:cs="Times New Roman"/>
          <w:sz w:val="24"/>
          <w:szCs w:val="24"/>
        </w:rPr>
        <w:t>Tavily</w:t>
      </w:r>
      <w:proofErr w:type="spellEnd"/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searches for current cricket information, training techniques, statistics</w:t>
      </w:r>
    </w:p>
    <w:p w:rsidR="00E248E9" w:rsidRPr="00E248E9" w:rsidRDefault="00E248E9" w:rsidP="00E248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Content creation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→ AI writes: "</w:t>
      </w:r>
      <w:r w:rsidRPr="00E248E9">
        <w:rPr>
          <w:rFonts w:ascii="Segoe UI Symbol" w:eastAsia="Times New Roman" w:hAnsi="Segoe UI Symbol" w:cs="Segoe UI Symbol"/>
          <w:sz w:val="24"/>
          <w:szCs w:val="24"/>
        </w:rPr>
        <w:t>🏏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248E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mental game in cricket is just as important as physical skills... According to recent ICC studies, players practicing mindfulness show 23% better performance..."</w:t>
      </w:r>
    </w:p>
    <w:p w:rsidR="00E248E9" w:rsidRPr="00E248E9" w:rsidRDefault="00E248E9" w:rsidP="00E248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Visual design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→ Second AI creates prompt: "Modern sports </w:t>
      </w:r>
      <w:proofErr w:type="spellStart"/>
      <w:r w:rsidRPr="00E248E9">
        <w:rPr>
          <w:rFonts w:ascii="Times New Roman" w:eastAsia="Times New Roman" w:hAnsi="Times New Roman" w:cs="Times New Roman"/>
          <w:sz w:val="24"/>
          <w:szCs w:val="24"/>
        </w:rPr>
        <w:t>infographic</w:t>
      </w:r>
      <w:proofErr w:type="spellEnd"/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with cricket player, brain imagery overlay, performance stats, green and white color scheme"</w:t>
      </w:r>
    </w:p>
    <w:p w:rsidR="00E248E9" w:rsidRPr="00E248E9" w:rsidRDefault="00E248E9" w:rsidP="00E248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Image generation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→ DALL-E creates a professional graphic matching the description</w:t>
      </w:r>
    </w:p>
    <w:p w:rsidR="00E248E9" w:rsidRPr="00E248E9" w:rsidRDefault="00E248E9" w:rsidP="00E248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File processing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→ Image converted to </w:t>
      </w:r>
      <w:proofErr w:type="spellStart"/>
      <w:r w:rsidRPr="00E248E9">
        <w:rPr>
          <w:rFonts w:ascii="Times New Roman" w:eastAsia="Times New Roman" w:hAnsi="Times New Roman" w:cs="Times New Roman"/>
          <w:sz w:val="24"/>
          <w:szCs w:val="24"/>
        </w:rPr>
        <w:t>uploadable</w:t>
      </w:r>
      <w:proofErr w:type="spellEnd"/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</w:p>
    <w:p w:rsidR="00E248E9" w:rsidRPr="00E248E9" w:rsidRDefault="00E248E9" w:rsidP="00E248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Publication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→ Complete post with text and image published to LinkedIn</w:t>
      </w:r>
    </w:p>
    <w:p w:rsidR="00E248E9" w:rsidRPr="00E248E9" w:rsidRDefault="00E248E9" w:rsidP="00E24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48E9">
        <w:rPr>
          <w:rFonts w:ascii="Times New Roman" w:eastAsia="Times New Roman" w:hAnsi="Times New Roman" w:cs="Times New Roman"/>
          <w:b/>
          <w:bCs/>
          <w:sz w:val="36"/>
          <w:szCs w:val="36"/>
        </w:rPr>
        <w:t>Key Features &amp; Benefits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: Complete hands-off process after form submission </w:t>
      </w: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Research-Based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: Always uses current, factual information </w:t>
      </w: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Brand Consistent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: Professional tone and visual style </w:t>
      </w: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Audience-Targeted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: Content tailored to specified audience </w:t>
      </w: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Visual Appeal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: Custom graphics for each post </w:t>
      </w: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SEO Optimized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Relevant hashtags for maximum reach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Time Savings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>: What normally takes 2-3 hours of research, writing, design, and posting is completed in under 5 minutes automatically.</w:t>
      </w:r>
    </w:p>
    <w:p w:rsidR="00E248E9" w:rsidRPr="00E248E9" w:rsidRDefault="00E248E9" w:rsidP="00E2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This system essentially gives you a </w:t>
      </w:r>
      <w:r w:rsidRPr="00E248E9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LinkedIn marketing team</w:t>
      </w:r>
      <w:r w:rsidRPr="00E248E9">
        <w:rPr>
          <w:rFonts w:ascii="Times New Roman" w:eastAsia="Times New Roman" w:hAnsi="Times New Roman" w:cs="Times New Roman"/>
          <w:sz w:val="24"/>
          <w:szCs w:val="24"/>
        </w:rPr>
        <w:t xml:space="preserve"> that works 24/7, creating professional, research-backed content with custom visuals for any topic you specify.</w:t>
      </w:r>
    </w:p>
    <w:p w:rsidR="00FF69D0" w:rsidRDefault="00FF69D0">
      <w:bookmarkStart w:id="0" w:name="_GoBack"/>
      <w:bookmarkEnd w:id="0"/>
    </w:p>
    <w:sectPr w:rsidR="00FF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64ABF"/>
    <w:multiLevelType w:val="multilevel"/>
    <w:tmpl w:val="675C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730023"/>
    <w:multiLevelType w:val="multilevel"/>
    <w:tmpl w:val="F6A0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AC257E"/>
    <w:multiLevelType w:val="multilevel"/>
    <w:tmpl w:val="FA5A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A036D"/>
    <w:multiLevelType w:val="multilevel"/>
    <w:tmpl w:val="519E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0766BE"/>
    <w:multiLevelType w:val="multilevel"/>
    <w:tmpl w:val="A926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5B3D06"/>
    <w:multiLevelType w:val="multilevel"/>
    <w:tmpl w:val="964A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3B030E"/>
    <w:multiLevelType w:val="multilevel"/>
    <w:tmpl w:val="C306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166C44"/>
    <w:multiLevelType w:val="multilevel"/>
    <w:tmpl w:val="609E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4753DA"/>
    <w:multiLevelType w:val="multilevel"/>
    <w:tmpl w:val="1D2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887AF2"/>
    <w:multiLevelType w:val="multilevel"/>
    <w:tmpl w:val="DDEE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537E86"/>
    <w:multiLevelType w:val="multilevel"/>
    <w:tmpl w:val="53CC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380B48"/>
    <w:multiLevelType w:val="multilevel"/>
    <w:tmpl w:val="12AA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D22B15"/>
    <w:multiLevelType w:val="multilevel"/>
    <w:tmpl w:val="FEAE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7636EF"/>
    <w:multiLevelType w:val="multilevel"/>
    <w:tmpl w:val="3E4E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0"/>
  </w:num>
  <w:num w:numId="7">
    <w:abstractNumId w:val="12"/>
  </w:num>
  <w:num w:numId="8">
    <w:abstractNumId w:val="13"/>
  </w:num>
  <w:num w:numId="9">
    <w:abstractNumId w:val="2"/>
  </w:num>
  <w:num w:numId="10">
    <w:abstractNumId w:val="11"/>
  </w:num>
  <w:num w:numId="11">
    <w:abstractNumId w:val="3"/>
  </w:num>
  <w:num w:numId="12">
    <w:abstractNumId w:val="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5B"/>
    <w:rsid w:val="0033485B"/>
    <w:rsid w:val="00E248E9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FE4A1-7958-4E6D-BBE9-D33242E1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48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4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248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48E9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2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8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5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2025-09-02T15:07:00Z</dcterms:created>
  <dcterms:modified xsi:type="dcterms:W3CDTF">2025-09-02T15:07:00Z</dcterms:modified>
</cp:coreProperties>
</file>