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A024" w14:textId="60422E09" w:rsidR="007D56EB" w:rsidRPr="007057B5" w:rsidRDefault="00C4525B">
      <w:pPr>
        <w:rPr>
          <w:b/>
          <w:bCs/>
          <w:sz w:val="40"/>
          <w:szCs w:val="40"/>
        </w:rPr>
      </w:pPr>
      <w:r w:rsidRPr="007057B5">
        <w:rPr>
          <w:b/>
          <w:bCs/>
          <w:sz w:val="40"/>
          <w:szCs w:val="40"/>
        </w:rPr>
        <w:t>Mô tả nghiệp vụ hệ thống</w:t>
      </w:r>
    </w:p>
    <w:p w14:paraId="65ECFAA4" w14:textId="68267396" w:rsidR="00C4525B" w:rsidRPr="007057B5" w:rsidRDefault="00C4525B">
      <w:pPr>
        <w:rPr>
          <w:b/>
          <w:bCs/>
          <w:sz w:val="26"/>
          <w:szCs w:val="26"/>
        </w:rPr>
      </w:pPr>
      <w:r w:rsidRPr="007057B5">
        <w:rPr>
          <w:b/>
          <w:bCs/>
          <w:sz w:val="26"/>
          <w:szCs w:val="26"/>
        </w:rPr>
        <w:t>Yêu cầu xây dựng một ứng dụng tổng hợp các bài tập thể dục</w:t>
      </w:r>
    </w:p>
    <w:p w14:paraId="5268D057" w14:textId="1677DAF1" w:rsidR="00C4525B" w:rsidRPr="007057B5" w:rsidRDefault="00C4525B" w:rsidP="007057B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057B5">
        <w:rPr>
          <w:sz w:val="26"/>
          <w:szCs w:val="26"/>
        </w:rPr>
        <w:t>Người quản l</w:t>
      </w:r>
      <w:r w:rsidR="00E61582" w:rsidRPr="007057B5">
        <w:rPr>
          <w:sz w:val="26"/>
          <w:szCs w:val="26"/>
        </w:rPr>
        <w:t>ý</w:t>
      </w:r>
      <w:r w:rsidRPr="007057B5">
        <w:rPr>
          <w:sz w:val="26"/>
          <w:szCs w:val="26"/>
        </w:rPr>
        <w:t xml:space="preserve"> nắm được các bài tập có trong ứng dụng, thêm vào các bài tập mới, chỉnh sửa các bài tập đã có </w:t>
      </w:r>
      <w:r w:rsidR="00594988">
        <w:rPr>
          <w:sz w:val="26"/>
          <w:szCs w:val="26"/>
        </w:rPr>
        <w:t>của</w:t>
      </w:r>
      <w:r w:rsidRPr="007057B5">
        <w:rPr>
          <w:sz w:val="26"/>
          <w:szCs w:val="26"/>
        </w:rPr>
        <w:t xml:space="preserve"> ứng dụng</w:t>
      </w:r>
      <w:r w:rsidR="00594988">
        <w:rPr>
          <w:sz w:val="26"/>
          <w:szCs w:val="26"/>
        </w:rPr>
        <w:t xml:space="preserve"> trong cơ sở dữ liệu</w:t>
      </w:r>
      <w:r w:rsidRPr="007057B5">
        <w:rPr>
          <w:sz w:val="26"/>
          <w:szCs w:val="26"/>
        </w:rPr>
        <w:t>.</w:t>
      </w:r>
    </w:p>
    <w:p w14:paraId="262D34CF" w14:textId="41EB2956" w:rsidR="00C4525B" w:rsidRPr="007057B5" w:rsidRDefault="00E61582" w:rsidP="007057B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057B5">
        <w:rPr>
          <w:sz w:val="26"/>
          <w:szCs w:val="26"/>
        </w:rPr>
        <w:t>Người sử dụng có quyền bấm vào và xem các bài tập trong ứng dụng.</w:t>
      </w:r>
    </w:p>
    <w:p w14:paraId="50C7CA46" w14:textId="7ED0A821" w:rsidR="00E61582" w:rsidRPr="007057B5" w:rsidRDefault="00E61582" w:rsidP="007057B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057B5">
        <w:rPr>
          <w:sz w:val="26"/>
          <w:szCs w:val="26"/>
        </w:rPr>
        <w:t>Việc quản lý ứng dụng:</w:t>
      </w:r>
    </w:p>
    <w:p w14:paraId="1AEC8A05" w14:textId="6025E07A" w:rsidR="00E61582" w:rsidRPr="007057B5" w:rsidRDefault="00E61582" w:rsidP="007057B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057B5">
        <w:rPr>
          <w:sz w:val="26"/>
          <w:szCs w:val="26"/>
        </w:rPr>
        <w:t xml:space="preserve">Người quản lý </w:t>
      </w:r>
      <w:r w:rsidR="009A0B8D" w:rsidRPr="007057B5">
        <w:rPr>
          <w:sz w:val="26"/>
          <w:szCs w:val="26"/>
        </w:rPr>
        <w:t xml:space="preserve">thêm, sửa </w:t>
      </w:r>
      <w:r w:rsidRPr="007057B5">
        <w:rPr>
          <w:sz w:val="26"/>
          <w:szCs w:val="26"/>
        </w:rPr>
        <w:t>các bài tập cho phù hợp với người dùng</w:t>
      </w:r>
      <w:r w:rsidR="009A0B8D" w:rsidRPr="007057B5">
        <w:rPr>
          <w:sz w:val="26"/>
          <w:szCs w:val="26"/>
        </w:rPr>
        <w:t>. Ứng dụng sẽ được cập nhật khi c</w:t>
      </w:r>
      <w:r w:rsidR="007057B5">
        <w:rPr>
          <w:sz w:val="26"/>
          <w:szCs w:val="26"/>
        </w:rPr>
        <w:t>ó</w:t>
      </w:r>
      <w:r w:rsidR="009A0B8D" w:rsidRPr="007057B5">
        <w:rPr>
          <w:sz w:val="26"/>
          <w:szCs w:val="26"/>
        </w:rPr>
        <w:t xml:space="preserve"> thay đổi</w:t>
      </w:r>
    </w:p>
    <w:p w14:paraId="067A67B5" w14:textId="27AE4912" w:rsidR="00E61582" w:rsidRPr="007057B5" w:rsidRDefault="00E61582" w:rsidP="007057B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057B5">
        <w:rPr>
          <w:sz w:val="26"/>
          <w:szCs w:val="26"/>
        </w:rPr>
        <w:t>Người dùng</w:t>
      </w:r>
      <w:r w:rsidR="009A0B8D" w:rsidRPr="007057B5">
        <w:rPr>
          <w:sz w:val="26"/>
          <w:szCs w:val="26"/>
        </w:rPr>
        <w:t xml:space="preserve"> truy cập vào ứng dụng. Chọn bài muốn tập</w:t>
      </w:r>
      <w:r w:rsidR="00DB799E" w:rsidRPr="007057B5">
        <w:rPr>
          <w:sz w:val="26"/>
          <w:szCs w:val="26"/>
        </w:rPr>
        <w:t>, tập theo hướng dẫn hiện trên màn hình đến khi hết thời gian (có thể hủy bài tập) và chuyển sang bài tập khác</w:t>
      </w:r>
    </w:p>
    <w:sectPr w:rsidR="00E61582" w:rsidRPr="0070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014"/>
    <w:multiLevelType w:val="hybridMultilevel"/>
    <w:tmpl w:val="5AB2F298"/>
    <w:lvl w:ilvl="0" w:tplc="D1B8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E2251"/>
    <w:multiLevelType w:val="hybridMultilevel"/>
    <w:tmpl w:val="8F7E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5B"/>
    <w:rsid w:val="00436651"/>
    <w:rsid w:val="00594988"/>
    <w:rsid w:val="007057B5"/>
    <w:rsid w:val="007D56EB"/>
    <w:rsid w:val="009A0B8D"/>
    <w:rsid w:val="00B05AFA"/>
    <w:rsid w:val="00C4525B"/>
    <w:rsid w:val="00DB799E"/>
    <w:rsid w:val="00E6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8805"/>
  <w15:chartTrackingRefBased/>
  <w15:docId w15:val="{E64A8E26-BE85-4C4E-B03E-EEF232FE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Original</dc:creator>
  <cp:keywords/>
  <dc:description/>
  <cp:lastModifiedBy>Be Original</cp:lastModifiedBy>
  <cp:revision>5</cp:revision>
  <dcterms:created xsi:type="dcterms:W3CDTF">2020-06-21T04:45:00Z</dcterms:created>
  <dcterms:modified xsi:type="dcterms:W3CDTF">2020-06-22T11:06:00Z</dcterms:modified>
</cp:coreProperties>
</file>