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79C4" w14:textId="1F77953C" w:rsidR="004C4D4E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Bảng 12 ô</w:t>
      </w:r>
    </w:p>
    <w:p w14:paraId="49A4E022" w14:textId="4790ED08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0: quan1</w:t>
      </w:r>
    </w:p>
    <w:p w14:paraId="1DE238C8" w14:textId="74765E32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1 -&gt;5 dân 1</w:t>
      </w:r>
    </w:p>
    <w:p w14:paraId="7C088797" w14:textId="2DB96B53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6: quan2</w:t>
      </w:r>
    </w:p>
    <w:p w14:paraId="3D571E0D" w14:textId="3D4B9665" w:rsidR="00E15525" w:rsidRDefault="00E15525" w:rsidP="00E15525">
      <w:pPr>
        <w:rPr>
          <w:sz w:val="28"/>
          <w:szCs w:val="28"/>
        </w:rPr>
      </w:pPr>
      <w:r>
        <w:rPr>
          <w:sz w:val="28"/>
          <w:szCs w:val="28"/>
        </w:rPr>
        <w:t>7 -&gt; 11 dân 2</w:t>
      </w:r>
    </w:p>
    <w:p w14:paraId="17D585EC" w14:textId="7C21C036" w:rsidR="00E15525" w:rsidRDefault="00E15525" w:rsidP="00E15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855136" wp14:editId="2E17E903">
            <wp:extent cx="5936615" cy="1946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D3A0" w14:textId="38F695CC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>Hàm check kết thúc</w:t>
      </w:r>
    </w:p>
    <w:p w14:paraId="66DD8561" w14:textId="069234A1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>Lặp chính</w:t>
      </w:r>
    </w:p>
    <w:p w14:paraId="31F9C2E8" w14:textId="410EB3DF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  <w:t>Player1</w:t>
      </w:r>
    </w:p>
    <w:p w14:paraId="165CD347" w14:textId="4572E7FA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 bàn, hết quân tự động rải quân</w:t>
      </w:r>
    </w:p>
    <w:p w14:paraId="59DF4FA3" w14:textId="63E2FEFB" w:rsidR="002755EF" w:rsidRDefault="002755EF" w:rsidP="002755E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Chọn ô, check ô có quân hay không</w:t>
      </w:r>
    </w:p>
    <w:p w14:paraId="6C174913" w14:textId="02221A72" w:rsidR="002755EF" w:rsidRDefault="002755EF" w:rsidP="002755E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Đi quân trái (-1), phải (1)</w:t>
      </w:r>
    </w:p>
    <w:p w14:paraId="7C8559B4" w14:textId="36E2A537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Ăn 1 ô</w:t>
      </w:r>
    </w:p>
    <w:p w14:paraId="2FE90599" w14:textId="40092BCC" w:rsidR="002755EF" w:rsidRDefault="002755EF" w:rsidP="00E15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E1F7C4" w14:textId="3B5D891E" w:rsidR="00117E79" w:rsidRPr="00E15525" w:rsidRDefault="00117E79" w:rsidP="00E15525">
      <w:pPr>
        <w:rPr>
          <w:sz w:val="28"/>
          <w:szCs w:val="28"/>
        </w:rPr>
      </w:pPr>
      <w:r>
        <w:rPr>
          <w:sz w:val="28"/>
          <w:szCs w:val="28"/>
        </w:rPr>
        <w:tab/>
        <w:t>Player2/máy</w:t>
      </w:r>
    </w:p>
    <w:sectPr w:rsidR="00117E79" w:rsidRPr="00E1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4"/>
    <w:rsid w:val="00117E79"/>
    <w:rsid w:val="002156E7"/>
    <w:rsid w:val="002755EF"/>
    <w:rsid w:val="004C4D4E"/>
    <w:rsid w:val="00510804"/>
    <w:rsid w:val="00E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FC1E"/>
  <w15:chartTrackingRefBased/>
  <w15:docId w15:val="{2370D404-9E7D-43FF-8F36-DD4E3C8E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Dx</dc:creator>
  <cp:keywords/>
  <dc:description/>
  <cp:lastModifiedBy>Nghia Dx</cp:lastModifiedBy>
  <cp:revision>3</cp:revision>
  <dcterms:created xsi:type="dcterms:W3CDTF">2022-03-04T14:20:00Z</dcterms:created>
  <dcterms:modified xsi:type="dcterms:W3CDTF">2022-03-04T14:32:00Z</dcterms:modified>
</cp:coreProperties>
</file>