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Pr="00B566F0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ОТЧЕТ ПО ПРАКТИЧЕСКОЙ РАБОТЕ </w:t>
      </w:r>
    </w:p>
    <w:p w:rsidR="005A4F92" w:rsidRPr="00AF5822" w:rsidRDefault="005A4F92" w:rsidP="00AF58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«</w:t>
      </w:r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Мобильная разработка на </w:t>
      </w:r>
      <w:proofErr w:type="spellStart"/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Kotlin</w:t>
      </w:r>
      <w:proofErr w:type="spellEnd"/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»</w:t>
      </w:r>
    </w:p>
    <w:p w:rsidR="005A4F92" w:rsidRPr="00AF582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>М</w:t>
      </w:r>
      <w:r w:rsidR="00AF5822"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>ДК 01.03</w:t>
      </w:r>
      <w:r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 xml:space="preserve"> </w:t>
      </w:r>
    </w:p>
    <w:p w:rsidR="005A4F92" w:rsidRDefault="005A4F92" w:rsidP="005A4F92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4F92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:rsidR="005A4F92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41П</w:t>
      </w:r>
    </w:p>
    <w:p w:rsidR="005A4F92" w:rsidRPr="00972D0F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D0F"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 А.Э.</w:t>
      </w:r>
    </w:p>
    <w:p w:rsidR="005A4F92" w:rsidRDefault="005A4F92" w:rsidP="005A4F92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5A4F92" w:rsidRPr="00F045EB" w:rsidRDefault="005A4F92" w:rsidP="00F045EB">
      <w:pPr>
        <w:pStyle w:val="a5"/>
        <w:numPr>
          <w:ilvl w:val="0"/>
          <w:numId w:val="5"/>
        </w:num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017A5" w:rsidRPr="00AF5822" w:rsidRDefault="005A4F92" w:rsidP="00AF5822">
      <w:pPr>
        <w:pStyle w:val="a5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82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F5822" w:rsidRDefault="00F045EB" w:rsidP="00F045EB">
      <w:pPr>
        <w:pStyle w:val="a5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1.2.</w:t>
      </w:r>
      <w:r>
        <w:rPr>
          <w:rFonts w:ascii="Times New Roman" w:hAnsi="Times New Roman" w:cs="Times New Roman"/>
          <w:sz w:val="28"/>
          <w:szCs w:val="28"/>
        </w:rPr>
        <w:tab/>
      </w:r>
      <w:r w:rsidR="00D66FE9" w:rsidRPr="00D66FE9">
        <w:rPr>
          <w:rFonts w:ascii="Times New Roman" w:hAnsi="Times New Roman" w:cs="Times New Roman"/>
          <w:sz w:val="28"/>
          <w:szCs w:val="28"/>
        </w:rPr>
        <w:t xml:space="preserve">Техническое задание: цели, функциональные и нефункциональные требования, </w:t>
      </w:r>
      <w:proofErr w:type="spellStart"/>
      <w:r w:rsidR="00D66FE9" w:rsidRPr="00D66FE9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D66FE9" w:rsidRPr="00D66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FE9" w:rsidRPr="00D66FE9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="00D66FE9" w:rsidRPr="00D66F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6FE9" w:rsidRPr="00D66FE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D66FE9" w:rsidRPr="00D66FE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D66FE9" w:rsidRPr="00D66FE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D66FE9" w:rsidRPr="00D66FE9">
        <w:rPr>
          <w:rFonts w:ascii="Times New Roman" w:hAnsi="Times New Roman" w:cs="Times New Roman"/>
          <w:sz w:val="28"/>
          <w:szCs w:val="28"/>
        </w:rPr>
        <w:t>-диаграмма</w:t>
      </w:r>
    </w:p>
    <w:p w:rsidR="00D66FE9" w:rsidRDefault="00F045EB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разработать приложение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CrunchAI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пассивного мониторинга питания питомца. Приложение использует связку двух телефонов, где первый работает как станция для отслеживания и на второй приходит уведомление и аналитика. Конечная цель – дать пользователю спокойствие и объективные данные о питании без покупки обязательного оборудование.</w:t>
      </w:r>
    </w:p>
    <w:p w:rsidR="00F045EB" w:rsidRDefault="00F045EB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:rsidR="00F045EB" w:rsidRPr="00F045EB" w:rsidRDefault="00F045EB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Связь между двумя устройствами. Приложение должно поддерживать связывание двух смартфоном через генерацию ключа(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F045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код) на втором телефоне и сканирование на основном устройстве где будут собираться данные.</w:t>
      </w:r>
    </w:p>
    <w:p w:rsidR="00F045EB" w:rsidRDefault="00F045EB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Первичный сбор информации о питомце. Пользователь должен вводить данные о своём питомце: имя, вид, возраст, вес, а также провести его оценку кондиции по встроенному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гайду</w:t>
      </w:r>
      <w:proofErr w:type="spellEnd"/>
    </w:p>
    <w:p w:rsidR="00F045EB" w:rsidRDefault="00F045EB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AD72A7">
        <w:rPr>
          <w:rFonts w:ascii="Times New Roman" w:hAnsi="Times New Roman" w:cs="Times New Roman"/>
          <w:sz w:val="28"/>
          <w:szCs w:val="28"/>
        </w:rPr>
        <w:t>Аудио-анализ в реальном времени. Один из двух телефонов записывает звук с микрофона и классифицирует его на события: хруст, чавканье, тишина.</w:t>
      </w:r>
    </w:p>
    <w:p w:rsidR="00F045EB" w:rsidRDefault="00F045EB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D72A7">
        <w:rPr>
          <w:rFonts w:ascii="Times New Roman" w:hAnsi="Times New Roman" w:cs="Times New Roman"/>
          <w:sz w:val="28"/>
          <w:szCs w:val="28"/>
        </w:rPr>
        <w:t xml:space="preserve"> Синхронизация событий через сервер. На основной телефон должно приходить уведомление при аномалии в поведении поедания животного.</w:t>
      </w:r>
    </w:p>
    <w:p w:rsidR="00AD72A7" w:rsidRDefault="00AD72A7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Анализ фото. Пользователь должен иметь возможность сфотографировать миску «до/после» и упаковку корма. ИИ определяет примерный объём съеденного и оценить риски в составе корма.</w:t>
      </w:r>
    </w:p>
    <w:p w:rsidR="00AD72A7" w:rsidRDefault="00AD72A7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Ведение дневника и графиков. Приложение должно сохранять историю приёмов пищи, отображать график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тендеции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(вес, длительность еды, количество аномалий) и формировать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-отчёт для возможности показать ветеринару.</w:t>
      </w:r>
    </w:p>
    <w:p w:rsidR="00AD72A7" w:rsidRDefault="00AD72A7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Режим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Радионяня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Основной телефон должен иметь возможность по запросу установить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>
        <w:rPr>
          <w:rFonts w:ascii="Times New Roman" w:hAnsi="Times New Roman" w:cs="Times New Roman"/>
          <w:sz w:val="28"/>
          <w:szCs w:val="28"/>
        </w:rPr>
        <w:t>-соединение со вторым телефоном и прослушивать аудио в реальном времени.</w:t>
      </w:r>
    </w:p>
    <w:p w:rsidR="00AD72A7" w:rsidRDefault="00AD72A7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 Напоминание о взвешивании. Приложение должно 1-2 раза в неделю отправлять напоминание на основной телефон о необходимости взвешивания питомца и обновлять данные.</w:t>
      </w:r>
    </w:p>
    <w:p w:rsidR="00AD72A7" w:rsidRDefault="00AD72A7" w:rsidP="00F045E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:rsid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Энергоэффективность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 A (Режим станции). В режиме постоянного прослушивания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 A должен работать от зарядного устройства. Потребление батареи в фоновом режиме не должно превышать 15% в час. Локальный анализ (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YAMNet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TFLite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>) должен исключать отправку сырого аудио в облако для экономии трафика и заряда.</w:t>
      </w:r>
    </w:p>
    <w:p w:rsid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A7BD2">
        <w:rPr>
          <w:rFonts w:ascii="Times New Roman" w:hAnsi="Times New Roman" w:cs="Times New Roman"/>
          <w:sz w:val="28"/>
          <w:szCs w:val="28"/>
        </w:rPr>
        <w:t xml:space="preserve">Надёжность и отказоустойчивость. Серверная часть должна обрабатывать до 1000 одновременных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-соединений (для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-прослушивания). При падении сервера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 A должен продолжать локальную запись и анализ, сохраняя события в кэш до восстановления связи.</w:t>
      </w:r>
    </w:p>
    <w:p w:rsidR="000A7BD2" w:rsidRP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Безопасность и приватность.</w:t>
      </w:r>
    </w:p>
    <w:p w:rsidR="000A7BD2" w:rsidRP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D2">
        <w:rPr>
          <w:rFonts w:ascii="Times New Roman" w:hAnsi="Times New Roman" w:cs="Times New Roman"/>
          <w:sz w:val="28"/>
          <w:szCs w:val="28"/>
        </w:rPr>
        <w:t xml:space="preserve">Вся передача данных (API,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>, FCM) должна осуществляться по протоколам H</w:t>
      </w:r>
      <w:r>
        <w:rPr>
          <w:rFonts w:ascii="Times New Roman" w:hAnsi="Times New Roman" w:cs="Times New Roman"/>
          <w:sz w:val="28"/>
          <w:szCs w:val="28"/>
        </w:rPr>
        <w:t>TTPS/WSS с шифрованием TLS 1.3.</w:t>
      </w:r>
    </w:p>
    <w:p w:rsidR="000A7BD2" w:rsidRP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D2">
        <w:rPr>
          <w:rFonts w:ascii="Times New Roman" w:hAnsi="Times New Roman" w:cs="Times New Roman"/>
          <w:sz w:val="28"/>
          <w:szCs w:val="28"/>
        </w:rPr>
        <w:t>API-ключи не должны хра</w:t>
      </w:r>
      <w:r>
        <w:rPr>
          <w:rFonts w:ascii="Times New Roman" w:hAnsi="Times New Roman" w:cs="Times New Roman"/>
          <w:sz w:val="28"/>
          <w:szCs w:val="28"/>
        </w:rPr>
        <w:t>ниться в клиентском приложении -</w:t>
      </w:r>
      <w:r w:rsidRPr="000A7BD2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олько на сервере.</w:t>
      </w:r>
    </w:p>
    <w:p w:rsid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D2">
        <w:rPr>
          <w:rFonts w:ascii="Times New Roman" w:hAnsi="Times New Roman" w:cs="Times New Roman"/>
          <w:sz w:val="28"/>
          <w:szCs w:val="28"/>
        </w:rPr>
        <w:t>Сырое аудио не должно храниться на сервере дольше 24 часов (только для отладки), в базу пишутся только агрегированные события и метаданные.</w:t>
      </w:r>
    </w:p>
    <w:p w:rsid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0A7BD2">
        <w:rPr>
          <w:rFonts w:ascii="Times New Roman" w:hAnsi="Times New Roman" w:cs="Times New Roman"/>
          <w:sz w:val="28"/>
          <w:szCs w:val="28"/>
        </w:rPr>
        <w:t xml:space="preserve">Офлайн-режим и синхронизация.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 A должен корректно работать без интернета: все события (звуки, время, уверенность) кэшируются в локальной БД (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). При восстановлении сети данные отправляются 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батчем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 xml:space="preserve"> (до 100 событий за раз) с механизмом повторных попыток (</w:t>
      </w:r>
      <w:proofErr w:type="spellStart"/>
      <w:r w:rsidRPr="000A7BD2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0A7BD2">
        <w:rPr>
          <w:rFonts w:ascii="Times New Roman" w:hAnsi="Times New Roman" w:cs="Times New Roman"/>
          <w:sz w:val="28"/>
          <w:szCs w:val="28"/>
        </w:rPr>
        <w:t>) при ошибках сети.</w:t>
      </w:r>
    </w:p>
    <w:p w:rsidR="000A7BD2" w:rsidRDefault="000A7BD2" w:rsidP="000A7BD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0A7BD2">
        <w:rPr>
          <w:rFonts w:ascii="Times New Roman" w:hAnsi="Times New Roman" w:cs="Times New Roman"/>
          <w:sz w:val="28"/>
          <w:szCs w:val="28"/>
        </w:rPr>
        <w:t>Локализация. Приложение должно поддерживать русский и английский языки интерфейса.</w:t>
      </w:r>
    </w:p>
    <w:p w:rsidR="00ED4466" w:rsidRPr="00ED4466" w:rsidRDefault="00ED4466" w:rsidP="00ED4466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Возможные риски: 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Точность распознавания звуков зависит от шума в помещении и расположения телефона.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Нужен стабильный интернет на обоих телефонах.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Приложение не заменяет консультацию ветеринара.</w:t>
      </w:r>
    </w:p>
    <w:p w:rsidR="00F045EB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Аудио и фото передаются во внешний API, поэтому нужно предупреждать пользователя и хранить данные минимально необходимое время.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Ключевые функции («фишки»)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Индекс спокойствия еды: по звуку определяется темп (слишком быстро или вяло), паузы и «подозрительное» поведение; результат показывается как оценка от 1 до 10.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 xml:space="preserve">Сканер состава корма: фото упаковки анализируется через </w:t>
      </w:r>
      <w:proofErr w:type="spellStart"/>
      <w:r w:rsidRPr="00ED4466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>, приложение выделяет ингредиенты и предупреждает о нежелательных для вида или возраста питомца.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Умные уведомления: приложение учится на «норме» конкретного питомца и сообщает, если он не подходил к миске дольше обычного или ел заметно иначе.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Недельный AI-отчёт: сводка по питанию с графиками и рекомендациями, которую можно выгрузи</w:t>
      </w:r>
      <w:r>
        <w:rPr>
          <w:rFonts w:ascii="Times New Roman" w:hAnsi="Times New Roman" w:cs="Times New Roman"/>
          <w:sz w:val="28"/>
          <w:szCs w:val="28"/>
        </w:rPr>
        <w:t>ть в PDF и показать ветеринару.</w:t>
      </w:r>
    </w:p>
    <w:p w:rsid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•</w:t>
      </w:r>
      <w:r w:rsidRPr="00ED4466">
        <w:rPr>
          <w:rFonts w:ascii="Times New Roman" w:hAnsi="Times New Roman" w:cs="Times New Roman"/>
          <w:sz w:val="28"/>
          <w:szCs w:val="28"/>
        </w:rPr>
        <w:tab/>
        <w:t>Экономный режим: запись и отправка в API включаются только при превышении порога громкости, это экономит батарею, трафик и расходы на API.</w:t>
      </w:r>
    </w:p>
    <w:p w:rsidR="00ED4466" w:rsidRDefault="00ED4466" w:rsidP="00ED4466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stories</w:t>
      </w:r>
    </w:p>
    <w:p w:rsidR="00ED4466" w:rsidRDefault="00ED4466" w:rsidP="00ED446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История: </w:t>
      </w:r>
      <w:r w:rsidRPr="00BA7118">
        <w:rPr>
          <w:rFonts w:ascii="Times New Roman" w:hAnsi="Times New Roman" w:cs="Times New Roman"/>
          <w:sz w:val="28"/>
          <w:szCs w:val="28"/>
        </w:rPr>
        <w:t xml:space="preserve">Как занятой владелец, я хочу получать </w:t>
      </w:r>
      <w:proofErr w:type="spellStart"/>
      <w:r w:rsidRPr="00BA711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A7118">
        <w:rPr>
          <w:rFonts w:ascii="Times New Roman" w:hAnsi="Times New Roman" w:cs="Times New Roman"/>
          <w:sz w:val="28"/>
          <w:szCs w:val="28"/>
        </w:rPr>
        <w:t>-уведомление на телефон, когда мой питомец кашляет во время еды, чтобы вовремя отреагировать.</w:t>
      </w:r>
    </w:p>
    <w:p w:rsid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приёмки: первый телефон в режиме прослушивания, фиксирует звук кашля с точностью </w:t>
      </w:r>
      <w:r w:rsidRPr="00BA7118">
        <w:rPr>
          <w:rFonts w:ascii="Times New Roman" w:hAnsi="Times New Roman" w:cs="Times New Roman"/>
          <w:sz w:val="28"/>
          <w:szCs w:val="28"/>
        </w:rPr>
        <w:t>&gt;0,7</w:t>
      </w:r>
      <w:r>
        <w:rPr>
          <w:rFonts w:ascii="Times New Roman" w:hAnsi="Times New Roman" w:cs="Times New Roman"/>
          <w:sz w:val="28"/>
          <w:szCs w:val="28"/>
        </w:rPr>
        <w:t xml:space="preserve"> и основной телефон получает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BA711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уведомление с текстом «Обнаружен кашель в течении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71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секунд», где</w:t>
      </w:r>
      <w:r w:rsidRPr="00BA71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711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значение продолжительности.</w:t>
      </w:r>
    </w:p>
    <w:p w:rsidR="00ED4466" w:rsidRDefault="00ED4466" w:rsidP="00ED446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История:</w:t>
      </w:r>
      <w:r w:rsidRPr="00BA7118">
        <w:t xml:space="preserve"> </w:t>
      </w:r>
      <w:r w:rsidRPr="00BA7118">
        <w:rPr>
          <w:rFonts w:ascii="Times New Roman" w:hAnsi="Times New Roman" w:cs="Times New Roman"/>
          <w:sz w:val="28"/>
          <w:szCs w:val="28"/>
        </w:rPr>
        <w:t>Как новый пользователь, я хочу быстро связать два телефона, чтобы начать мониторинг без сложной настройки.</w:t>
      </w:r>
    </w:p>
    <w:p w:rsidR="00ED4466" w:rsidRDefault="00ED4466" w:rsidP="00ED4466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Критерии приёмки: Два смартфона с приложением, когда происходит сканирование ключа с телефона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прослушки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при успешном подключении высвечивается уведомление об успешности операции подключения двух устройств </w:t>
      </w:r>
    </w:p>
    <w:p w:rsidR="00ED4466" w:rsidRDefault="00ED4466" w:rsidP="00ED446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История: </w:t>
      </w:r>
      <w:r w:rsidRPr="00ED4466">
        <w:rPr>
          <w:rFonts w:ascii="Times New Roman" w:hAnsi="Times New Roman" w:cs="Times New Roman"/>
          <w:sz w:val="28"/>
          <w:szCs w:val="28"/>
        </w:rPr>
        <w:t>Как владелец, я хочу слушать, что происходит у миски в реальном времени, если я далеко.</w:t>
      </w:r>
    </w:p>
    <w:p w:rsidR="00ED4466" w:rsidRDefault="00ED4466" w:rsidP="00ED4466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приёмки: На основном телефоне нажать на кнопку «Слушать», тогда устанавливается соединение с телефоном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прослушки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слышно аудио с минимальной задержкой (</w:t>
      </w:r>
      <w:r w:rsidRPr="00ED4466">
        <w:rPr>
          <w:rFonts w:ascii="Times New Roman" w:hAnsi="Times New Roman" w:cs="Times New Roman"/>
          <w:sz w:val="28"/>
          <w:szCs w:val="28"/>
        </w:rPr>
        <w:t>&lt;2</w:t>
      </w:r>
      <w:r>
        <w:rPr>
          <w:rFonts w:ascii="Times New Roman" w:hAnsi="Times New Roman" w:cs="Times New Roman"/>
          <w:sz w:val="28"/>
          <w:szCs w:val="28"/>
        </w:rPr>
        <w:t>секунд)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4466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466">
        <w:rPr>
          <w:rFonts w:ascii="Times New Roman" w:hAnsi="Times New Roman" w:cs="Times New Roman"/>
          <w:sz w:val="28"/>
          <w:szCs w:val="28"/>
        </w:rPr>
        <w:t>MoSCoW</w:t>
      </w:r>
      <w:proofErr w:type="spellEnd"/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Must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(Обязательно для v1.0):</w:t>
      </w:r>
    </w:p>
    <w:p w:rsidR="00ED4466" w:rsidRPr="00ED4466" w:rsidRDefault="00ED4466" w:rsidP="00ED446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Соединение через QR.</w:t>
      </w:r>
    </w:p>
    <w:p w:rsidR="00ED4466" w:rsidRPr="00ED4466" w:rsidRDefault="00ED4466" w:rsidP="00ED446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Сбор данных о питомце.</w:t>
      </w:r>
    </w:p>
    <w:p w:rsidR="00ED4466" w:rsidRPr="00ED4466" w:rsidRDefault="00ED4466" w:rsidP="00ED446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 xml:space="preserve">Аудио-анализ на </w:t>
      </w:r>
      <w:r w:rsidRPr="00ED4466">
        <w:rPr>
          <w:rFonts w:ascii="Times New Roman" w:hAnsi="Times New Roman" w:cs="Times New Roman"/>
          <w:sz w:val="28"/>
          <w:szCs w:val="28"/>
        </w:rPr>
        <w:t xml:space="preserve">телефоне с </w:t>
      </w:r>
      <w:proofErr w:type="spellStart"/>
      <w:r w:rsidRPr="00ED4466">
        <w:rPr>
          <w:rFonts w:ascii="Times New Roman" w:hAnsi="Times New Roman" w:cs="Times New Roman"/>
          <w:sz w:val="28"/>
          <w:szCs w:val="28"/>
        </w:rPr>
        <w:t>прослушкой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>.</w:t>
      </w:r>
    </w:p>
    <w:p w:rsidR="00ED4466" w:rsidRPr="00ED4466" w:rsidRDefault="00ED4466" w:rsidP="00ED4466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446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>-уведомления.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Should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(Желательно):</w:t>
      </w:r>
    </w:p>
    <w:p w:rsidR="00ED4466" w:rsidRPr="00ED4466" w:rsidRDefault="00ED4466" w:rsidP="00ED4466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 xml:space="preserve">Камера + </w:t>
      </w:r>
      <w:proofErr w:type="spellStart"/>
      <w:r w:rsidRPr="00ED4466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466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 xml:space="preserve"> для фото миски и корма</w:t>
      </w:r>
      <w:r w:rsidRPr="00ED4466">
        <w:rPr>
          <w:rFonts w:ascii="Times New Roman" w:hAnsi="Times New Roman" w:cs="Times New Roman"/>
          <w:sz w:val="28"/>
          <w:szCs w:val="28"/>
        </w:rPr>
        <w:t>.</w:t>
      </w:r>
    </w:p>
    <w:p w:rsidR="00ED4466" w:rsidRPr="00ED4466" w:rsidRDefault="00ED4466" w:rsidP="00ED4466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Дневник и графики.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Could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(Можно добавить позже):</w:t>
      </w:r>
    </w:p>
    <w:p w:rsidR="00ED4466" w:rsidRPr="00ED4466" w:rsidRDefault="00ED4466" w:rsidP="00ED446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Режим «</w:t>
      </w:r>
      <w:proofErr w:type="spellStart"/>
      <w:r w:rsidRPr="00ED4466">
        <w:rPr>
          <w:rFonts w:ascii="Times New Roman" w:hAnsi="Times New Roman" w:cs="Times New Roman"/>
          <w:sz w:val="28"/>
          <w:szCs w:val="28"/>
        </w:rPr>
        <w:t>Радионяня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ED4466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>).</w:t>
      </w:r>
    </w:p>
    <w:p w:rsidR="00ED4466" w:rsidRPr="00ED4466" w:rsidRDefault="00ED4466" w:rsidP="00ED446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Генер</w:t>
      </w:r>
      <w:r w:rsidRPr="00ED4466">
        <w:rPr>
          <w:rFonts w:ascii="Times New Roman" w:hAnsi="Times New Roman" w:cs="Times New Roman"/>
          <w:sz w:val="28"/>
          <w:szCs w:val="28"/>
        </w:rPr>
        <w:t>ация PDF-отчёта для ветеринара.</w:t>
      </w:r>
    </w:p>
    <w:p w:rsidR="00ED4466" w:rsidRPr="00ED4466" w:rsidRDefault="00ED4466" w:rsidP="00ED446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Нап</w:t>
      </w:r>
      <w:r>
        <w:rPr>
          <w:rFonts w:ascii="Times New Roman" w:hAnsi="Times New Roman" w:cs="Times New Roman"/>
          <w:sz w:val="28"/>
          <w:szCs w:val="28"/>
        </w:rPr>
        <w:t>оминания о взвешивании.</w:t>
      </w:r>
    </w:p>
    <w:p w:rsidR="00ED4466" w:rsidRPr="00ED4466" w:rsidRDefault="00ED4466" w:rsidP="00ED4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Won't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(Не в этой версии):</w:t>
      </w:r>
    </w:p>
    <w:p w:rsidR="00ED4466" w:rsidRPr="00ED4466" w:rsidRDefault="00ED4466" w:rsidP="00ED446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4466">
        <w:rPr>
          <w:rFonts w:ascii="Times New Roman" w:hAnsi="Times New Roman" w:cs="Times New Roman"/>
          <w:sz w:val="28"/>
          <w:szCs w:val="28"/>
        </w:rPr>
        <w:t>Г</w:t>
      </w:r>
      <w:r w:rsidRPr="00ED4466">
        <w:rPr>
          <w:rFonts w:ascii="Times New Roman" w:hAnsi="Times New Roman" w:cs="Times New Roman"/>
          <w:sz w:val="28"/>
          <w:szCs w:val="28"/>
        </w:rPr>
        <w:t>еолокация</w:t>
      </w:r>
      <w:proofErr w:type="spellEnd"/>
      <w:r w:rsidRPr="00ED4466">
        <w:rPr>
          <w:rFonts w:ascii="Times New Roman" w:hAnsi="Times New Roman" w:cs="Times New Roman"/>
          <w:sz w:val="28"/>
          <w:szCs w:val="28"/>
        </w:rPr>
        <w:t xml:space="preserve"> и поиск зоомагазинов.</w:t>
      </w:r>
    </w:p>
    <w:p w:rsidR="00ED4466" w:rsidRDefault="00ED4466" w:rsidP="00ED446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466">
        <w:rPr>
          <w:rFonts w:ascii="Times New Roman" w:hAnsi="Times New Roman" w:cs="Times New Roman"/>
          <w:sz w:val="28"/>
          <w:szCs w:val="28"/>
        </w:rPr>
        <w:t>Поддержка более двух устройств одновременно.</w:t>
      </w:r>
    </w:p>
    <w:p w:rsidR="00ED4466" w:rsidRDefault="00D479C7" w:rsidP="00ED4466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 case</w:t>
      </w:r>
      <w:r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:rsidR="005F6088" w:rsidRPr="005F6088" w:rsidRDefault="005F6088" w:rsidP="005F6088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– промежуточный слой, который принимает события от станции, обрабатывает их через ИИ и отправляет отчёт Владельцу</w:t>
      </w:r>
    </w:p>
    <w:p w:rsidR="00D479C7" w:rsidRDefault="00D479C7" w:rsidP="00D479C7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Актёры:</w:t>
      </w:r>
    </w:p>
    <w:p w:rsidR="00D479C7" w:rsidRDefault="00D479C7" w:rsidP="00D479C7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Владелец, который взаимодействует с основным телефоном</w:t>
      </w:r>
    </w:p>
    <w:p w:rsidR="00D479C7" w:rsidRDefault="00D479C7" w:rsidP="00D479C7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Станция – смартфон, оставленный дома у миски. Выполняет роль датчика (микрофон, камера).</w:t>
      </w:r>
    </w:p>
    <w:p w:rsidR="00D479C7" w:rsidRDefault="00D479C7" w:rsidP="00D479C7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использования</w:t>
      </w:r>
    </w:p>
    <w:p w:rsidR="00D479C7" w:rsidRDefault="00D479C7" w:rsidP="00D479C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владельца;</w:t>
      </w:r>
    </w:p>
    <w:p w:rsidR="00D479C7" w:rsidRDefault="00D479C7" w:rsidP="00D479C7">
      <w:pPr>
        <w:pStyle w:val="a5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Связать устройства: отсканировать уникальный ключ для подключения станции</w:t>
      </w:r>
    </w:p>
    <w:p w:rsidR="00D479C7" w:rsidRDefault="00D479C7" w:rsidP="00D479C7">
      <w:pPr>
        <w:pStyle w:val="a5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профиль питомца; ввести вес, возраст и пройти тест на упитанность</w:t>
      </w:r>
    </w:p>
    <w:p w:rsidR="00D479C7" w:rsidRDefault="00D479C7" w:rsidP="00D479C7">
      <w:pPr>
        <w:pStyle w:val="a5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дневник: график питания и историю событий</w:t>
      </w:r>
    </w:p>
    <w:p w:rsidR="00D479C7" w:rsidRDefault="00D479C7" w:rsidP="005F6088">
      <w:pPr>
        <w:pStyle w:val="a5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Сфотографировать миску: сделать фото до/после еды для оценки объёма</w:t>
      </w:r>
    </w:p>
    <w:p w:rsidR="00D479C7" w:rsidRDefault="00D479C7" w:rsidP="005F6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Станции:</w:t>
      </w:r>
    </w:p>
    <w:p w:rsidR="00D479C7" w:rsidRDefault="00D479C7" w:rsidP="005F6088">
      <w:pPr>
        <w:pStyle w:val="a5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Анализировать, прослушивать и классифицировать звук</w:t>
      </w:r>
    </w:p>
    <w:p w:rsidR="009473AB" w:rsidRDefault="00D479C7" w:rsidP="009473AB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Отправлять события: передавать данные об аномалиях</w:t>
      </w:r>
    </w:p>
    <w:p w:rsidR="009473AB" w:rsidRDefault="009473AB" w:rsidP="009473AB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использования Системой:</w:t>
      </w:r>
    </w:p>
    <w:p w:rsidR="009473AB" w:rsidRDefault="009473AB" w:rsidP="009473AB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Обработать фотографию</w:t>
      </w:r>
    </w:p>
    <w:p w:rsidR="009473AB" w:rsidRDefault="009473AB" w:rsidP="009473AB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Прослушивание аудио в реальном времени</w:t>
      </w:r>
    </w:p>
    <w:p w:rsidR="009473AB" w:rsidRPr="009473AB" w:rsidRDefault="009473AB" w:rsidP="009473AB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Собирать отчёт</w:t>
      </w:r>
    </w:p>
    <w:p w:rsidR="00D479C7" w:rsidRDefault="00D479C7" w:rsidP="005F6088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связей</w:t>
      </w:r>
    </w:p>
    <w:p w:rsidR="00D479C7" w:rsidRDefault="00D479C7" w:rsidP="005F6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Ассоциация:</w:t>
      </w:r>
    </w:p>
    <w:p w:rsidR="00D479C7" w:rsidRDefault="005F6088" w:rsidP="005F6088">
      <w:pPr>
        <w:pStyle w:val="a5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Владелец связан с вариантами использования «Связать устройства», «Заполнить профиль»</w:t>
      </w:r>
    </w:p>
    <w:p w:rsidR="005F6088" w:rsidRDefault="005F6088" w:rsidP="005F6088">
      <w:pPr>
        <w:pStyle w:val="a5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Станция связана с вариантами «Анализировать звуки» и «Отправлять события»</w:t>
      </w:r>
    </w:p>
    <w:p w:rsidR="005F6088" w:rsidRDefault="005F6088" w:rsidP="005F6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Включение (</w:t>
      </w:r>
      <w:r>
        <w:rPr>
          <w:rFonts w:ascii="Times New Roman" w:hAnsi="Times New Roman" w:cs="Times New Roman"/>
          <w:sz w:val="28"/>
          <w:szCs w:val="28"/>
          <w:lang w:val="en-US"/>
        </w:rPr>
        <w:t>include):</w:t>
      </w:r>
    </w:p>
    <w:p w:rsidR="009473AB" w:rsidRDefault="009473AB" w:rsidP="009473AB">
      <w:pPr>
        <w:pStyle w:val="a5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заполнить дневник необходимо «Заполнить профиль питомца» и «Собрать отчёт» на основе анализа</w:t>
      </w:r>
    </w:p>
    <w:p w:rsidR="009473AB" w:rsidRDefault="009473AB" w:rsidP="009473AB">
      <w:pPr>
        <w:pStyle w:val="a5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«Собрать отчёт» необходимо, чтобы станция анализировала звуки и отправляла события с аномалией.</w:t>
      </w:r>
    </w:p>
    <w:p w:rsidR="009473AB" w:rsidRPr="009473AB" w:rsidRDefault="009473AB" w:rsidP="009473AB">
      <w:pPr>
        <w:pStyle w:val="a5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того, чтобы «Обработать фото» Системой необходимо сфотографировать миску</w:t>
      </w:r>
    </w:p>
    <w:p w:rsidR="005F6088" w:rsidRDefault="005F6088" w:rsidP="005F6088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расширения (</w:t>
      </w:r>
      <w:r>
        <w:rPr>
          <w:rFonts w:ascii="Times New Roman" w:hAnsi="Times New Roman" w:cs="Times New Roman"/>
          <w:sz w:val="28"/>
          <w:szCs w:val="28"/>
          <w:lang w:val="en-US"/>
        </w:rPr>
        <w:t>extend)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F6088" w:rsidRDefault="005F6088" w:rsidP="005F6088">
      <w:pPr>
        <w:pStyle w:val="a5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088">
        <w:rPr>
          <w:rFonts w:ascii="Times New Roman" w:hAnsi="Times New Roman" w:cs="Times New Roman"/>
          <w:sz w:val="28"/>
          <w:szCs w:val="28"/>
        </w:rPr>
        <w:t xml:space="preserve">Вариант «Прослушать </w:t>
      </w:r>
      <w:proofErr w:type="spellStart"/>
      <w:r w:rsidRPr="005F6088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5F6088">
        <w:rPr>
          <w:rFonts w:ascii="Times New Roman" w:hAnsi="Times New Roman" w:cs="Times New Roman"/>
          <w:sz w:val="28"/>
          <w:szCs w:val="28"/>
        </w:rPr>
        <w:t>-аудио» расширяет базовый вариант «Просмотреть дневник» (пользователь может просто смотреть статистику, а может решить послушать звук в реальном времени).</w:t>
      </w:r>
    </w:p>
    <w:p w:rsidR="005F6088" w:rsidRDefault="005F6088" w:rsidP="005F6088">
      <w:pPr>
        <w:pStyle w:val="a5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088">
        <w:rPr>
          <w:rFonts w:ascii="Times New Roman" w:hAnsi="Times New Roman" w:cs="Times New Roman"/>
          <w:sz w:val="28"/>
          <w:szCs w:val="28"/>
        </w:rPr>
        <w:t>Вариант «Сфотографировать миску» «Просмотреть дневник» (как дополнительный способ ввода данных).</w:t>
      </w:r>
    </w:p>
    <w:p w:rsidR="005F6088" w:rsidRDefault="009473AB" w:rsidP="005F6088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473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C43869" wp14:editId="1B849D8F">
            <wp:extent cx="5401576" cy="53568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253" cy="535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3AB" w:rsidRPr="005F6088" w:rsidRDefault="009473AB" w:rsidP="009473AB">
      <w:pPr>
        <w:pStyle w:val="a5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использования</w:t>
      </w:r>
      <w:bookmarkStart w:id="0" w:name="_GoBack"/>
      <w:bookmarkEnd w:id="0"/>
    </w:p>
    <w:sectPr w:rsidR="009473AB" w:rsidRPr="005F6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458B"/>
    <w:multiLevelType w:val="hybridMultilevel"/>
    <w:tmpl w:val="66DEA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925B5E"/>
    <w:multiLevelType w:val="hybridMultilevel"/>
    <w:tmpl w:val="DA408D2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145F2ECA"/>
    <w:multiLevelType w:val="hybridMultilevel"/>
    <w:tmpl w:val="5CF6A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69465C"/>
    <w:multiLevelType w:val="hybridMultilevel"/>
    <w:tmpl w:val="42B0C0E2"/>
    <w:lvl w:ilvl="0" w:tplc="471C5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E32BF1"/>
    <w:multiLevelType w:val="hybridMultilevel"/>
    <w:tmpl w:val="2A5A3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C22FD3"/>
    <w:multiLevelType w:val="hybridMultilevel"/>
    <w:tmpl w:val="C22EF0E6"/>
    <w:lvl w:ilvl="0" w:tplc="5F72F3FC">
      <w:start w:val="2026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2450E"/>
    <w:multiLevelType w:val="multilevel"/>
    <w:tmpl w:val="62F859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F0B18A6"/>
    <w:multiLevelType w:val="hybridMultilevel"/>
    <w:tmpl w:val="A442E2E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2F4185A"/>
    <w:multiLevelType w:val="hybridMultilevel"/>
    <w:tmpl w:val="E27E76F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3372D3F"/>
    <w:multiLevelType w:val="hybridMultilevel"/>
    <w:tmpl w:val="05C810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23AF2FCE"/>
    <w:multiLevelType w:val="hybridMultilevel"/>
    <w:tmpl w:val="5FEC4D0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25C2451E"/>
    <w:multiLevelType w:val="hybridMultilevel"/>
    <w:tmpl w:val="AA5E763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358F6766"/>
    <w:multiLevelType w:val="hybridMultilevel"/>
    <w:tmpl w:val="E372294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3DC335B1"/>
    <w:multiLevelType w:val="hybridMultilevel"/>
    <w:tmpl w:val="40741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971827"/>
    <w:multiLevelType w:val="hybridMultilevel"/>
    <w:tmpl w:val="B4CC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914DC6"/>
    <w:multiLevelType w:val="multilevel"/>
    <w:tmpl w:val="C3D65B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45367E24"/>
    <w:multiLevelType w:val="hybridMultilevel"/>
    <w:tmpl w:val="5CDE1884"/>
    <w:lvl w:ilvl="0" w:tplc="F750716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2150E4"/>
    <w:multiLevelType w:val="hybridMultilevel"/>
    <w:tmpl w:val="5D2A671C"/>
    <w:lvl w:ilvl="0" w:tplc="EC88A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B67FC2"/>
    <w:multiLevelType w:val="hybridMultilevel"/>
    <w:tmpl w:val="04BE51EC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9" w15:restartNumberingAfterBreak="0">
    <w:nsid w:val="505937DE"/>
    <w:multiLevelType w:val="hybridMultilevel"/>
    <w:tmpl w:val="5988303A"/>
    <w:lvl w:ilvl="0" w:tplc="D9B6D2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8D7D5A"/>
    <w:multiLevelType w:val="hybridMultilevel"/>
    <w:tmpl w:val="E0C6B6EC"/>
    <w:lvl w:ilvl="0" w:tplc="368C12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960761B"/>
    <w:multiLevelType w:val="hybridMultilevel"/>
    <w:tmpl w:val="6C92B6DA"/>
    <w:lvl w:ilvl="0" w:tplc="DE88934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C090FA7"/>
    <w:multiLevelType w:val="hybridMultilevel"/>
    <w:tmpl w:val="4DAE7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7267E8"/>
    <w:multiLevelType w:val="hybridMultilevel"/>
    <w:tmpl w:val="F89401C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69790364"/>
    <w:multiLevelType w:val="hybridMultilevel"/>
    <w:tmpl w:val="9AF0578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5"/>
  </w:num>
  <w:num w:numId="4">
    <w:abstractNumId w:val="2"/>
  </w:num>
  <w:num w:numId="5">
    <w:abstractNumId w:val="5"/>
  </w:num>
  <w:num w:numId="6">
    <w:abstractNumId w:val="17"/>
  </w:num>
  <w:num w:numId="7">
    <w:abstractNumId w:val="20"/>
  </w:num>
  <w:num w:numId="8">
    <w:abstractNumId w:val="13"/>
  </w:num>
  <w:num w:numId="9">
    <w:abstractNumId w:val="22"/>
  </w:num>
  <w:num w:numId="10">
    <w:abstractNumId w:val="0"/>
  </w:num>
  <w:num w:numId="11">
    <w:abstractNumId w:val="14"/>
  </w:num>
  <w:num w:numId="12">
    <w:abstractNumId w:val="3"/>
  </w:num>
  <w:num w:numId="13">
    <w:abstractNumId w:val="11"/>
  </w:num>
  <w:num w:numId="14">
    <w:abstractNumId w:val="19"/>
  </w:num>
  <w:num w:numId="15">
    <w:abstractNumId w:val="16"/>
  </w:num>
  <w:num w:numId="16">
    <w:abstractNumId w:val="21"/>
  </w:num>
  <w:num w:numId="17">
    <w:abstractNumId w:val="10"/>
  </w:num>
  <w:num w:numId="18">
    <w:abstractNumId w:val="24"/>
  </w:num>
  <w:num w:numId="19">
    <w:abstractNumId w:val="7"/>
  </w:num>
  <w:num w:numId="20">
    <w:abstractNumId w:val="8"/>
  </w:num>
  <w:num w:numId="21">
    <w:abstractNumId w:val="12"/>
  </w:num>
  <w:num w:numId="22">
    <w:abstractNumId w:val="1"/>
  </w:num>
  <w:num w:numId="23">
    <w:abstractNumId w:val="23"/>
  </w:num>
  <w:num w:numId="24">
    <w:abstractNumId w:val="9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F92"/>
    <w:rsid w:val="000A7BD2"/>
    <w:rsid w:val="00193B5A"/>
    <w:rsid w:val="00430894"/>
    <w:rsid w:val="005A4F92"/>
    <w:rsid w:val="005F6088"/>
    <w:rsid w:val="00852B0D"/>
    <w:rsid w:val="009017A5"/>
    <w:rsid w:val="009473AB"/>
    <w:rsid w:val="00AD72A7"/>
    <w:rsid w:val="00AF5822"/>
    <w:rsid w:val="00BA7118"/>
    <w:rsid w:val="00C604E8"/>
    <w:rsid w:val="00D479C7"/>
    <w:rsid w:val="00D66FE9"/>
    <w:rsid w:val="00D7611D"/>
    <w:rsid w:val="00E84807"/>
    <w:rsid w:val="00ED4466"/>
    <w:rsid w:val="00ED68A0"/>
    <w:rsid w:val="00F045EB"/>
    <w:rsid w:val="00F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81DB"/>
  <w15:chartTrackingRefBased/>
  <w15:docId w15:val="{025C7F99-0500-4E0B-B826-5FD208A0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4F9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5A4F9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5A4F92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5A4F92"/>
    <w:pPr>
      <w:ind w:left="720"/>
      <w:contextualSpacing/>
    </w:pPr>
  </w:style>
  <w:style w:type="table" w:styleId="a6">
    <w:name w:val="Table Grid"/>
    <w:basedOn w:val="a1"/>
    <w:uiPriority w:val="39"/>
    <w:rsid w:val="005A4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3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2</cp:revision>
  <dcterms:created xsi:type="dcterms:W3CDTF">2026-10-19T19:27:00Z</dcterms:created>
  <dcterms:modified xsi:type="dcterms:W3CDTF">2026-10-19T19:27:00Z</dcterms:modified>
</cp:coreProperties>
</file>