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1FE5" w14:textId="77777777" w:rsidR="000F5333" w:rsidRDefault="000F5333"/>
    <w:p w14:paraId="0D4C827D" w14:textId="7F0B9151" w:rsidR="000F5333" w:rsidRDefault="001A53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SURAT PERNYATAAN PDM</w:t>
      </w:r>
    </w:p>
    <w:p w14:paraId="79D2BBA5" w14:textId="77777777" w:rsidR="00D33392" w:rsidRDefault="00D33392">
      <w:pPr>
        <w:jc w:val="center"/>
        <w:rPr>
          <w:b/>
          <w:sz w:val="36"/>
          <w:szCs w:val="36"/>
          <w:u w:val="single"/>
        </w:rPr>
      </w:pPr>
    </w:p>
    <w:p w14:paraId="4B36B746" w14:textId="77777777" w:rsidR="000F5333" w:rsidRDefault="000F5333">
      <w:pPr>
        <w:jc w:val="center"/>
        <w:rPr>
          <w:sz w:val="36"/>
          <w:szCs w:val="36"/>
          <w:u w:val="single"/>
        </w:rPr>
      </w:pPr>
    </w:p>
    <w:p w14:paraId="0D21C54F" w14:textId="77777777" w:rsidR="000F5333" w:rsidRDefault="001A53C3">
      <w:pPr>
        <w:rPr>
          <w:u w:val="single"/>
        </w:rPr>
      </w:pPr>
      <w:r>
        <w:rPr>
          <w:u w:val="single"/>
        </w:rPr>
        <w:t>Yang bertandatangan di bawah ini :</w:t>
      </w:r>
    </w:p>
    <w:p w14:paraId="639B291C" w14:textId="77777777" w:rsidR="000F5333" w:rsidRDefault="000F5333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445"/>
        <w:gridCol w:w="5568"/>
      </w:tblGrid>
      <w:tr w:rsidR="000F5333" w14:paraId="5EE11411" w14:textId="77777777">
        <w:tc>
          <w:tcPr>
            <w:tcW w:w="3192" w:type="dxa"/>
            <w:vAlign w:val="bottom"/>
          </w:tcPr>
          <w:p w14:paraId="528506F7" w14:textId="77777777" w:rsidR="000F5333" w:rsidRDefault="001A53C3">
            <w:pPr>
              <w:spacing w:line="600" w:lineRule="auto"/>
            </w:pPr>
            <w:r>
              <w:t>Nama</w:t>
            </w:r>
          </w:p>
        </w:tc>
        <w:tc>
          <w:tcPr>
            <w:tcW w:w="460" w:type="dxa"/>
            <w:vAlign w:val="bottom"/>
          </w:tcPr>
          <w:p w14:paraId="54690BDE" w14:textId="77777777" w:rsidR="000F5333" w:rsidRDefault="001A53C3">
            <w:pPr>
              <w:spacing w:line="600" w:lineRule="auto"/>
            </w:pPr>
            <w:r>
              <w:t>:</w:t>
            </w:r>
          </w:p>
        </w:tc>
        <w:tc>
          <w:tcPr>
            <w:tcW w:w="5924" w:type="dxa"/>
            <w:vAlign w:val="bottom"/>
          </w:tcPr>
          <w:p w14:paraId="5CF93131" w14:textId="41025101" w:rsidR="000F5333" w:rsidRDefault="00916851">
            <w:pPr>
              <w:spacing w:line="600" w:lineRule="auto"/>
            </w:pPr>
            <w:r>
              <w:t>Muhammad Akita Jabbar Razzaq</w:t>
            </w:r>
          </w:p>
        </w:tc>
      </w:tr>
      <w:tr w:rsidR="000F5333" w14:paraId="0AABA9FF" w14:textId="77777777">
        <w:tc>
          <w:tcPr>
            <w:tcW w:w="3192" w:type="dxa"/>
            <w:vAlign w:val="bottom"/>
          </w:tcPr>
          <w:p w14:paraId="7BCBC642" w14:textId="77777777" w:rsidR="000F5333" w:rsidRDefault="001A53C3">
            <w:pPr>
              <w:spacing w:line="600" w:lineRule="auto"/>
            </w:pPr>
            <w:r>
              <w:t>NIM</w:t>
            </w:r>
          </w:p>
        </w:tc>
        <w:tc>
          <w:tcPr>
            <w:tcW w:w="460" w:type="dxa"/>
            <w:vAlign w:val="bottom"/>
          </w:tcPr>
          <w:p w14:paraId="5381DC5E" w14:textId="77777777" w:rsidR="000F5333" w:rsidRDefault="001A53C3">
            <w:pPr>
              <w:spacing w:line="600" w:lineRule="auto"/>
            </w:pPr>
            <w:r>
              <w:t>:</w:t>
            </w:r>
          </w:p>
        </w:tc>
        <w:tc>
          <w:tcPr>
            <w:tcW w:w="5924" w:type="dxa"/>
            <w:vAlign w:val="bottom"/>
          </w:tcPr>
          <w:p w14:paraId="37EFEEDF" w14:textId="1D7FCEB9" w:rsidR="000F5333" w:rsidRDefault="00916851">
            <w:pPr>
              <w:spacing w:line="600" w:lineRule="auto"/>
            </w:pPr>
            <w:r>
              <w:t>1931710142</w:t>
            </w:r>
          </w:p>
        </w:tc>
      </w:tr>
      <w:tr w:rsidR="000F5333" w14:paraId="539846A6" w14:textId="77777777">
        <w:tc>
          <w:tcPr>
            <w:tcW w:w="3192" w:type="dxa"/>
            <w:vAlign w:val="bottom"/>
          </w:tcPr>
          <w:p w14:paraId="76A54BF6" w14:textId="77777777" w:rsidR="000F5333" w:rsidRDefault="001A53C3">
            <w:pPr>
              <w:spacing w:line="600" w:lineRule="auto"/>
            </w:pPr>
            <w:r>
              <w:t>Tempat, Tanggal Lahir</w:t>
            </w:r>
          </w:p>
        </w:tc>
        <w:tc>
          <w:tcPr>
            <w:tcW w:w="460" w:type="dxa"/>
            <w:vAlign w:val="bottom"/>
          </w:tcPr>
          <w:p w14:paraId="3E6022A4" w14:textId="77777777" w:rsidR="000F5333" w:rsidRDefault="001A53C3">
            <w:pPr>
              <w:spacing w:line="600" w:lineRule="auto"/>
            </w:pPr>
            <w:r>
              <w:t>:</w:t>
            </w:r>
          </w:p>
        </w:tc>
        <w:tc>
          <w:tcPr>
            <w:tcW w:w="5924" w:type="dxa"/>
            <w:vAlign w:val="bottom"/>
          </w:tcPr>
          <w:p w14:paraId="091DB43D" w14:textId="7983D0FA" w:rsidR="000F5333" w:rsidRDefault="00916851">
            <w:pPr>
              <w:spacing w:line="600" w:lineRule="auto"/>
            </w:pPr>
            <w:r>
              <w:t xml:space="preserve">Surabaya, 04 </w:t>
            </w:r>
            <w:proofErr w:type="spellStart"/>
            <w:r>
              <w:t>Agustus</w:t>
            </w:r>
            <w:proofErr w:type="spellEnd"/>
            <w:r>
              <w:t xml:space="preserve"> 2001</w:t>
            </w:r>
          </w:p>
        </w:tc>
      </w:tr>
      <w:tr w:rsidR="000F5333" w14:paraId="36578A58" w14:textId="77777777">
        <w:tc>
          <w:tcPr>
            <w:tcW w:w="3192" w:type="dxa"/>
          </w:tcPr>
          <w:p w14:paraId="13DB3AE1" w14:textId="77777777" w:rsidR="000F5333" w:rsidRDefault="001A53C3">
            <w:pPr>
              <w:spacing w:line="360" w:lineRule="auto"/>
            </w:pPr>
            <w:r>
              <w:t>Alamat</w:t>
            </w:r>
          </w:p>
        </w:tc>
        <w:tc>
          <w:tcPr>
            <w:tcW w:w="460" w:type="dxa"/>
          </w:tcPr>
          <w:p w14:paraId="5C6E84C8" w14:textId="77777777" w:rsidR="000F5333" w:rsidRDefault="001A53C3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12BEA1F2" w14:textId="5C79B951" w:rsidR="000F5333" w:rsidRDefault="00916851">
            <w:pPr>
              <w:spacing w:line="360" w:lineRule="auto"/>
            </w:pPr>
            <w:r>
              <w:t xml:space="preserve">Kota </w:t>
            </w:r>
            <w:proofErr w:type="spellStart"/>
            <w:r>
              <w:t>Pasuruan</w:t>
            </w:r>
            <w:proofErr w:type="spellEnd"/>
            <w:r>
              <w:t xml:space="preserve">, </w:t>
            </w:r>
            <w:proofErr w:type="spellStart"/>
            <w:r>
              <w:t>Perumahan</w:t>
            </w:r>
            <w:proofErr w:type="spellEnd"/>
            <w:r>
              <w:t xml:space="preserve"> </w:t>
            </w:r>
            <w:proofErr w:type="spellStart"/>
            <w:r>
              <w:t>Tambakyudan</w:t>
            </w:r>
            <w:proofErr w:type="spellEnd"/>
            <w:r>
              <w:t xml:space="preserve"> Makmur K-43, RT 05 RT 08 </w:t>
            </w:r>
            <w:proofErr w:type="spellStart"/>
            <w:r>
              <w:t>Kecamatan</w:t>
            </w:r>
            <w:proofErr w:type="spellEnd"/>
            <w:r>
              <w:t xml:space="preserve"> </w:t>
            </w:r>
            <w:proofErr w:type="spellStart"/>
            <w:r>
              <w:t>Purworejo</w:t>
            </w:r>
            <w:proofErr w:type="spellEnd"/>
            <w:r>
              <w:t xml:space="preserve"> </w:t>
            </w:r>
            <w:proofErr w:type="spellStart"/>
            <w:r>
              <w:t>Kelurahan</w:t>
            </w:r>
            <w:proofErr w:type="spellEnd"/>
            <w:r>
              <w:t xml:space="preserve"> </w:t>
            </w:r>
            <w:proofErr w:type="spellStart"/>
            <w:r>
              <w:t>Kebonagung</w:t>
            </w:r>
            <w:proofErr w:type="spellEnd"/>
          </w:p>
        </w:tc>
      </w:tr>
    </w:tbl>
    <w:p w14:paraId="57632C1B" w14:textId="77777777" w:rsidR="000F5333" w:rsidRDefault="000F5333"/>
    <w:p w14:paraId="129FF55B" w14:textId="77777777" w:rsidR="000F5333" w:rsidRDefault="001A53C3">
      <w:pPr>
        <w:tabs>
          <w:tab w:val="left" w:leader="dot" w:pos="7230"/>
        </w:tabs>
        <w:spacing w:line="276" w:lineRule="auto"/>
        <w:ind w:right="663"/>
      </w:pPr>
      <w:r>
        <w:t xml:space="preserve">Dengan ini menyatakan bahwa data </w:t>
      </w:r>
      <w:r>
        <w:rPr>
          <w:b/>
        </w:rPr>
        <w:t>Nomor Bantuan LinkAja Tidak dapat dipakai Karena nomor yang lama telah hilang</w:t>
      </w:r>
      <w:r>
        <w:t xml:space="preserve">, maka data tersebut dapat diganti dengan : </w:t>
      </w:r>
    </w:p>
    <w:p w14:paraId="1D946CF7" w14:textId="77777777" w:rsidR="000F5333" w:rsidRDefault="000F5333">
      <w:pPr>
        <w:tabs>
          <w:tab w:val="left" w:leader="dot" w:pos="723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434"/>
        <w:gridCol w:w="5689"/>
      </w:tblGrid>
      <w:tr w:rsidR="000F5333" w14:paraId="6AF88013" w14:textId="77777777">
        <w:tc>
          <w:tcPr>
            <w:tcW w:w="2967" w:type="dxa"/>
          </w:tcPr>
          <w:p w14:paraId="62250F74" w14:textId="77777777" w:rsidR="000F5333" w:rsidRDefault="001A53C3">
            <w:pPr>
              <w:spacing w:line="600" w:lineRule="auto"/>
            </w:pPr>
            <w:r>
              <w:t>Data Nomor Awal</w:t>
            </w:r>
          </w:p>
        </w:tc>
        <w:tc>
          <w:tcPr>
            <w:tcW w:w="440" w:type="dxa"/>
          </w:tcPr>
          <w:p w14:paraId="42CEB92C" w14:textId="77777777" w:rsidR="000F5333" w:rsidRDefault="001A53C3">
            <w:pPr>
              <w:spacing w:line="600" w:lineRule="auto"/>
            </w:pPr>
            <w:r>
              <w:t>:</w:t>
            </w:r>
          </w:p>
        </w:tc>
        <w:tc>
          <w:tcPr>
            <w:tcW w:w="5836" w:type="dxa"/>
          </w:tcPr>
          <w:p w14:paraId="0FA29345" w14:textId="46CA0BD3" w:rsidR="000F5333" w:rsidRPr="00AA6BB0" w:rsidRDefault="00916851">
            <w:pPr>
              <w:tabs>
                <w:tab w:val="left" w:leader="dot" w:pos="4298"/>
              </w:tabs>
              <w:spacing w:line="600" w:lineRule="auto"/>
            </w:pPr>
            <w:r w:rsidRPr="00AA6BB0">
              <w:rPr>
                <w:color w:val="333333"/>
                <w:shd w:val="clear" w:color="auto" w:fill="F5F5F5"/>
              </w:rPr>
              <w:t>085895199859</w:t>
            </w:r>
          </w:p>
        </w:tc>
      </w:tr>
      <w:tr w:rsidR="000F5333" w14:paraId="6F9B23C3" w14:textId="77777777">
        <w:tc>
          <w:tcPr>
            <w:tcW w:w="2967" w:type="dxa"/>
          </w:tcPr>
          <w:p w14:paraId="5A565A14" w14:textId="77777777" w:rsidR="000F5333" w:rsidRDefault="001A53C3">
            <w:pPr>
              <w:spacing w:line="600" w:lineRule="auto"/>
            </w:pPr>
            <w:r>
              <w:t>Data Nomor Perbaikan</w:t>
            </w:r>
          </w:p>
        </w:tc>
        <w:tc>
          <w:tcPr>
            <w:tcW w:w="440" w:type="dxa"/>
          </w:tcPr>
          <w:p w14:paraId="3DCA90CD" w14:textId="77777777" w:rsidR="000F5333" w:rsidRDefault="001A53C3">
            <w:pPr>
              <w:spacing w:line="600" w:lineRule="auto"/>
            </w:pPr>
            <w:r>
              <w:t>:</w:t>
            </w:r>
          </w:p>
        </w:tc>
        <w:tc>
          <w:tcPr>
            <w:tcW w:w="5836" w:type="dxa"/>
          </w:tcPr>
          <w:p w14:paraId="1F21D2A7" w14:textId="5628D737" w:rsidR="000F5333" w:rsidRDefault="00916851">
            <w:pPr>
              <w:spacing w:line="600" w:lineRule="auto"/>
            </w:pPr>
            <w:r>
              <w:t>082264476600</w:t>
            </w:r>
          </w:p>
        </w:tc>
      </w:tr>
    </w:tbl>
    <w:p w14:paraId="2DB7DA8A" w14:textId="53A1F9CD" w:rsidR="000F5333" w:rsidRDefault="000F5333">
      <w:pPr>
        <w:tabs>
          <w:tab w:val="left" w:leader="dot" w:pos="7230"/>
        </w:tabs>
      </w:pPr>
    </w:p>
    <w:p w14:paraId="0147ACCA" w14:textId="77777777" w:rsidR="000F5333" w:rsidRDefault="001A53C3">
      <w:pPr>
        <w:tabs>
          <w:tab w:val="left" w:leader="dot" w:pos="7230"/>
        </w:tabs>
        <w:spacing w:line="276" w:lineRule="auto"/>
      </w:pPr>
      <w:r>
        <w:t>Demikian surat ini saya buat untuk dapat digunakan untuk proses pembaharuan data mahasiswa.</w:t>
      </w:r>
    </w:p>
    <w:p w14:paraId="35BC6DE4" w14:textId="77777777" w:rsidR="000F5333" w:rsidRDefault="000F5333">
      <w:pPr>
        <w:tabs>
          <w:tab w:val="left" w:leader="dot" w:pos="7230"/>
        </w:tabs>
      </w:pPr>
    </w:p>
    <w:p w14:paraId="18D099A0" w14:textId="77777777" w:rsidR="000F5333" w:rsidRDefault="000F5333">
      <w:pPr>
        <w:tabs>
          <w:tab w:val="left" w:leader="dot" w:pos="723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F5333" w14:paraId="32282130" w14:textId="77777777">
        <w:tc>
          <w:tcPr>
            <w:tcW w:w="4621" w:type="dxa"/>
          </w:tcPr>
          <w:p w14:paraId="15A24D3E" w14:textId="43981E18" w:rsidR="000F5333" w:rsidRDefault="000F5333">
            <w:pPr>
              <w:tabs>
                <w:tab w:val="left" w:leader="dot" w:pos="7230"/>
              </w:tabs>
              <w:spacing w:line="276" w:lineRule="auto"/>
            </w:pPr>
          </w:p>
          <w:p w14:paraId="0E7A0D42" w14:textId="77777777" w:rsidR="000F5333" w:rsidRDefault="001A53C3">
            <w:pPr>
              <w:tabs>
                <w:tab w:val="left" w:leader="dot" w:pos="7230"/>
              </w:tabs>
              <w:spacing w:line="276" w:lineRule="auto"/>
            </w:pPr>
            <w:r>
              <w:t>Mengetahui</w:t>
            </w:r>
            <w:r>
              <w:br/>
              <w:t>Admin Program Studi</w:t>
            </w:r>
          </w:p>
          <w:p w14:paraId="7B5B4642" w14:textId="77777777" w:rsidR="000F5333" w:rsidRDefault="000F5333">
            <w:pPr>
              <w:tabs>
                <w:tab w:val="left" w:leader="dot" w:pos="7230"/>
              </w:tabs>
              <w:spacing w:line="276" w:lineRule="auto"/>
              <w:ind w:left="6521"/>
            </w:pPr>
          </w:p>
          <w:p w14:paraId="77A35566" w14:textId="77777777" w:rsidR="000F5333" w:rsidRDefault="000F5333">
            <w:pPr>
              <w:tabs>
                <w:tab w:val="left" w:leader="dot" w:pos="7230"/>
              </w:tabs>
              <w:spacing w:line="276" w:lineRule="auto"/>
              <w:ind w:left="6521"/>
            </w:pPr>
          </w:p>
          <w:p w14:paraId="50101AF9" w14:textId="77777777" w:rsidR="000F5333" w:rsidRDefault="000F5333">
            <w:pPr>
              <w:tabs>
                <w:tab w:val="left" w:leader="dot" w:pos="7230"/>
              </w:tabs>
              <w:spacing w:line="276" w:lineRule="auto"/>
              <w:ind w:left="6521"/>
            </w:pPr>
          </w:p>
          <w:p w14:paraId="14E7921C" w14:textId="77777777" w:rsidR="000F5333" w:rsidRDefault="001A53C3">
            <w:pPr>
              <w:tabs>
                <w:tab w:val="left" w:leader="dot" w:pos="7230"/>
              </w:tabs>
              <w:spacing w:line="276" w:lineRule="auto"/>
            </w:pPr>
            <w:r>
              <w:t>………………………</w:t>
            </w:r>
          </w:p>
          <w:p w14:paraId="12DCF2DF" w14:textId="77777777" w:rsidR="000F5333" w:rsidRDefault="001A53C3">
            <w:pPr>
              <w:tabs>
                <w:tab w:val="left" w:leader="dot" w:pos="7230"/>
              </w:tabs>
              <w:spacing w:line="276" w:lineRule="auto"/>
            </w:pPr>
            <w:r>
              <w:t>NIP…………………</w:t>
            </w:r>
          </w:p>
          <w:p w14:paraId="415E1F6A" w14:textId="77777777" w:rsidR="000F5333" w:rsidRDefault="000F5333">
            <w:pPr>
              <w:tabs>
                <w:tab w:val="left" w:leader="dot" w:pos="7230"/>
              </w:tabs>
            </w:pPr>
          </w:p>
        </w:tc>
        <w:tc>
          <w:tcPr>
            <w:tcW w:w="4622" w:type="dxa"/>
          </w:tcPr>
          <w:p w14:paraId="52E80D82" w14:textId="5F017B22" w:rsidR="000F5333" w:rsidRDefault="001A53C3">
            <w:pPr>
              <w:tabs>
                <w:tab w:val="left" w:leader="dot" w:pos="7230"/>
              </w:tabs>
              <w:spacing w:line="276" w:lineRule="auto"/>
            </w:pPr>
            <w:r>
              <w:t xml:space="preserve">Malang, </w:t>
            </w:r>
          </w:p>
          <w:p w14:paraId="2B5B1290" w14:textId="3BEB34B9" w:rsidR="000F5333" w:rsidRDefault="001A53C3">
            <w:pPr>
              <w:tabs>
                <w:tab w:val="left" w:leader="dot" w:pos="7230"/>
              </w:tabs>
              <w:spacing w:line="276" w:lineRule="auto"/>
            </w:pPr>
            <w:r>
              <w:t xml:space="preserve">Yang </w:t>
            </w:r>
            <w:proofErr w:type="spellStart"/>
            <w:r>
              <w:t>menyatakan</w:t>
            </w:r>
            <w:proofErr w:type="spellEnd"/>
            <w:r>
              <w:t>,</w:t>
            </w:r>
            <w:r w:rsidR="00AA6BB0">
              <w:t xml:space="preserve"> </w:t>
            </w:r>
          </w:p>
          <w:p w14:paraId="49527459" w14:textId="77777777" w:rsidR="00AA6BB0" w:rsidRDefault="00AA6BB0">
            <w:pPr>
              <w:tabs>
                <w:tab w:val="left" w:leader="dot" w:pos="7230"/>
              </w:tabs>
              <w:spacing w:line="276" w:lineRule="auto"/>
            </w:pPr>
          </w:p>
          <w:p w14:paraId="5FE3EC16" w14:textId="7FEC3583" w:rsidR="000F5333" w:rsidRDefault="000F5333">
            <w:pPr>
              <w:tabs>
                <w:tab w:val="left" w:leader="dot" w:pos="7230"/>
              </w:tabs>
              <w:spacing w:line="276" w:lineRule="auto"/>
              <w:ind w:left="6521"/>
            </w:pPr>
          </w:p>
          <w:p w14:paraId="45E4F6A9" w14:textId="77777777" w:rsidR="000F5333" w:rsidRDefault="000F5333">
            <w:pPr>
              <w:tabs>
                <w:tab w:val="left" w:leader="dot" w:pos="7230"/>
              </w:tabs>
              <w:spacing w:line="276" w:lineRule="auto"/>
              <w:ind w:left="6521"/>
            </w:pPr>
          </w:p>
          <w:p w14:paraId="7BD79618" w14:textId="77777777" w:rsidR="000F5333" w:rsidRDefault="001A53C3">
            <w:pPr>
              <w:tabs>
                <w:tab w:val="left" w:leader="dot" w:pos="7230"/>
              </w:tabs>
              <w:spacing w:line="276" w:lineRule="auto"/>
              <w:ind w:left="6521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0" distR="0" simplePos="0" relativeHeight="2" behindDoc="0" locked="0" layoutInCell="1" allowOverlap="1" wp14:anchorId="21A2DE00" wp14:editId="002B6ED6">
                      <wp:simplePos x="0" y="0"/>
                      <wp:positionH relativeFrom="character">
                        <wp:posOffset>424010</wp:posOffset>
                      </wp:positionH>
                      <wp:positionV relativeFrom="line">
                        <wp:posOffset>-405161</wp:posOffset>
                      </wp:positionV>
                      <wp:extent cx="522071" cy="889068"/>
                      <wp:effectExtent l="0" t="0" r="0" b="0"/>
                      <wp:wrapNone/>
                      <wp:docPr id="1031" name="Imag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/>
                              </w14:cNvContentPartPr>
                            </w14:nvContentPartPr>
                            <w14:xfrm>
                              <a:off x="0" y="0"/>
                              <a:ext cx="522071" cy="88906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F6A64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1" o:spid="_x0000_s1026" type="#_x0000_t75" style="position:absolute;margin-left:33.1pt;margin-top:-32.2pt;width:41.65pt;height:70.55pt;z-index:2;visibility:visible;mso-wrap-style:square;mso-wrap-distance-left:0;mso-wrap-distance-top:0;mso-wrap-distance-right:0;mso-wrap-distance-bottom:0;mso-position-horizontal:absolute;mso-position-horizontal-relative:char;mso-position-vertical:absolute;mso-position-vertical-relative:lin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">
                      <v:imagedata r:id="rId6" o:title=""/>
                      <o:lock v:ext="edit" aspectratio="f"/>
                      <w10:wrap anchory="line"/>
                    </v:shape>
                  </w:pict>
                </mc:Fallback>
              </mc:AlternateContent>
            </w:r>
          </w:p>
          <w:p w14:paraId="18A61BB8" w14:textId="77777777" w:rsidR="000F5333" w:rsidRDefault="000F5333">
            <w:pPr>
              <w:tabs>
                <w:tab w:val="left" w:leader="dot" w:pos="7230"/>
              </w:tabs>
              <w:spacing w:line="276" w:lineRule="auto"/>
              <w:ind w:left="6521"/>
            </w:pPr>
          </w:p>
          <w:p w14:paraId="16DA210C" w14:textId="30CFA5DA" w:rsidR="000F5333" w:rsidRDefault="00916851">
            <w:pPr>
              <w:tabs>
                <w:tab w:val="left" w:leader="dot" w:pos="7230"/>
              </w:tabs>
              <w:spacing w:line="276" w:lineRule="auto"/>
            </w:pPr>
            <w:r>
              <w:t>Muhammad Akita Jabbar Razzaq</w:t>
            </w:r>
          </w:p>
          <w:p w14:paraId="27F16468" w14:textId="6EB43DD5" w:rsidR="00D33392" w:rsidRDefault="00D33392">
            <w:pPr>
              <w:tabs>
                <w:tab w:val="left" w:leader="dot" w:pos="7230"/>
              </w:tabs>
              <w:spacing w:line="276" w:lineRule="auto"/>
            </w:pPr>
            <w:r>
              <w:t>NIM</w:t>
            </w:r>
            <w:r w:rsidR="00AA6BB0">
              <w:t xml:space="preserve">   1931710142</w:t>
            </w:r>
          </w:p>
          <w:p w14:paraId="49328514" w14:textId="77777777" w:rsidR="000F5333" w:rsidRDefault="000F5333">
            <w:pPr>
              <w:tabs>
                <w:tab w:val="left" w:pos="1215"/>
              </w:tabs>
            </w:pPr>
          </w:p>
        </w:tc>
      </w:tr>
      <w:tr w:rsidR="00AA6BB0" w14:paraId="0440C0CC" w14:textId="77777777">
        <w:tc>
          <w:tcPr>
            <w:tcW w:w="4621" w:type="dxa"/>
          </w:tcPr>
          <w:p w14:paraId="250968F8" w14:textId="77777777" w:rsidR="00AA6BB0" w:rsidRDefault="00AA6BB0">
            <w:pPr>
              <w:tabs>
                <w:tab w:val="left" w:leader="dot" w:pos="7230"/>
              </w:tabs>
              <w:spacing w:line="276" w:lineRule="auto"/>
            </w:pPr>
          </w:p>
        </w:tc>
        <w:tc>
          <w:tcPr>
            <w:tcW w:w="4622" w:type="dxa"/>
          </w:tcPr>
          <w:p w14:paraId="750CB9CC" w14:textId="77777777" w:rsidR="00AA6BB0" w:rsidRDefault="00AA6BB0">
            <w:pPr>
              <w:tabs>
                <w:tab w:val="left" w:leader="dot" w:pos="7230"/>
              </w:tabs>
              <w:spacing w:line="276" w:lineRule="auto"/>
            </w:pPr>
          </w:p>
        </w:tc>
      </w:tr>
    </w:tbl>
    <w:p w14:paraId="488E0EDF" w14:textId="77777777" w:rsidR="000F5333" w:rsidRDefault="000F5333">
      <w:pPr>
        <w:tabs>
          <w:tab w:val="left" w:leader="dot" w:pos="7230"/>
        </w:tabs>
      </w:pPr>
    </w:p>
    <w:p w14:paraId="0CDD5216" w14:textId="393A7CE6" w:rsidR="000F5333" w:rsidRDefault="001A53C3">
      <w:pPr>
        <w:tabs>
          <w:tab w:val="left" w:pos="4995"/>
        </w:tabs>
      </w:pPr>
      <w:r>
        <w:tab/>
      </w:r>
    </w:p>
    <w:p w14:paraId="13D64FFC" w14:textId="1FC73484" w:rsidR="00127B17" w:rsidRDefault="00127B17">
      <w:pPr>
        <w:tabs>
          <w:tab w:val="left" w:pos="4995"/>
        </w:tabs>
      </w:pPr>
    </w:p>
    <w:p w14:paraId="384F3AAB" w14:textId="77777777" w:rsidR="00127B17" w:rsidRDefault="00127B17" w:rsidP="00127B17"/>
    <w:sectPr w:rsidR="00127B17"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C3E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516D"/>
    <w:multiLevelType w:val="hybridMultilevel"/>
    <w:tmpl w:val="3926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33"/>
    <w:rsid w:val="000F5333"/>
    <w:rsid w:val="00127B17"/>
    <w:rsid w:val="001A53C3"/>
    <w:rsid w:val="002422C0"/>
    <w:rsid w:val="00683BFC"/>
    <w:rsid w:val="00916851"/>
    <w:rsid w:val="009636CB"/>
    <w:rsid w:val="00AA6BB0"/>
    <w:rsid w:val="00D33392"/>
    <w:rsid w:val="00D50BA7"/>
    <w:rsid w:val="00F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C280"/>
  <w15:docId w15:val="{5D130918-8453-48FB-9844-A5CE5105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1-08-19T03:51:29.275"/>
    </inkml:context>
    <inkml:brush xml:id="br0">
      <inkml:brushProperty name="width" value="0.01984" units="cm"/>
      <inkml:brushProperty name="height" value="0.01984" units="cm"/>
      <inkml:brushProperty name="fitToCurve" value="1"/>
    </inkml:brush>
  </inkml:definitions>
  <inkml:trace contextRef="#ctx0" brushRef="#br0">11700 16376 533,'15'-63'263,"-3"-21"-271,-3 23 6,0 6-1,3-17 2,2 0 0,-1 10 13,6-20-19,-1 1 2,-2 13-1,11-21 5,-2-2 2,-6 17-1,9-14 0,-1 9 1,-5 18 1,10 1 1,18-24 10,5 49 7,-5 122 3,-40-31-25,-1 52-10,-5 44-11,-3-39-18,-2 61-14,2 50 0,-1-78-4,2 46 1,-2 25 8,-2-76 3,2 38 10,2 5 16,-1-64 10,0 8 20,1-16 27,-1-38 16,-2-12 7,17-137 152,-10 0-198,8-62-29,2-40-12,-6 59-19,4-40-9,0-17 4,-4 61 1,-2-16 6,1 10 22,-2 38 14,-1 3 22,-2 18 37,0-21 65,-1 166 88,-6-21-189,1-2-11,-5 38-22,-1 14-1,3-26-9,-3 22-5,4-6 7,1-32 3,6-3 12,3 10 23,14-162 66,-5 2-62,0-24-15,-6 26-20,6-33-8,-6 40-1,-5-33-5,-1-6 0,-2 40 14,-1-4 9,3 8 14,-2 20 22,2-1 46,26 105 59,-1 47-113,-15-42-16,-2-4-11,1 14-5,-3-7 6,-3-7 1,2 7 1,1 16 10,54-156 50,-49 27-54,8-20-4,-2 3-4,-2 10-8,5-4 0,-4 12 11,15-26-1,-2 127 69,-40 28-56,-5 7-10,10-38-2,2 31-2,6-5 7,22-28 16,35-84 1,-1-37-16,2-14-13,-3 7-2,-18 23 6,14 53 41,-49 65-21,-7 3-9,9-111 4,-5-33-9,-6 10-5,-6 14 4,-10 6 4,-3 4 2,-30-9 4,1 38-3,-21 14-3,-13 24-2,-6 25-6,33-5 2,9-1-1,-47 49-9,7-6 4,36-39 7,-26 20 4,4-15 11,49 3 27,104-57-31,15-7-13,29-11-4,-15 1-21,-37 8-17,-21 5-15,7-3-2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</dc:creator>
  <cp:lastModifiedBy>muhammad razzaq</cp:lastModifiedBy>
  <cp:revision>4</cp:revision>
  <cp:lastPrinted>2019-07-23T07:48:00Z</cp:lastPrinted>
  <dcterms:created xsi:type="dcterms:W3CDTF">2021-08-25T08:01:00Z</dcterms:created>
  <dcterms:modified xsi:type="dcterms:W3CDTF">2021-09-25T05:31:00Z</dcterms:modified>
</cp:coreProperties>
</file>