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 xml:space="preserve">Fragmentasi </w:t>
      </w:r>
      <w:r>
        <w:rPr>
          <w:b/>
          <w:bCs/>
          <w:sz w:val="32"/>
          <w:szCs w:val="32"/>
        </w:rPr>
        <w:t>Horizontal</w:t>
      </w:r>
    </w:p>
    <w:p>
      <w:pPr>
        <w:pStyle w:val="Normal"/>
        <w:rPr/>
      </w:pPr>
      <w:r>
        <w:rPr>
          <w:sz w:val="26"/>
          <w:szCs w:val="26"/>
        </w:rPr>
        <w:t>1. Relasi Kota = “</w:t>
      </w:r>
      <w:r>
        <w:rPr>
          <w:b/>
          <w:bCs/>
          <w:sz w:val="26"/>
          <w:szCs w:val="26"/>
        </w:rPr>
        <w:t>Medan</w:t>
      </w:r>
      <w:r>
        <w:rPr>
          <w:sz w:val="26"/>
          <w:szCs w:val="26"/>
        </w:rPr>
        <w:t>”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No_nas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Nama_nas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Alamat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Kota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Saldo_simpan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Saldo_pinjam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Jamaludin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Suci 10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Nurhaliza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Abdi 22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2300000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1450000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Nur Alam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Aceh 10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1200000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3500000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Setia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Jawa 112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1500000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1000000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2. Relasi Kota = “</w:t>
      </w:r>
      <w:r>
        <w:rPr>
          <w:b/>
          <w:bCs/>
          <w:sz w:val="26"/>
          <w:szCs w:val="26"/>
        </w:rPr>
        <w:t>Padang</w:t>
      </w:r>
      <w:r>
        <w:rPr>
          <w:sz w:val="26"/>
          <w:szCs w:val="26"/>
        </w:rPr>
        <w:t>”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No_nas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Nama_nas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Alamat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Kota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Saldo_simpan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Saldo_pinjam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Tini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Adil 20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4_1751416472"/>
            <w:r>
              <w:rPr>
                <w:sz w:val="26"/>
                <w:szCs w:val="26"/>
                <w:u w:val="none"/>
              </w:rPr>
              <w:t>Padang</w:t>
            </w:r>
            <w:bookmarkEnd w:id="0"/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50000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Ahmad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Taat 12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750000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Wisnu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Damai 11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2600000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5000000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Alif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Mulia 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12000000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Rumus </w:t>
      </w:r>
    </w:p>
    <w:p>
      <w:pPr>
        <w:pStyle w:val="Normal"/>
        <w:numPr>
          <w:ilvl w:val="0"/>
          <w:numId w:val="1"/>
        </w:numPr>
        <w:rPr/>
      </w:pPr>
      <w:bookmarkStart w:id="1" w:name="__DdeLink__207_3156077364"/>
      <w:r>
        <w:rPr/>
        <w:t>nasabah1 = @ kota = medan (nasabah)</w:t>
      </w:r>
      <w:bookmarkEnd w:id="1"/>
    </w:p>
    <w:p>
      <w:pPr>
        <w:pStyle w:val="Normal"/>
        <w:numPr>
          <w:ilvl w:val="0"/>
          <w:numId w:val="1"/>
        </w:numPr>
        <w:rPr/>
      </w:pPr>
      <w:r>
        <w:rPr/>
        <w:t>nasabah2 = @ kota = padang (nasabah)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Fragmentasi Vertical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Relasi 1 = Nama_nas, Alamat, Kota, Saldo_simpan, Saldo_pinjam, Tuple_ID</w:t>
      </w:r>
    </w:p>
    <w:tbl>
      <w:tblPr>
        <w:tblW w:w="97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350"/>
        <w:gridCol w:w="1710"/>
        <w:gridCol w:w="1350"/>
        <w:gridCol w:w="1710"/>
        <w:gridCol w:w="2146"/>
        <w:gridCol w:w="1454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6"/>
                <w:szCs w:val="26"/>
              </w:rPr>
              <w:t>Nama_nas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Alamat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Kota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Saldo_simpan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Saldo_pinjam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Tuple_ID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Jamaludin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Suci 10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Nurhaliza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Abdi 22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2300000</w:t>
            </w:r>
          </w:p>
        </w:tc>
        <w:tc>
          <w:tcPr>
            <w:tcW w:w="21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1450000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Nur Alam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Aceh 10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1200000</w:t>
            </w:r>
          </w:p>
        </w:tc>
        <w:tc>
          <w:tcPr>
            <w:tcW w:w="21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3500000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Setia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Jawa 112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1500000</w:t>
            </w:r>
          </w:p>
        </w:tc>
        <w:tc>
          <w:tcPr>
            <w:tcW w:w="21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1000000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Tini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Adil 20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50000</w:t>
            </w:r>
          </w:p>
        </w:tc>
        <w:tc>
          <w:tcPr>
            <w:tcW w:w="21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Ahmad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Taat 12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750000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Wisnu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Damai 11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2600000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5000000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>
          <w:trHeight w:val="144" w:hRule="atLeas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Alif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JL. Mulia 1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12000000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Relasi 2 = No_nas, Saldo_simpan, Saldo_pinjam, Tuple_ID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7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07"/>
        <w:gridCol w:w="2813"/>
        <w:gridCol w:w="2146"/>
        <w:gridCol w:w="1454"/>
      </w:tblGrid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6"/>
                <w:szCs w:val="26"/>
              </w:rPr>
              <w:t>No_nas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Saldo_simpan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Saldo_pinjam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Tuple_ID</w:t>
            </w:r>
          </w:p>
        </w:tc>
      </w:tr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2001001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2001002</w:t>
            </w:r>
          </w:p>
        </w:tc>
        <w:tc>
          <w:tcPr>
            <w:tcW w:w="28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2300000</w:t>
            </w:r>
          </w:p>
        </w:tc>
        <w:tc>
          <w:tcPr>
            <w:tcW w:w="21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1450000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2001003</w:t>
            </w:r>
          </w:p>
        </w:tc>
        <w:tc>
          <w:tcPr>
            <w:tcW w:w="28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1200000</w:t>
            </w:r>
          </w:p>
        </w:tc>
        <w:tc>
          <w:tcPr>
            <w:tcW w:w="21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3500000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2001004</w:t>
            </w:r>
          </w:p>
        </w:tc>
        <w:tc>
          <w:tcPr>
            <w:tcW w:w="28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1500000</w:t>
            </w:r>
          </w:p>
        </w:tc>
        <w:tc>
          <w:tcPr>
            <w:tcW w:w="21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1000000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2002001</w:t>
            </w:r>
          </w:p>
        </w:tc>
        <w:tc>
          <w:tcPr>
            <w:tcW w:w="28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50000</w:t>
            </w:r>
          </w:p>
        </w:tc>
        <w:tc>
          <w:tcPr>
            <w:tcW w:w="21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2002002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750000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2002003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2600000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5000000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>
          <w:trHeight w:val="144" w:hRule="atLeast"/>
        </w:trPr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2002004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12000000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Fragmentasi Campuran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Relasi 1a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No_nas, Nama_nas, Kota, Saldo_simpan, Saldo_pinjam, Tuple_ID </w:t>
      </w:r>
      <w:r>
        <w:rPr>
          <w:b w:val="false"/>
          <w:bCs w:val="false"/>
          <w:sz w:val="24"/>
          <w:szCs w:val="24"/>
        </w:rPr>
        <w:t>(</w:t>
      </w:r>
      <w:r>
        <w:rPr>
          <w:b/>
          <w:bCs/>
          <w:sz w:val="24"/>
          <w:szCs w:val="24"/>
        </w:rPr>
        <w:t>Kota = Medan</w:t>
      </w:r>
      <w:r>
        <w:rPr>
          <w:b w:val="false"/>
          <w:bCs w:val="false"/>
          <w:sz w:val="24"/>
          <w:szCs w:val="24"/>
        </w:rPr>
        <w:t>)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35"/>
        <w:gridCol w:w="1257"/>
        <w:gridCol w:w="1246"/>
        <w:gridCol w:w="1454"/>
        <w:gridCol w:w="2227"/>
        <w:gridCol w:w="2226"/>
      </w:tblGrid>
      <w:tr>
        <w:trPr/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No_nas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Nama_nas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Kota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Saldo_simpan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Saldo_pinjam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Tuple_ID</w:t>
            </w:r>
          </w:p>
        </w:tc>
      </w:tr>
      <w:tr>
        <w:trPr/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2001001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Jamaludin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2001002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Nurhaliza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2300000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1450000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2001003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Nur Alam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1200000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3500000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>
          <w:trHeight w:val="475" w:hRule="atLeast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2001004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Setia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Medan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1500000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1000000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. Relasi 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No_nas, Nama_nas, Kota, Saldo_simpan, Saldo_pinjam, Tuple_ID </w:t>
      </w:r>
      <w:r>
        <w:rPr>
          <w:b w:val="false"/>
          <w:bCs w:val="false"/>
          <w:sz w:val="24"/>
          <w:szCs w:val="24"/>
        </w:rPr>
        <w:t>(</w:t>
      </w:r>
      <w:r>
        <w:rPr>
          <w:b/>
          <w:bCs/>
          <w:sz w:val="24"/>
          <w:szCs w:val="24"/>
        </w:rPr>
        <w:t>Kota = Padang</w:t>
      </w:r>
      <w:r>
        <w:rPr>
          <w:b w:val="false"/>
          <w:bCs w:val="false"/>
          <w:sz w:val="24"/>
          <w:szCs w:val="24"/>
        </w:rPr>
        <w:t>).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09"/>
        <w:gridCol w:w="1094"/>
        <w:gridCol w:w="1017"/>
        <w:gridCol w:w="1558"/>
        <w:gridCol w:w="2384"/>
        <w:gridCol w:w="2383"/>
      </w:tblGrid>
      <w:tr>
        <w:trPr/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No_nas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Nama_nas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Kota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Saldo_simpan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Saldo_pinjam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Tuple_ID</w:t>
            </w:r>
          </w:p>
        </w:tc>
      </w:tr>
      <w:tr>
        <w:trPr/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2002001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Tini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2" w:name="__DdeLink__4_17514164722"/>
            <w:r>
              <w:rPr>
                <w:sz w:val="26"/>
                <w:szCs w:val="26"/>
                <w:u w:val="none"/>
              </w:rPr>
              <w:t>Padang</w:t>
            </w:r>
            <w:bookmarkEnd w:id="2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50000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2002002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Ahmad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750000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2002003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Wisnu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2600000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5000000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/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2002004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Alif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  <w:u w:val="none"/>
              </w:rPr>
              <w:t>Padang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6"/>
                <w:szCs w:val="26"/>
              </w:rPr>
              <w:t>12000000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2</Pages>
  <Words>318</Words>
  <Characters>1694</Characters>
  <CharactersWithSpaces>1787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2020-10-20T16:08:03Z</dcterms:created>
  <dc:creator/>
  <dc:description/>
  <dc:language>en-US</dc:language>
  <cp:lastModifiedBy/>
  <dcterms:modified xsi:type="dcterms:W3CDTF">2020-10-20T17:09:53Z</dcterms:modified>
  <cp:revision>6</cp:revision>
  <dc:subject/>
  <dc:title/>
</cp:coreProperties>
</file>