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Topologi dari basis data terdisktribusi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Jenis Tppologi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Definisi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Gambar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Contoh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Fully Connected Newtwork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Terkoneksi dengan situs lainnya. Link yang ada menjadi banyak menyebabkan biaya menjadi membengkak.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4430" cy="65405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Partially Connected Network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Link yang ada hanya beberapa situs sehingga biaya instalasi lebih rendah.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4430" cy="83693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Tree Structed Network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Biaya instalasi dan komunikasi jenis ini biasanya paling rendah. Jika terjadi failure maka akses data menjadi lambat.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4430" cy="72453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Ring Network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Biaya komunikasi tinggi jika ingin mengakses sebuah situs jadi harus menempuh banyak link.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4430" cy="81534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Star Network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Biaya komunikasi rendah karena setiap situs paling banyak mengakses dua link ke situs lain.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4430" cy="102171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43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terdapat 2 tipe basis data terdisktribusi yaitu</w:t>
      </w:r>
    </w:p>
    <w:p>
      <w:pPr>
        <w:pStyle w:val="Normal"/>
        <w:numPr>
          <w:ilvl w:val="0"/>
          <w:numId w:val="1"/>
        </w:numPr>
        <w:rPr/>
      </w:pPr>
      <w:r>
        <w:rPr/>
        <w:t>Homogen</w:t>
      </w:r>
    </w:p>
    <w:p>
      <w:pPr>
        <w:pStyle w:val="Normal"/>
        <w:numPr>
          <w:ilvl w:val="0"/>
          <w:numId w:val="1"/>
        </w:numPr>
        <w:rPr/>
      </w:pPr>
      <w:r>
        <w:rPr/>
        <w:t>Heterogen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  <w:sz w:val="28"/>
          <w:szCs w:val="28"/>
        </w:rPr>
        <w:t>Fragmentasi Horizontal</w:t>
      </w:r>
    </w:p>
    <w:p>
      <w:pPr>
        <w:pStyle w:val="Normal"/>
        <w:numPr>
          <w:ilvl w:val="0"/>
          <w:numId w:val="2"/>
        </w:numPr>
        <w:rPr/>
      </w:pPr>
      <w:r>
        <w:rPr/>
        <w:t>. Relasi Matkul = “Kalkulus”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NIM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Nama_Mhs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TTL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Matkul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Kode_Matkul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SKS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Nilai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Bobot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Andi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3/1/1992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Kalkulus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Budi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5/2/1992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Kalkulus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Elsa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18/5/1992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Kalkulus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B). Relasi Matkul = “Basis Data”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NIM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Nama_Mhs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TTL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Matkul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Kode_Matkul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SKS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Nilai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Bobot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Andi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3/1/1992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Basis Data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Citra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12/4/1992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Basis Data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10523005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Doni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18/5/1992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Basis Data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Fragmentasi </w:t>
      </w:r>
      <w:r>
        <w:rPr>
          <w:b/>
          <w:bCs/>
          <w:sz w:val="30"/>
          <w:szCs w:val="30"/>
        </w:rPr>
        <w:t>Vertical</w:t>
      </w:r>
    </w:p>
    <w:p>
      <w:pPr>
        <w:pStyle w:val="Normal"/>
        <w:rPr/>
      </w:pPr>
      <w:r>
        <w:rPr/>
        <w:t xml:space="preserve">A). Relasi 1 = </w:t>
      </w:r>
      <w:r>
        <w:rPr/>
        <w:t xml:space="preserve">Nama_Mhs, </w:t>
      </w:r>
      <w:r>
        <w:rPr/>
        <w:t xml:space="preserve">TTL, Matkul, SKS, Nilai, Bobot, </w:t>
      </w:r>
      <w:r>
        <w:rPr>
          <w:b w:val="false"/>
          <w:bCs w:val="false"/>
          <w:sz w:val="24"/>
          <w:szCs w:val="24"/>
        </w:rPr>
        <w:t>Tuple_ID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607"/>
        <w:gridCol w:w="1606"/>
        <w:gridCol w:w="1071"/>
        <w:gridCol w:w="1071"/>
        <w:gridCol w:w="1071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Nama_Mhs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TTL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Matkul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SKS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Nilai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Bobot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 w:val="false"/>
                <w:bCs w:val="false"/>
                <w:sz w:val="24"/>
                <w:szCs w:val="24"/>
              </w:rPr>
              <w:t>Tuple_ID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Andi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3/1/1992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Kalkulus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Andi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3/1/1992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Basis Data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Andi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3/1/1992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Sistem Operasi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</w:t>
            </w:r>
            <w:r>
              <w:rPr/>
              <w:t>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Budi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5/2/1992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A). Relasi 2 = NIM</w:t>
      </w:r>
      <w:r>
        <w:rPr/>
        <w:t xml:space="preserve">, </w:t>
      </w:r>
      <w:r>
        <w:rPr/>
        <w:t xml:space="preserve">TTL, </w:t>
      </w:r>
      <w:r>
        <w:rPr/>
        <w:t>Kode_Matkul</w:t>
      </w:r>
      <w:r>
        <w:rPr/>
        <w:t xml:space="preserve">, SKS, Nilai, Bobot, </w:t>
      </w:r>
      <w:r>
        <w:rPr>
          <w:b w:val="false"/>
          <w:bCs w:val="false"/>
          <w:sz w:val="24"/>
          <w:szCs w:val="24"/>
        </w:rPr>
        <w:t>Tuple_ID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2409"/>
        <w:gridCol w:w="2410"/>
        <w:gridCol w:w="1071"/>
        <w:gridCol w:w="1071"/>
        <w:gridCol w:w="1071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Kode_Matkul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SKS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Nilai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Bobot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0" w:name="__DdeLink__684_1293457071"/>
            <w:r>
              <w:rPr>
                <w:b w:val="false"/>
                <w:bCs w:val="false"/>
                <w:sz w:val="24"/>
                <w:szCs w:val="24"/>
              </w:rPr>
              <w:t>Tuple_ID</w:t>
            </w:r>
            <w:bookmarkEnd w:id="0"/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>
          <w:trHeight w:val="432" w:hRule="atLeast"/>
        </w:trPr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</w:t>
            </w:r>
            <w:r>
              <w:rPr/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Fragmentasi </w:t>
      </w:r>
      <w:r>
        <w:rPr>
          <w:b/>
          <w:bCs/>
          <w:sz w:val="30"/>
          <w:szCs w:val="30"/>
        </w:rPr>
        <w:t>Campuran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0"/>
        <w:gridCol w:w="1607"/>
        <w:gridCol w:w="1606"/>
        <w:gridCol w:w="1071"/>
        <w:gridCol w:w="1071"/>
        <w:gridCol w:w="1071"/>
        <w:gridCol w:w="1071"/>
        <w:gridCol w:w="1071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NIM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Nama_Mhs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Matkul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Kode_Matkul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SKS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Nilai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Bobot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 w:val="false"/>
                <w:bCs w:val="false"/>
                <w:sz w:val="24"/>
                <w:szCs w:val="24"/>
              </w:rPr>
              <w:t>Tuple_ID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Andi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Basis Data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Citra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Basis Data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10523005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Doni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Basis Data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102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320</Words>
  <Characters>1550</Characters>
  <CharactersWithSpaces>1675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2020-11-10T13:08:54Z</dcterms:created>
  <dc:creator/>
  <dc:description/>
  <dc:language>en-US</dc:language>
  <cp:lastModifiedBy/>
  <dcterms:modified xsi:type="dcterms:W3CDTF">2020-11-10T13:58:36Z</dcterms:modified>
  <cp:revision>2</cp:revision>
  <dc:subject/>
  <dc:title/>
</cp:coreProperties>
</file>