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041"/>
        <w:gridCol w:w="283"/>
        <w:gridCol w:w="4229"/>
        <w:gridCol w:w="341"/>
        <w:gridCol w:w="1381"/>
        <w:gridCol w:w="2579"/>
      </w:tblGrid>
      <w:tr w:rsidR="00D438B5" w:rsidRPr="00523880" w14:paraId="6241BBA2" w14:textId="77777777" w:rsidTr="00091D70">
        <w:trPr>
          <w:gridBefore w:val="1"/>
          <w:wBefore w:w="45" w:type="dxa"/>
          <w:jc w:val="center"/>
        </w:trPr>
        <w:tc>
          <w:tcPr>
            <w:tcW w:w="1041" w:type="dxa"/>
          </w:tcPr>
          <w:p w14:paraId="6AB0A420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3" w:type="dxa"/>
          </w:tcPr>
          <w:p w14:paraId="15954C46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1B9BDB72" w14:textId="480C026B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38"/>
              <w:jc w:val="both"/>
              <w:rPr>
                <w:rFonts w:ascii="Times New Roman" w:hAnsi="Times New Roman" w:cs="Times New Roman"/>
              </w:rPr>
            </w:pPr>
            <w:r w:rsidRPr="00D438B5">
              <w:rPr>
                <w:rFonts w:ascii="Times New Roman" w:hAnsi="Times New Roman" w:cs="Times New Roman"/>
                <w:lang w:val="id-ID"/>
              </w:rPr>
              <w:t>KU.602 - A/              /2022</w:t>
            </w:r>
          </w:p>
        </w:tc>
        <w:tc>
          <w:tcPr>
            <w:tcW w:w="341" w:type="dxa"/>
          </w:tcPr>
          <w:p w14:paraId="453E58DD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 w:val="restart"/>
          </w:tcPr>
          <w:p w14:paraId="03E3F5D3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4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Banda Aceh, </w:t>
            </w:r>
          </w:p>
        </w:tc>
        <w:tc>
          <w:tcPr>
            <w:tcW w:w="2579" w:type="dxa"/>
            <w:vMerge w:val="restart"/>
          </w:tcPr>
          <w:p w14:paraId="5B5A4377" w14:textId="493BECC3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</w:rPr>
            </w:pPr>
            <w:r w:rsidRPr="00D438B5">
              <w:rPr>
                <w:rFonts w:ascii="Times New Roman" w:hAnsi="Times New Roman" w:cs="Times New Roman"/>
                <w:u w:val="single"/>
              </w:rPr>
              <w:t>05 October 2022</w:t>
            </w:r>
            <w:r>
              <w:rPr>
                <w:rFonts w:ascii="Times New Roman" w:hAnsi="Times New Roman" w:cs="Times New Roman"/>
                <w:u w:val="single"/>
                <w:lang w:val="id-ID"/>
              </w:rPr>
              <w:t xml:space="preserve"> </w:t>
            </w:r>
            <w:r w:rsidRPr="00523880">
              <w:rPr>
                <w:rFonts w:ascii="Times New Roman" w:hAnsi="Times New Roman" w:cs="Times New Roman"/>
                <w:u w:val="single"/>
              </w:rPr>
              <w:t>M</w:t>
            </w:r>
          </w:p>
          <w:p w14:paraId="30DB25B1" w14:textId="7AE470A2" w:rsidR="00D438B5" w:rsidRPr="00523880" w:rsidRDefault="00D438B5" w:rsidP="00D438B5">
            <w:pPr>
              <w:tabs>
                <w:tab w:val="left" w:pos="2381"/>
                <w:tab w:val="left" w:pos="4253"/>
                <w:tab w:val="left" w:pos="6096"/>
              </w:tabs>
              <w:spacing w:line="276" w:lineRule="auto"/>
              <w:ind w:left="-219" w:right="-82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5FB9">
              <w:rPr>
                <w:rFonts w:ascii="Times New Roman" w:hAnsi="Times New Roman" w:cs="Times New Roman"/>
              </w:rPr>
              <w:t>09 Rabi' I 1444</w:t>
            </w:r>
            <w:r w:rsidRPr="005238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106096" w:rsidRPr="00523880" w14:paraId="6850744C" w14:textId="77777777" w:rsidTr="00091D70">
        <w:trPr>
          <w:gridBefore w:val="1"/>
          <w:wBefore w:w="45" w:type="dxa"/>
          <w:trHeight w:val="147"/>
          <w:jc w:val="center"/>
        </w:trPr>
        <w:tc>
          <w:tcPr>
            <w:tcW w:w="1041" w:type="dxa"/>
          </w:tcPr>
          <w:p w14:paraId="0EC828DF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3" w:type="dxa"/>
          </w:tcPr>
          <w:p w14:paraId="2FD49F85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0AF8871D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2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388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1" w:type="dxa"/>
          </w:tcPr>
          <w:p w14:paraId="7B6416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/>
          </w:tcPr>
          <w:p w14:paraId="49B401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vMerge/>
          </w:tcPr>
          <w:p w14:paraId="199E4882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096" w:rsidRPr="00523880" w14:paraId="79B40A5A" w14:textId="77777777" w:rsidTr="00091D70">
        <w:trPr>
          <w:jc w:val="center"/>
        </w:trPr>
        <w:tc>
          <w:tcPr>
            <w:tcW w:w="1086" w:type="dxa"/>
            <w:gridSpan w:val="2"/>
          </w:tcPr>
          <w:p w14:paraId="718A75FA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65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3" w:type="dxa"/>
          </w:tcPr>
          <w:p w14:paraId="67DCE703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20974D36" w14:textId="65E1A109" w:rsidR="00106096" w:rsidRPr="00523880" w:rsidRDefault="00106096" w:rsidP="00BC3378">
            <w:pPr>
              <w:tabs>
                <w:tab w:val="left" w:pos="1134"/>
                <w:tab w:val="left" w:pos="1418"/>
                <w:tab w:val="left" w:pos="5676"/>
              </w:tabs>
              <w:ind w:left="-96"/>
              <w:jc w:val="both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Rekomendasi Teknis </w:t>
            </w:r>
            <w:proofErr w:type="spellStart"/>
            <w:r w:rsidR="00EF6603" w:rsidRPr="00523880">
              <w:rPr>
                <w:rFonts w:ascii="Times New Roman" w:hAnsi="Times New Roman" w:cs="Times New Roman"/>
                <w:b/>
              </w:rPr>
              <w:t>Izin</w:t>
            </w:r>
            <w:proofErr w:type="spellEnd"/>
            <w:r w:rsidR="00EF6603" w:rsidRPr="00523880">
              <w:rPr>
                <w:rFonts w:ascii="Times New Roman" w:hAnsi="Times New Roman" w:cs="Times New Roman"/>
                <w:b/>
              </w:rPr>
              <w:t xml:space="preserve"> </w:t>
            </w:r>
            <w:r w:rsidR="00415202" w:rsidRPr="00523880">
              <w:rPr>
                <w:rFonts w:ascii="Times New Roman" w:hAnsi="Times New Roman" w:cs="Times New Roman"/>
                <w:b/>
              </w:rPr>
              <w:t xml:space="preserve">Usaha </w:t>
            </w:r>
            <w:proofErr w:type="spellStart"/>
            <w:r w:rsidR="00415202" w:rsidRPr="00523880">
              <w:rPr>
                <w:rFonts w:ascii="Times New Roman" w:hAnsi="Times New Roman" w:cs="Times New Roman"/>
                <w:b/>
              </w:rPr>
              <w:t>Pertambangan</w:t>
            </w:r>
            <w:proofErr w:type="spellEnd"/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="004C4D05" w:rsidRPr="00523880">
              <w:rPr>
                <w:rFonts w:ascii="Times New Roman" w:hAnsi="Times New Roman" w:cs="Times New Roman"/>
                <w:b/>
              </w:rPr>
              <w:t>Komoditas</w:t>
            </w:r>
            <w:proofErr w:type="spellEnd"/>
            <w:r w:rsidR="004C4D05"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>Batuan</w:t>
            </w:r>
            <w:proofErr w:type="spellEnd"/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4C4D05" w:rsidRPr="00733386">
              <w:rPr>
                <w:rFonts w:ascii="Times New Roman" w:hAnsi="Times New Roman" w:cs="Times New Roman"/>
                <w:b/>
                <w:u w:val="single"/>
              </w:rPr>
              <w:t>Pasir</w:t>
            </w:r>
            <w:proofErr w:type="spellEnd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dan</w:t>
            </w:r>
            <w:proofErr w:type="spellEnd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Batu</w:t>
            </w:r>
            <w:proofErr w:type="spellEnd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 xml:space="preserve"> (</w:t>
            </w:r>
            <w:proofErr w:type="spellStart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>Sirtu</w:t>
            </w:r>
            <w:proofErr w:type="spellEnd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>)</w:t>
            </w:r>
            <w:r w:rsidR="00F73BA0" w:rsidRPr="00523880">
              <w:rPr>
                <w:rFonts w:ascii="Times New Roman" w:hAnsi="Times New Roman" w:cs="Times New Roman"/>
                <w:b/>
                <w:u w:val="single"/>
              </w:rPr>
              <w:t>.</w:t>
            </w:r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------------</w:t>
            </w:r>
          </w:p>
        </w:tc>
        <w:tc>
          <w:tcPr>
            <w:tcW w:w="341" w:type="dxa"/>
          </w:tcPr>
          <w:p w14:paraId="6779D267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gridSpan w:val="2"/>
          </w:tcPr>
          <w:p w14:paraId="4789A5B0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523880">
              <w:rPr>
                <w:rFonts w:ascii="Times New Roman" w:hAnsi="Times New Roman" w:cs="Times New Roman"/>
              </w:rPr>
              <w:t>Terhormat</w:t>
            </w:r>
            <w:proofErr w:type="spellEnd"/>
            <w:r w:rsidRPr="00523880">
              <w:rPr>
                <w:rFonts w:ascii="Times New Roman" w:hAnsi="Times New Roman" w:cs="Times New Roman"/>
              </w:rPr>
              <w:t>:</w:t>
            </w:r>
          </w:p>
          <w:p w14:paraId="06A63CD7" w14:textId="77777777" w:rsidR="00480FCE" w:rsidRPr="00523880" w:rsidRDefault="00480FCE" w:rsidP="0047245A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begin"/>
            </w:r>
            <w:r w:rsidRPr="00B95A07">
              <w:rPr>
                <w:rFonts w:ascii="Times New Roman" w:hAnsi="Times New Roman" w:cs="Times New Roman"/>
                <w:b/>
                <w:lang w:val="id-ID"/>
              </w:rPr>
              <w:instrText xml:space="preserve"> MERGEFIELD YTH </w:instrTex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separate"/>
            </w:r>
            <w:r w:rsidR="005D34DE" w:rsidRPr="000438CD">
              <w:rPr>
                <w:rFonts w:ascii="Times New Roman" w:hAnsi="Times New Roman" w:cs="Times New Roman"/>
                <w:b/>
                <w:noProof/>
                <w:lang w:val="id-ID"/>
              </w:rPr>
              <w:t>Kepala Dinas Penanaman Modal dan Pelayanan Terpadu Satu Pintu Aceh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end"/>
            </w:r>
          </w:p>
          <w:p w14:paraId="3278A6CC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 w:firstLine="53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di-</w:t>
            </w:r>
          </w:p>
          <w:p w14:paraId="59A3BDC5" w14:textId="77777777" w:rsidR="00106096" w:rsidRPr="001B3B57" w:rsidRDefault="00AC260F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Banda Aceh</w:t>
            </w:r>
          </w:p>
        </w:tc>
      </w:tr>
    </w:tbl>
    <w:p w14:paraId="0AFE0C18" w14:textId="77777777" w:rsidR="007074E2" w:rsidRPr="00523880" w:rsidRDefault="007074E2" w:rsidP="007074E2">
      <w:pPr>
        <w:tabs>
          <w:tab w:val="left" w:pos="284"/>
          <w:tab w:val="left" w:pos="1134"/>
          <w:tab w:val="left" w:pos="1418"/>
          <w:tab w:val="left" w:pos="5812"/>
        </w:tabs>
        <w:spacing w:line="276" w:lineRule="auto"/>
        <w:ind w:left="1418" w:hanging="1418"/>
        <w:rPr>
          <w:rFonts w:ascii="Times New Roman" w:hAnsi="Times New Roman" w:cs="Times New Roman"/>
          <w:lang w:val="id-ID"/>
        </w:rPr>
      </w:pPr>
    </w:p>
    <w:p w14:paraId="4F22AFB0" w14:textId="13F84AA6" w:rsidR="007074E2" w:rsidRPr="00523880" w:rsidRDefault="007074E2" w:rsidP="003F5EF9">
      <w:pPr>
        <w:tabs>
          <w:tab w:val="left" w:pos="5812"/>
        </w:tabs>
        <w:ind w:left="1350" w:right="218"/>
        <w:jc w:val="both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lang w:val="id-ID"/>
        </w:rPr>
        <w:t xml:space="preserve">Sehubungan dengan </w:t>
      </w:r>
      <w:proofErr w:type="spellStart"/>
      <w:r w:rsidR="003F5EF9" w:rsidRPr="00523880">
        <w:rPr>
          <w:rFonts w:ascii="Times New Roman" w:hAnsi="Times New Roman" w:cs="Times New Roman"/>
        </w:rPr>
        <w:t>surat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3F5EF9" w:rsidRPr="00523880">
        <w:rPr>
          <w:rFonts w:ascii="Times New Roman" w:hAnsi="Times New Roman" w:cs="Times New Roman"/>
          <w:lang w:val="id-ID"/>
        </w:rPr>
        <w:t xml:space="preserve">permohonan </w:t>
      </w:r>
      <w:proofErr w:type="spellStart"/>
      <w:r w:rsidR="00613221" w:rsidRPr="00523880">
        <w:rPr>
          <w:rFonts w:ascii="Times New Roman" w:hAnsi="Times New Roman" w:cs="Times New Roman"/>
        </w:rPr>
        <w:t>Saudara</w:t>
      </w:r>
      <w:proofErr w:type="spellEnd"/>
      <w:r w:rsidR="00613221" w:rsidRPr="00523880">
        <w:rPr>
          <w:rFonts w:ascii="Times New Roman" w:hAnsi="Times New Roman" w:cs="Times New Roman"/>
        </w:rPr>
        <w:t>,</w:t>
      </w:r>
      <w:r w:rsidR="003F5EF9" w:rsidRPr="00523880">
        <w:rPr>
          <w:rFonts w:ascii="Times New Roman" w:hAnsi="Times New Roman" w:cs="Times New Roman"/>
          <w:lang w:val="id-ID"/>
        </w:rPr>
        <w:t xml:space="preserve"> Nomor : </w:t>
      </w:r>
      <w:r w:rsidR="00655355" w:rsidRPr="00655355">
        <w:rPr>
          <w:rFonts w:ascii="Times New Roman" w:hAnsi="Times New Roman" w:cs="Times New Roman"/>
          <w:lang w:val="id-ID"/>
        </w:rPr>
        <w:t>691/DPMPTSP/1472/2022</w:t>
      </w:r>
      <w:r w:rsidR="003F5EF9" w:rsidRPr="00523880">
        <w:rPr>
          <w:rFonts w:ascii="Times New Roman" w:hAnsi="Times New Roman" w:cs="Times New Roman"/>
          <w:lang w:val="id-ID"/>
        </w:rPr>
        <w:t xml:space="preserve">,  Tanggal </w:t>
      </w:r>
      <w:r w:rsidR="00655355" w:rsidRPr="00655355">
        <w:rPr>
          <w:rFonts w:ascii="Times New Roman" w:hAnsi="Times New Roman" w:cs="Times New Roman"/>
          <w:lang w:val="id-ID"/>
        </w:rPr>
        <w:t>12 October 2022</w:t>
      </w:r>
      <w:r w:rsidR="00480FCE" w:rsidRPr="00523880">
        <w:rPr>
          <w:rFonts w:ascii="Times New Roman" w:hAnsi="Times New Roman" w:cs="Times New Roman"/>
        </w:rPr>
        <w:t xml:space="preserve"> </w:t>
      </w:r>
      <w:proofErr w:type="spellStart"/>
      <w:r w:rsidR="003F5EF9" w:rsidRPr="00523880">
        <w:rPr>
          <w:rFonts w:ascii="Times New Roman" w:hAnsi="Times New Roman" w:cs="Times New Roman"/>
        </w:rPr>
        <w:t>perihal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BE56D6">
        <w:rPr>
          <w:rFonts w:ascii="Times New Roman" w:hAnsi="Times New Roman" w:cs="Times New Roman"/>
          <w:b/>
          <w:lang w:val="id-ID"/>
        </w:rPr>
        <w:t>Permohonan Rekomendasi Teknis Pengusahaan Sumber Daya Air</w:t>
      </w:r>
      <w:r w:rsidR="00F806D3">
        <w:rPr>
          <w:rFonts w:ascii="Times New Roman" w:hAnsi="Times New Roman" w:cs="Times New Roman"/>
          <w:b/>
        </w:rPr>
        <w:t xml:space="preserve"> </w:t>
      </w:r>
      <w:r w:rsidR="00F806D3" w:rsidRPr="00F806D3">
        <w:rPr>
          <w:rFonts w:ascii="Times New Roman" w:hAnsi="Times New Roman" w:cs="Times New Roman"/>
        </w:rPr>
        <w:t xml:space="preserve">yang kami </w:t>
      </w:r>
      <w:proofErr w:type="spellStart"/>
      <w:r w:rsidR="00F806D3" w:rsidRPr="00F806D3">
        <w:rPr>
          <w:rFonts w:ascii="Times New Roman" w:hAnsi="Times New Roman" w:cs="Times New Roman"/>
        </w:rPr>
        <w:t>terima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proofErr w:type="spellStart"/>
      <w:r w:rsidR="00F806D3" w:rsidRPr="00F806D3">
        <w:rPr>
          <w:rFonts w:ascii="Times New Roman" w:hAnsi="Times New Roman" w:cs="Times New Roman"/>
        </w:rPr>
        <w:t>tanggal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r w:rsidR="00655355" w:rsidRPr="00655355">
        <w:rPr>
          <w:rFonts w:ascii="Times New Roman" w:hAnsi="Times New Roman" w:cs="Times New Roman"/>
        </w:rPr>
        <w:t>11 October 2022</w:t>
      </w:r>
      <w:r w:rsidR="00C540C0" w:rsidRPr="00523880">
        <w:rPr>
          <w:rFonts w:ascii="Times New Roman" w:hAnsi="Times New Roman" w:cs="Times New Roman"/>
          <w:b/>
          <w:lang w:val="id-ID"/>
        </w:rPr>
        <w:t>,</w:t>
      </w:r>
      <w:r w:rsidRPr="00523880">
        <w:rPr>
          <w:rFonts w:ascii="Times New Roman" w:hAnsi="Times New Roman" w:cs="Times New Roman"/>
          <w:lang w:val="id-ID"/>
        </w:rPr>
        <w:t xml:space="preserve"> dengan </w:t>
      </w:r>
      <w:proofErr w:type="spellStart"/>
      <w:r w:rsidR="003F5EF9" w:rsidRPr="00523880">
        <w:rPr>
          <w:rFonts w:ascii="Times New Roman" w:hAnsi="Times New Roman" w:cs="Times New Roman"/>
        </w:rPr>
        <w:t>ini</w:t>
      </w:r>
      <w:proofErr w:type="spellEnd"/>
      <w:r w:rsidRPr="00523880">
        <w:rPr>
          <w:rFonts w:ascii="Times New Roman" w:hAnsi="Times New Roman" w:cs="Times New Roman"/>
          <w:lang w:val="id-ID"/>
        </w:rPr>
        <w:t xml:space="preserve"> kami sampaikan rekomendasi teknis sebagai berikut:</w:t>
      </w:r>
    </w:p>
    <w:p w14:paraId="00BACAE8" w14:textId="77777777" w:rsidR="007074E2" w:rsidRPr="00523880" w:rsidRDefault="007074E2" w:rsidP="002125B0">
      <w:pPr>
        <w:pStyle w:val="ListParagraph"/>
        <w:numPr>
          <w:ilvl w:val="0"/>
          <w:numId w:val="1"/>
        </w:numPr>
        <w:suppressAutoHyphens/>
        <w:autoSpaceDN w:val="0"/>
        <w:spacing w:before="240" w:line="240" w:lineRule="auto"/>
        <w:ind w:left="1620" w:hanging="27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Identitas Pemohon</w:t>
      </w:r>
    </w:p>
    <w:p w14:paraId="1906E333" w14:textId="674A8AFF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Nama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Muhammad Nurifai</w:t>
      </w:r>
    </w:p>
    <w:p w14:paraId="3846E8DB" w14:textId="0E1AA542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Pekerjaan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CEO PT. Mencari Cinta Sejati</w:t>
      </w:r>
    </w:p>
    <w:p w14:paraId="135FE9EC" w14:textId="05BB5E28" w:rsidR="00E12737" w:rsidRDefault="00453BEE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Alamat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Australia</w:t>
      </w:r>
    </w:p>
    <w:p w14:paraId="0017D4F0" w14:textId="77777777" w:rsidR="00655355" w:rsidRPr="00523880" w:rsidRDefault="00655355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val="en-US"/>
        </w:rPr>
      </w:pPr>
    </w:p>
    <w:p w14:paraId="619DC21F" w14:textId="77777777" w:rsidR="007074E2" w:rsidRPr="00523880" w:rsidRDefault="007074E2" w:rsidP="00613221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ind w:left="1665" w:hanging="315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Lokasi</w:t>
      </w:r>
    </w:p>
    <w:p w14:paraId="7C2D12B9" w14:textId="1C4FD5BA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Sumber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Pasir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dan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(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Sirtu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)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EE487A" w:rsidRPr="00EE487A">
        <w:rPr>
          <w:rFonts w:ascii="Times New Roman" w:hAnsi="Times New Roman" w:cs="Times New Roman"/>
          <w:sz w:val="24"/>
          <w:szCs w:val="24"/>
          <w:lang w:val="en-US" w:eastAsia="en-AU"/>
        </w:rPr>
        <w:t>Sungai Krueng Teunom</w:t>
      </w:r>
    </w:p>
    <w:p w14:paraId="68343FE3" w14:textId="72580273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Wilayah Sungai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Teunom - Lambeuso</w:t>
      </w:r>
    </w:p>
    <w:p w14:paraId="3783CAE5" w14:textId="77777777" w:rsidR="007074E2" w:rsidRPr="00523880" w:rsidRDefault="007074E2" w:rsidP="000374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Lokasi Penggunaan</w:t>
      </w:r>
    </w:p>
    <w:p w14:paraId="560B8E74" w14:textId="563023EB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Kelurahan/Desa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>:</w:t>
      </w:r>
      <w:r w:rsidR="0080762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bookmarkStart w:id="0" w:name="_Hlk114947526"/>
      <w:r w:rsidR="003A2552" w:rsidRPr="003A2552">
        <w:rPr>
          <w:rFonts w:ascii="Times New Roman" w:hAnsi="Times New Roman" w:cs="Times New Roman"/>
          <w:sz w:val="24"/>
          <w:szCs w:val="24"/>
        </w:rPr>
        <w:t>Blang Baro</w:t>
      </w:r>
      <w:bookmarkEnd w:id="0"/>
    </w:p>
    <w:p w14:paraId="1464DB20" w14:textId="505C8E4C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Kecamatan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Teunom</w:t>
      </w:r>
    </w:p>
    <w:p w14:paraId="7C370C13" w14:textId="075F20B8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Kota/Kabupaten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Aceh Jaya</w:t>
      </w:r>
    </w:p>
    <w:p w14:paraId="66D7309B" w14:textId="09567336" w:rsidR="0062024D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Provinsi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Aceh</w:t>
      </w:r>
    </w:p>
    <w:p w14:paraId="6870A650" w14:textId="06EBC772" w:rsidR="007074E2" w:rsidRPr="00C31800" w:rsidRDefault="007074E2" w:rsidP="00C16EA2">
      <w:pPr>
        <w:pStyle w:val="ListParagraph"/>
        <w:numPr>
          <w:ilvl w:val="0"/>
          <w:numId w:val="5"/>
        </w:numPr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 w:hanging="40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Koordinat </w:t>
      </w:r>
      <w:r w:rsidR="003F5EF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Lokasi </w:t>
      </w:r>
      <w:r w:rsidR="00C540C0" w:rsidRPr="00523880">
        <w:rPr>
          <w:rFonts w:ascii="Times New Roman" w:hAnsi="Times New Roman" w:cs="Times New Roman"/>
          <w:sz w:val="24"/>
          <w:szCs w:val="24"/>
          <w:lang w:eastAsia="en-AU"/>
        </w:rPr>
        <w:t>Pemanfaatan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Sesuai Lampiran I dan II Keputusan Kepala Dinas Penanaman Modal dan Pelayanan Terpadu Satu Pintu  Aceh Nomor : 540/DPMPTSP/1935/IUP-OP./2020 Tanggal 09 Juli 2020</w:t>
      </w:r>
    </w:p>
    <w:p w14:paraId="1E4F2487" w14:textId="5D3906CA" w:rsidR="00C3180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val="en-US"/>
        </w:rPr>
      </w:pPr>
    </w:p>
    <w:p w14:paraId="6FC6529D" w14:textId="77777777" w:rsidR="00C31800" w:rsidRPr="0052388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44A93C81" w14:textId="77777777" w:rsidR="007074E2" w:rsidRPr="00523880" w:rsidRDefault="00E27B38" w:rsidP="00020D37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284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Pengusahaan Sumber Daya Air</w:t>
      </w:r>
    </w:p>
    <w:p w14:paraId="2B82FADB" w14:textId="128078E4" w:rsidR="00037417" w:rsidRPr="0047245A" w:rsidRDefault="007074E2" w:rsidP="003247EB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Pengusahaan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Penambangan Batuan Pasir dan Batu (Sirtu)</w:t>
      </w:r>
    </w:p>
    <w:p w14:paraId="5ADE5CCD" w14:textId="2108F994" w:rsidR="007074E2" w:rsidRPr="0047245A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47245A">
        <w:rPr>
          <w:rFonts w:ascii="Times New Roman" w:hAnsi="Times New Roman" w:cs="Times New Roman"/>
          <w:sz w:val="24"/>
          <w:szCs w:val="24"/>
          <w:lang w:eastAsia="en-AU"/>
        </w:rPr>
        <w:t>Cara Pengambilan</w:t>
      </w:r>
      <w:r w:rsidRPr="0047245A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Menggunakan Alat Berat (Excavator)</w:t>
      </w:r>
    </w:p>
    <w:p w14:paraId="1F9B1BFC" w14:textId="4D152596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Cara Pembuangan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-</w: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begin"/>
      </w:r>
      <w:r w:rsidR="00480FCE" w:rsidRPr="00C613F7">
        <w:rPr>
          <w:rFonts w:ascii="Times New Roman" w:hAnsi="Times New Roman" w:cs="Times New Roman"/>
          <w:sz w:val="24"/>
          <w:szCs w:val="24"/>
          <w:lang w:eastAsia="en-AU"/>
        </w:rPr>
        <w:instrText xml:space="preserve"> MERGEFIELD PEMBUANGAN </w:instrTex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end"/>
      </w:r>
    </w:p>
    <w:p w14:paraId="1C8D6186" w14:textId="4BC975EE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Jumlah/Volume Pengambilan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 Pasir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.....  M3/Jam</w:t>
      </w:r>
    </w:p>
    <w:p w14:paraId="76E31663" w14:textId="3C51C2F9" w:rsidR="00531B8D" w:rsidRPr="00531B8D" w:rsidRDefault="007074E2" w:rsidP="00FA07BE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>angka Waktu Yang Di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>rekomendasikan</w:t>
      </w:r>
      <w:r w:rsidR="00A9720E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ED5FB9">
        <w:rPr>
          <w:rFonts w:ascii="Times New Roman" w:hAnsi="Times New Roman" w:cs="Times New Roman"/>
          <w:sz w:val="24"/>
          <w:szCs w:val="24"/>
          <w:lang w:eastAsia="en-AU"/>
        </w:rPr>
        <w:t>...... Tahun</w:t>
      </w:r>
    </w:p>
    <w:p w14:paraId="112A4CF9" w14:textId="1BEBC996" w:rsidR="00531B8D" w:rsidRDefault="00531B8D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FA147E0" w14:textId="294F21AF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BCC1116" w14:textId="3EB86304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2BB6B1E" w14:textId="2B092F7F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A6FED8F" w14:textId="52F9594B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2E383FD" w14:textId="2D4B5069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D589B45" w14:textId="77777777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ED79AB1" w14:textId="3BE3C930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720E845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0562E8C" w14:textId="77777777" w:rsidR="00180BDE" w:rsidRPr="00523880" w:rsidRDefault="00180BDE" w:rsidP="00180BDE">
      <w:pPr>
        <w:pStyle w:val="ListParagraph"/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left="1620" w:right="297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Berdasarkan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........../2</w:t>
      </w:r>
    </w:p>
    <w:p w14:paraId="15449E2F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4752514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D1C25FE" w14:textId="77777777" w:rsidR="001B3B57" w:rsidRDefault="001B3B57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6E5E4E01" w14:textId="74C3B0AE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  <w:sectPr w:rsidR="00C31800" w:rsidSect="00FA1B27">
          <w:footerReference w:type="even" r:id="rId8"/>
          <w:footerReference w:type="default" r:id="rId9"/>
          <w:headerReference w:type="first" r:id="rId10"/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titlePg/>
          <w:docGrid w:linePitch="360"/>
        </w:sectPr>
      </w:pPr>
    </w:p>
    <w:p w14:paraId="1B048F0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4524BC6" w14:textId="77777777" w:rsidR="00180BDE" w:rsidRP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2431C465" w14:textId="77777777" w:rsidR="007074E2" w:rsidRPr="00523880" w:rsidRDefault="007074E2" w:rsidP="00037417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Berdasarkan atas</w:t>
      </w:r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teknis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 w:rsidRPr="00523880">
        <w:rPr>
          <w:rFonts w:ascii="Times New Roman" w:hAnsi="Times New Roman" w:cs="Times New Roman"/>
          <w:b/>
          <w:sz w:val="24"/>
          <w:szCs w:val="24"/>
        </w:rPr>
        <w:t>:</w:t>
      </w:r>
    </w:p>
    <w:p w14:paraId="24482BE3" w14:textId="6741FCFE" w:rsidR="00384D7B" w:rsidRPr="00523880" w:rsidRDefault="00384D7B" w:rsidP="00FE1DC6">
      <w:pPr>
        <w:pStyle w:val="ListParagraph"/>
        <w:numPr>
          <w:ilvl w:val="0"/>
          <w:numId w:val="21"/>
        </w:numPr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right="2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>Berita acara peninjauan lapangan No</w:t>
      </w:r>
      <w:proofErr w:type="spellStart"/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Gani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724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245A">
        <w:rPr>
          <w:rFonts w:ascii="Times New Roman" w:hAnsi="Times New Roman" w:cs="Times New Roman"/>
          <w:sz w:val="24"/>
          <w:szCs w:val="24"/>
        </w:rPr>
        <w:t xml:space="preserve">anggal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14 October 2022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C91">
        <w:rPr>
          <w:rFonts w:ascii="Times New Roman" w:hAnsi="Times New Roman" w:cs="Times New Roman"/>
          <w:sz w:val="24"/>
          <w:szCs w:val="24"/>
        </w:rPr>
        <w:t>dan Risalah Tinjauan Lapangan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C86B18" w14:textId="6437E11E" w:rsidR="002E49B8" w:rsidRPr="00523880" w:rsidRDefault="002E49B8" w:rsidP="00F52987">
      <w:pPr>
        <w:pStyle w:val="ListParagraph"/>
        <w:numPr>
          <w:ilvl w:val="0"/>
          <w:numId w:val="21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2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23880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Aceh Besar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9328F8">
        <w:rPr>
          <w:rFonts w:ascii="Times New Roman" w:hAnsi="Times New Roman" w:cs="Times New Roman"/>
          <w:sz w:val="24"/>
          <w:szCs w:val="24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</w:rPr>
        <w:t>28 October 2022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C16A6F" w14:textId="77777777" w:rsidR="00FD278A" w:rsidRPr="00523880" w:rsidRDefault="00FD278A" w:rsidP="00244B1E">
      <w:pPr>
        <w:pStyle w:val="ListParagraph"/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left="0" w:right="2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D01C4" w14:textId="77777777" w:rsidR="007074E2" w:rsidRPr="00523880" w:rsidRDefault="007074E2" w:rsidP="002125B0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Pertimbangan Rekomendasi</w:t>
      </w:r>
    </w:p>
    <w:p w14:paraId="44D95CB9" w14:textId="77777777" w:rsidR="007074E2" w:rsidRPr="00523880" w:rsidRDefault="00A9720E" w:rsidP="00F806D3">
      <w:pPr>
        <w:pStyle w:val="ListParagraph"/>
        <w:tabs>
          <w:tab w:val="left" w:pos="851"/>
        </w:tabs>
        <w:suppressAutoHyphens/>
        <w:autoSpaceDN w:val="0"/>
        <w:spacing w:after="0" w:line="240" w:lineRule="auto"/>
        <w:ind w:left="1710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7074E2" w:rsidRPr="00523880">
        <w:rPr>
          <w:rFonts w:ascii="Times New Roman" w:hAnsi="Times New Roman" w:cs="Times New Roman"/>
          <w:b/>
          <w:sz w:val="24"/>
          <w:szCs w:val="24"/>
        </w:rPr>
        <w:t>Pertimbangan Teknis.</w:t>
      </w:r>
    </w:p>
    <w:p w14:paraId="61C6F89A" w14:textId="77777777" w:rsidR="007074E2" w:rsidRPr="00523880" w:rsidRDefault="007074E2" w:rsidP="00EF6603">
      <w:pPr>
        <w:tabs>
          <w:tab w:val="left" w:pos="3828"/>
        </w:tabs>
        <w:suppressAutoHyphens/>
        <w:autoSpaceDN w:val="0"/>
        <w:ind w:left="1980" w:right="398" w:hanging="554"/>
        <w:jc w:val="both"/>
        <w:textAlignment w:val="baseline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b/>
          <w:lang w:val="id-ID"/>
        </w:rPr>
        <w:tab/>
      </w:r>
      <w:r w:rsidRPr="00523880">
        <w:rPr>
          <w:rFonts w:ascii="Times New Roman" w:hAnsi="Times New Roman" w:cs="Times New Roman"/>
          <w:lang w:val="id-ID"/>
        </w:rPr>
        <w:t xml:space="preserve">Berdasarkan hasil kajian teknis atas permohonan Izin </w:t>
      </w:r>
      <w:r w:rsidR="00415202" w:rsidRPr="00523880">
        <w:rPr>
          <w:rFonts w:ascii="Times New Roman" w:hAnsi="Times New Roman" w:cs="Times New Roman"/>
        </w:rPr>
        <w:t xml:space="preserve">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Pr="00523880">
        <w:rPr>
          <w:rFonts w:ascii="Times New Roman" w:hAnsi="Times New Roman" w:cs="Times New Roman"/>
          <w:lang w:val="id-ID"/>
        </w:rPr>
        <w:t>, maka dapat disimpulkan sebagai berikut:</w:t>
      </w:r>
    </w:p>
    <w:p w14:paraId="293C0C28" w14:textId="7FB4AF94" w:rsidR="007973BF" w:rsidRPr="00523880" w:rsidRDefault="00E27B38" w:rsidP="00B806EC">
      <w:pPr>
        <w:pStyle w:val="ListParagraph"/>
        <w:numPr>
          <w:ilvl w:val="7"/>
          <w:numId w:val="3"/>
        </w:numPr>
        <w:tabs>
          <w:tab w:val="left" w:pos="2250"/>
          <w:tab w:val="left" w:pos="9270"/>
        </w:tabs>
        <w:suppressAutoHyphens/>
        <w:autoSpaceDE w:val="0"/>
        <w:autoSpaceDN w:val="0"/>
        <w:adjustRightInd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hasil verifikasi terhadap data – data teknis yang diajukan oleh pemohon dan hasil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, kegiatan 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</w:rPr>
        <w:t>Pasir dan Batu (Sirtu)</w:t>
      </w:r>
      <w:r w:rsidR="00E12737" w:rsidRPr="005238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Sungai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E35106" w:rsidRPr="00523880">
        <w:rPr>
          <w:rFonts w:ascii="Times New Roman" w:hAnsi="Times New Roman" w:cs="Times New Roman"/>
          <w:sz w:val="24"/>
          <w:szCs w:val="24"/>
        </w:rPr>
        <w:t>oordinat</w:t>
      </w:r>
      <w:r w:rsidR="002125B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Sesuai Lampiran I dan II Keputusan Kepala Dinas Penanaman Modal dan Pelayanan Terpadu Satu Pintu  Aceh Nomor : 540/DPMPTSP/1935/IUP-OP./2020 Tanggal 09 Juli 2020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B16B2" w14:textId="1B0F2E76" w:rsidR="00CC0E4F" w:rsidRPr="00523880" w:rsidRDefault="00CC0E4F" w:rsidP="00EF6603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Jumlah/volume penga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mbilan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 diestimasi sebesar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310C2F" w:rsidRPr="00310C2F">
        <w:rPr>
          <w:rFonts w:ascii="Times New Roman" w:hAnsi="Times New Roman" w:cs="Times New Roman"/>
          <w:sz w:val="24"/>
          <w:szCs w:val="24"/>
          <w:lang w:val="en-US"/>
        </w:rPr>
        <w:t>.....  M3/Jam</w:t>
      </w:r>
      <w:r w:rsidR="00310C2F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mana berdasarkan jumlah/volume pengambilan tersebut dikategorikan sebagai penambangan </w:t>
      </w:r>
      <w:r w:rsidR="0007561C" w:rsidRPr="00523880">
        <w:rPr>
          <w:rFonts w:ascii="Times New Roman" w:hAnsi="Times New Roman" w:cs="Times New Roman"/>
          <w:sz w:val="24"/>
          <w:szCs w:val="24"/>
        </w:rPr>
        <w:t>sedang</w:t>
      </w:r>
      <w:r w:rsidR="00D82F67" w:rsidRPr="00523880">
        <w:rPr>
          <w:rFonts w:ascii="Times New Roman" w:hAnsi="Times New Roman" w:cs="Times New Roman"/>
          <w:sz w:val="24"/>
          <w:szCs w:val="24"/>
        </w:rPr>
        <w:t>,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>dengan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cara pengambilan material </w:t>
      </w:r>
      <w:r w:rsidR="00310C2F" w:rsidRPr="00310C2F">
        <w:rPr>
          <w:rFonts w:ascii="Times New Roman" w:hAnsi="Times New Roman" w:cs="Times New Roman"/>
          <w:sz w:val="24"/>
          <w:szCs w:val="24"/>
        </w:rPr>
        <w:t>Menggunakan Alat Berat (Excavator)</w:t>
      </w:r>
      <w:r w:rsidR="00D82F67" w:rsidRPr="00523880">
        <w:rPr>
          <w:rFonts w:ascii="Times New Roman" w:hAnsi="Times New Roman" w:cs="Times New Roman"/>
          <w:sz w:val="24"/>
          <w:szCs w:val="24"/>
        </w:rPr>
        <w:t>.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Walaupun pengambilan material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tersebut terletak pada sungai utama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namun diperkirakan tidak akan merusak morfologi sungai. </w:t>
      </w:r>
    </w:p>
    <w:p w14:paraId="6192A565" w14:textId="3D711B10" w:rsidR="007074E2" w:rsidRPr="00523880" w:rsidRDefault="00E35106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Rekomendasi teknis terhadap kegiatan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ini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diberikan dengan syarat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pengambilan hanya dilakukan pada </w:t>
      </w:r>
      <w:proofErr w:type="spellStart"/>
      <w:r w:rsidR="004B2319">
        <w:rPr>
          <w:rFonts w:ascii="Times New Roman" w:hAnsi="Times New Roman" w:cs="Times New Roman"/>
          <w:b/>
          <w:sz w:val="24"/>
          <w:szCs w:val="24"/>
          <w:lang w:val="en-US"/>
        </w:rPr>
        <w:t>alur</w:t>
      </w:r>
      <w:proofErr w:type="spellEnd"/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titik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koordinat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yang dimohonkan </w:t>
      </w:r>
      <w:r w:rsidR="00C80B0A" w:rsidRPr="00523880">
        <w:rPr>
          <w:rFonts w:ascii="Times New Roman" w:hAnsi="Times New Roman" w:cs="Times New Roman"/>
          <w:sz w:val="24"/>
          <w:szCs w:val="24"/>
        </w:rPr>
        <w:t>dengan tetap menjaga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kondisi morfologi sungai </w:t>
      </w:r>
      <w:r w:rsidR="00C80B0A" w:rsidRPr="00523880">
        <w:rPr>
          <w:rFonts w:ascii="Times New Roman" w:hAnsi="Times New Roman" w:cs="Times New Roman"/>
          <w:sz w:val="24"/>
          <w:szCs w:val="24"/>
        </w:rPr>
        <w:t>di lokasi tersebut</w:t>
      </w:r>
      <w:r w:rsidRPr="00523880">
        <w:rPr>
          <w:rFonts w:ascii="Times New Roman" w:hAnsi="Times New Roman" w:cs="Times New Roman"/>
          <w:sz w:val="24"/>
          <w:szCs w:val="24"/>
        </w:rPr>
        <w:t xml:space="preserve"> dimana vegetasi berupa pohon - pohon eksisting di sekitar lokasi rencana pengusahaan sumber daya air tidak boleh dihilangkan untuk menjaga tebing sungai dari bahaya erosi.  </w:t>
      </w:r>
    </w:p>
    <w:p w14:paraId="51E001E9" w14:textId="77777777" w:rsidR="00D22233" w:rsidRPr="00523880" w:rsidRDefault="00D22233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628E7" w14:textId="77777777" w:rsidR="00C80B0A" w:rsidRPr="00523880" w:rsidRDefault="00E27B38" w:rsidP="00EF6603">
      <w:pPr>
        <w:pStyle w:val="ListParagraph"/>
        <w:numPr>
          <w:ilvl w:val="7"/>
          <w:numId w:val="3"/>
        </w:numPr>
        <w:tabs>
          <w:tab w:val="left" w:pos="851"/>
          <w:tab w:val="left" w:pos="2250"/>
        </w:tabs>
        <w:suppressAutoHyphens/>
        <w:autoSpaceDN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BA1750" w:rsidRPr="00523880">
        <w:rPr>
          <w:rFonts w:ascii="Times New Roman" w:hAnsi="Times New Roman" w:cs="Times New Roman"/>
          <w:sz w:val="24"/>
          <w:szCs w:val="24"/>
        </w:rPr>
        <w:t>permohonan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yang </w:t>
      </w:r>
      <w:r w:rsidR="00C57A2C" w:rsidRPr="00523880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BA1750" w:rsidRPr="00523880">
        <w:rPr>
          <w:rFonts w:ascii="Times New Roman" w:hAnsi="Times New Roman" w:cs="Times New Roman"/>
          <w:sz w:val="24"/>
          <w:szCs w:val="24"/>
        </w:rPr>
        <w:t>usulkan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D78E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secara teknis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dikerjakan dengan syarat </w:t>
      </w:r>
      <w:r w:rsidR="00C80B0A" w:rsidRPr="00523880">
        <w:rPr>
          <w:rFonts w:ascii="Times New Roman" w:hAnsi="Times New Roman" w:cs="Times New Roman"/>
          <w:sz w:val="24"/>
          <w:szCs w:val="24"/>
        </w:rPr>
        <w:t>sebagai berikut:</w:t>
      </w:r>
    </w:p>
    <w:p w14:paraId="7C4BF6E9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Pengambilan material diperbolehkan hanya untuk jenis material </w:t>
      </w:r>
      <w:r w:rsidR="00873F13" w:rsidRPr="00523880">
        <w:rPr>
          <w:rFonts w:ascii="Times New Roman" w:hAnsi="Times New Roman" w:cs="Times New Roman"/>
          <w:sz w:val="24"/>
          <w:szCs w:val="24"/>
        </w:rPr>
        <w:t>tipe C (mineral bukan loga</w:t>
      </w:r>
      <w:r w:rsidR="00AF4F08" w:rsidRPr="00523880">
        <w:rPr>
          <w:rFonts w:ascii="Times New Roman" w:hAnsi="Times New Roman" w:cs="Times New Roman"/>
          <w:sz w:val="24"/>
          <w:szCs w:val="24"/>
        </w:rPr>
        <w:t>m) yaitu pasir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</w:t>
      </w:r>
      <w:r w:rsidR="00AF4F08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094C566A" w14:textId="77777777" w:rsidR="00C80B0A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Pengambilan material tidak boleh melampaui ketebalan minimum lapisan perisai dasar sungai atau alur sungai, agar tidak terjadi perubahan kemiringan dasar sungai yang membahayakan.</w:t>
      </w:r>
    </w:p>
    <w:p w14:paraId="509BC718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menjaga kelestarian sungai</w:t>
      </w:r>
      <w:r w:rsidR="006E2EC1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31D278" w14:textId="77777777" w:rsidR="00B12C7E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membangun bangunan pengaman sungai (groundsill/krib/pengaman tebing) apabila diperhitungkan dalam pelaksanaan penambangannya akan menimbulkan bahaya.</w:t>
      </w:r>
    </w:p>
    <w:p w14:paraId="2963E48A" w14:textId="77777777" w:rsidR="00B12C7E" w:rsidRPr="00523880" w:rsidRDefault="00E12737" w:rsidP="00704367">
      <w:pPr>
        <w:suppressAutoHyphens/>
        <w:autoSpaceDN w:val="0"/>
        <w:ind w:left="2070" w:hanging="360"/>
        <w:textAlignment w:val="baseline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2. </w:t>
      </w:r>
      <w:proofErr w:type="spellStart"/>
      <w:r w:rsidR="00B12C7E" w:rsidRPr="00523880">
        <w:rPr>
          <w:rFonts w:ascii="Times New Roman" w:hAnsi="Times New Roman" w:cs="Times New Roman"/>
          <w:b/>
        </w:rPr>
        <w:t>Pertimbangan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Lain</w:t>
      </w:r>
    </w:p>
    <w:p w14:paraId="4B4626F8" w14:textId="79D054CF" w:rsidR="00180BDE" w:rsidRPr="0036458A" w:rsidRDefault="004615ED" w:rsidP="0036458A">
      <w:pPr>
        <w:pStyle w:val="ListParagraph"/>
        <w:numPr>
          <w:ilvl w:val="0"/>
          <w:numId w:val="23"/>
        </w:numPr>
        <w:suppressAutoHyphens/>
        <w:autoSpaceDN w:val="0"/>
        <w:spacing w:line="240" w:lineRule="auto"/>
        <w:ind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atas kajian terhadap dampak pemanfaatan material pada sumber air sesuai dengan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disampaikan oleh pemohon, </w:t>
      </w:r>
      <w:r w:rsidRPr="00523880">
        <w:rPr>
          <w:rFonts w:ascii="Times New Roman" w:hAnsi="Times New Roman" w:cs="Times New Roman"/>
          <w:b/>
          <w:sz w:val="24"/>
          <w:szCs w:val="24"/>
        </w:rPr>
        <w:t>dampak lingkungan yang terjadi</w:t>
      </w:r>
      <w:r w:rsidRPr="00523880">
        <w:rPr>
          <w:rFonts w:ascii="Times New Roman" w:hAnsi="Times New Roman" w:cs="Times New Roman"/>
          <w:sz w:val="24"/>
          <w:szCs w:val="24"/>
        </w:rPr>
        <w:t xml:space="preserve"> terhadap sumber air dan lingkungan di sekitarnya haruslah </w:t>
      </w:r>
      <w:r w:rsidRPr="00523880">
        <w:rPr>
          <w:rFonts w:ascii="Times New Roman" w:hAnsi="Times New Roman" w:cs="Times New Roman"/>
          <w:b/>
          <w:sz w:val="24"/>
          <w:szCs w:val="24"/>
        </w:rPr>
        <w:t>diminimalisir</w:t>
      </w:r>
      <w:r w:rsidRPr="00523880">
        <w:rPr>
          <w:rFonts w:ascii="Times New Roman" w:hAnsi="Times New Roman" w:cs="Times New Roman"/>
          <w:sz w:val="24"/>
          <w:szCs w:val="24"/>
        </w:rPr>
        <w:t xml:space="preserve"> dengan komitmen pemohon terhadap perencanaan pengelolaan dan pemantauan dampak lingkungan yang ditetapkan sebelum dimulainya kegiatan pemanfaatan material. </w:t>
      </w:r>
    </w:p>
    <w:p w14:paraId="4852735F" w14:textId="77777777" w:rsidR="0036458A" w:rsidRPr="0036458A" w:rsidRDefault="0036458A" w:rsidP="0036458A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D51C9D7" w14:textId="77777777" w:rsidR="00180BDE" w:rsidRPr="00523880" w:rsidRDefault="00180BDE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890" w:right="398"/>
        <w:jc w:val="right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Langkah-langkah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......../3</w:t>
      </w:r>
    </w:p>
    <w:p w14:paraId="25B91D77" w14:textId="31F7FC03" w:rsidR="00180BDE" w:rsidRDefault="00180BDE" w:rsidP="00180BDE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0A5F286" w14:textId="77777777" w:rsidR="0036458A" w:rsidRPr="0036458A" w:rsidRDefault="0036458A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118BC30E" w14:textId="77777777" w:rsidR="00C31800" w:rsidRPr="0036458A" w:rsidRDefault="00C31800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</w:pPr>
    </w:p>
    <w:p w14:paraId="49AC2856" w14:textId="77777777" w:rsidR="008816E0" w:rsidRPr="00523880" w:rsidRDefault="004615ED" w:rsidP="00C37241">
      <w:pPr>
        <w:pStyle w:val="ListParagraph"/>
        <w:suppressAutoHyphens/>
        <w:autoSpaceDN w:val="0"/>
        <w:spacing w:line="240" w:lineRule="auto"/>
        <w:ind w:left="207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Langkah - langkah dan rencana pengelolaan dan pemantauan dampak lingkungan yang dimaksud diatas terlampir pada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 xml:space="preserve"> yang menjadi dasar ketika dikeluarkannya Izin Lingkungan dari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DLH </w:instrTex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Dinas Lingkungan Hidup Kabupaten 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,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011896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660/004/DLH/I/2018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2388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23 Januari 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F6515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4375E" w14:textId="77777777" w:rsidR="00F73BA0" w:rsidRPr="00523880" w:rsidRDefault="00F73BA0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0" w:right="398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D1CFFF9" w14:textId="255EEFC3" w:rsidR="00B12C7E" w:rsidRPr="00523880" w:rsidRDefault="00E12737" w:rsidP="0009788F">
      <w:pPr>
        <w:pStyle w:val="ListParagraph"/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Bahwasanya rencana pemanfaatan material pada </w:t>
      </w:r>
      <w:r w:rsidR="00774221" w:rsidRPr="00774221">
        <w:rPr>
          <w:rFonts w:ascii="Times New Roman" w:hAnsi="Times New Roman" w:cs="Times New Roman"/>
          <w:sz w:val="24"/>
          <w:szCs w:val="24"/>
        </w:rPr>
        <w:t>Sungai Krueng Teunom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ini telah memperoleh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Izin Usaha Pertambangan (IUP)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Operasi</w:t>
      </w:r>
      <w:proofErr w:type="spellEnd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Produksi</w:t>
      </w:r>
      <w:proofErr w:type="spellEnd"/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 Komoditas 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Batuan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>Pasir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Batu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 yang diterbitkan</w:t>
      </w:r>
      <w:r w:rsidR="00154A16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oleh </w:t>
      </w:r>
      <w:r w:rsidR="00DF1C07" w:rsidRPr="00523880">
        <w:rPr>
          <w:rFonts w:ascii="Times New Roman" w:hAnsi="Times New Roman" w:cs="Times New Roman"/>
          <w:sz w:val="24"/>
          <w:szCs w:val="24"/>
        </w:rPr>
        <w:t>Kepala Dinas Penanaman Modal dan Pelayanan Terpadu Satu Pintu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berdasarkan Keputusan </w:t>
      </w:r>
      <w:r w:rsidR="00DF1C07" w:rsidRPr="00523880">
        <w:rPr>
          <w:rFonts w:ascii="Times New Roman" w:hAnsi="Times New Roman" w:cs="Times New Roman"/>
          <w:sz w:val="24"/>
          <w:szCs w:val="24"/>
        </w:rPr>
        <w:t xml:space="preserve">Kepala Dinas Penanaman Modal dan Pelayanan Terpadu Satu Pintu </w:t>
      </w:r>
      <w:r w:rsidR="006B5DF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Aceh </w:t>
      </w:r>
      <w:r w:rsidR="004615ED" w:rsidRPr="00523880">
        <w:rPr>
          <w:rFonts w:ascii="Times New Roman" w:hAnsi="Times New Roman" w:cs="Times New Roman"/>
          <w:sz w:val="24"/>
          <w:szCs w:val="24"/>
        </w:rPr>
        <w:t>No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="00180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420">
        <w:rPr>
          <w:rFonts w:ascii="Times New Roman" w:hAnsi="Times New Roman" w:cs="Times New Roman"/>
          <w:sz w:val="24"/>
          <w:szCs w:val="24"/>
        </w:rPr>
        <w:fldChar w:fldCharType="begin"/>
      </w:r>
      <w:r w:rsidR="00170420" w:rsidRPr="000500D2">
        <w:rPr>
          <w:rFonts w:ascii="Times New Roman" w:hAnsi="Times New Roman" w:cs="Times New Roman"/>
          <w:sz w:val="24"/>
          <w:szCs w:val="24"/>
        </w:rPr>
        <w:instrText xml:space="preserve"> MERGEFIELD NO_IZIN_LAMA </w:instrText>
      </w:r>
      <w:r w:rsidR="0017042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540/DPMPTSP/1935/IUP-OP./2020</w:t>
      </w:r>
      <w:r w:rsidR="0017042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C20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TGL_IUP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09 Juli 2020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2C949972" w14:textId="77777777" w:rsidR="009408E6" w:rsidRPr="00523880" w:rsidRDefault="009408E6" w:rsidP="001E4F84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BCF87C6" w14:textId="02BC9417" w:rsidR="00B12C7E" w:rsidRPr="00523880" w:rsidRDefault="004615ED" w:rsidP="0009788F">
      <w:pPr>
        <w:pStyle w:val="ListParagraph"/>
        <w:numPr>
          <w:ilvl w:val="7"/>
          <w:numId w:val="3"/>
        </w:numPr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Kemungkinan terjadinya kerusakan lingkungan akibat pemohon tidak berkomitmen di dalam menja</w:t>
      </w:r>
      <w:r w:rsidR="00020D37" w:rsidRPr="00523880">
        <w:rPr>
          <w:rFonts w:ascii="Times New Roman" w:hAnsi="Times New Roman" w:cs="Times New Roman"/>
          <w:sz w:val="24"/>
          <w:szCs w:val="24"/>
        </w:rPr>
        <w:t>ga kelestarian lingkungan dan D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aerah</w:t>
      </w:r>
      <w:proofErr w:type="spellEnd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774221" w:rsidRPr="00774221">
        <w:rPr>
          <w:rFonts w:ascii="Times New Roman" w:hAnsi="Times New Roman" w:cs="Times New Roman"/>
          <w:sz w:val="24"/>
          <w:szCs w:val="24"/>
        </w:rPr>
        <w:t>Sungai Krueng Teunom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 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Gampong </w:t>
      </w:r>
      <w:r w:rsidR="00774221" w:rsidRPr="00774221">
        <w:rPr>
          <w:rFonts w:ascii="Times New Roman" w:hAnsi="Times New Roman" w:cs="Times New Roman"/>
          <w:sz w:val="24"/>
          <w:szCs w:val="24"/>
        </w:rPr>
        <w:t>Blang Baro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Kecamatan </w:t>
      </w:r>
      <w:r w:rsidR="00774221" w:rsidRPr="00774221">
        <w:rPr>
          <w:rFonts w:ascii="Times New Roman" w:hAnsi="Times New Roman" w:cs="Times New Roman"/>
          <w:sz w:val="24"/>
          <w:szCs w:val="24"/>
        </w:rPr>
        <w:t>Teunom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Kabupaten </w:t>
      </w:r>
      <w:r w:rsidR="00774221" w:rsidRPr="00774221">
        <w:rPr>
          <w:rFonts w:ascii="Times New Roman" w:hAnsi="Times New Roman" w:cs="Times New Roman"/>
          <w:sz w:val="24"/>
          <w:szCs w:val="24"/>
        </w:rPr>
        <w:t>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Provinsi </w:t>
      </w:r>
      <w:r w:rsidR="00774221" w:rsidRPr="00774221">
        <w:rPr>
          <w:rFonts w:ascii="Times New Roman" w:hAnsi="Times New Roman" w:cs="Times New Roman"/>
          <w:sz w:val="24"/>
          <w:szCs w:val="24"/>
        </w:rPr>
        <w:t>Aceh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Wilayah Sungai </w:t>
      </w:r>
      <w:r w:rsidR="001515E9" w:rsidRPr="001515E9">
        <w:rPr>
          <w:rFonts w:ascii="Times New Roman" w:hAnsi="Times New Roman" w:cs="Times New Roman"/>
          <w:sz w:val="24"/>
          <w:szCs w:val="24"/>
        </w:rPr>
        <w:t>Teunom - Lambeuso</w:t>
      </w:r>
      <w:r w:rsidRPr="00523880">
        <w:rPr>
          <w:rFonts w:ascii="Times New Roman" w:hAnsi="Times New Roman" w:cs="Times New Roman"/>
          <w:sz w:val="24"/>
          <w:szCs w:val="24"/>
        </w:rPr>
        <w:t xml:space="preserve">, menjadi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tanggung jawab seutuhnya pihak pemohon,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dimana dalam hal ini adalah </w:t>
      </w:r>
      <w:r w:rsidR="001515E9" w:rsidRPr="001515E9">
        <w:rPr>
          <w:rFonts w:ascii="Times New Roman" w:hAnsi="Times New Roman" w:cs="Times New Roman"/>
          <w:sz w:val="24"/>
          <w:szCs w:val="24"/>
        </w:rPr>
        <w:t>PT. Mencari Cinta Sejati</w:t>
      </w:r>
      <w:r w:rsidR="00E452C0">
        <w:rPr>
          <w:rFonts w:ascii="Times New Roman" w:hAnsi="Times New Roman" w:cs="Times New Roman"/>
          <w:sz w:val="24"/>
          <w:szCs w:val="24"/>
        </w:rPr>
        <w:fldChar w:fldCharType="begin"/>
      </w:r>
      <w:r w:rsidR="00E452C0" w:rsidRPr="00F95DFA">
        <w:rPr>
          <w:rFonts w:ascii="Times New Roman" w:hAnsi="Times New Roman" w:cs="Times New Roman"/>
          <w:sz w:val="24"/>
          <w:szCs w:val="24"/>
        </w:rPr>
        <w:instrText xml:space="preserve"> MERGEFIELD PEMOHON </w:instrText>
      </w:r>
      <w:r w:rsidR="00E452C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.</w:t>
      </w:r>
    </w:p>
    <w:p w14:paraId="43989D35" w14:textId="77777777" w:rsidR="00B12C7E" w:rsidRPr="00523880" w:rsidRDefault="00B12C7E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D3D1C5" w14:textId="1847CF24" w:rsidR="00BB6FA2" w:rsidRPr="00523880" w:rsidRDefault="00B806EC" w:rsidP="00BE1407">
      <w:pPr>
        <w:pStyle w:val="ListParagraph"/>
        <w:suppressAutoHyphens/>
        <w:autoSpaceDN w:val="0"/>
        <w:spacing w:after="0" w:line="240" w:lineRule="auto"/>
        <w:ind w:left="1980" w:right="401" w:hanging="270"/>
        <w:contextualSpacing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816E0" w:rsidRPr="00523880">
        <w:rPr>
          <w:rFonts w:ascii="Times New Roman" w:eastAsia="Calibri" w:hAnsi="Times New Roman" w:cs="Times New Roman"/>
          <w:sz w:val="24"/>
          <w:szCs w:val="24"/>
        </w:rPr>
        <w:t xml:space="preserve">Berdasarkan pertimbangan 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tersebut di atas, data atas permohonan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</w:rPr>
        <w:t xml:space="preserve">ekomendasi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 w:rsidR="00B12C7E" w:rsidRPr="00C37241">
        <w:rPr>
          <w:rFonts w:ascii="Times New Roman" w:eastAsia="Calibri" w:hAnsi="Times New Roman" w:cs="Times New Roman"/>
          <w:b/>
          <w:sz w:val="24"/>
          <w:szCs w:val="24"/>
        </w:rPr>
        <w:t>eknis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 kegiatan </w:t>
      </w:r>
      <w:r w:rsidR="004A2F86" w:rsidRPr="00523880">
        <w:rPr>
          <w:rFonts w:ascii="Times New Roman" w:hAnsi="Times New Roman" w:cs="Times New Roman"/>
          <w:b/>
          <w:sz w:val="24"/>
          <w:szCs w:val="24"/>
        </w:rPr>
        <w:t xml:space="preserve">Pengusahaan Sumber Daya Air Sungai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Sungai Krueng Teunom</w:t>
      </w:r>
      <w:r w:rsidR="00414F1B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14F1B" w:rsidRPr="00523880">
        <w:rPr>
          <w:rFonts w:ascii="Times New Roman" w:hAnsi="Times New Roman" w:cs="Times New Roman"/>
          <w:b/>
          <w:sz w:val="24"/>
          <w:szCs w:val="24"/>
        </w:rPr>
        <w:t xml:space="preserve">untuk kegiatan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Pemanfaatan Material (Galian C)</w:t>
      </w:r>
      <w:r w:rsidR="000C43EA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 xml:space="preserve">yang berlokasi di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Gampong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Blang Baro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 xml:space="preserve">Kecamatan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Teunom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Kabupaten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Aceh Jaya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>Provinsi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Aceh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dinyatakan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memenuhi syarat teknis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mel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engkapi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zin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saha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>ertambangan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69235266" w14:textId="77777777" w:rsidR="00B12C7E" w:rsidRPr="00523880" w:rsidRDefault="00B12C7E" w:rsidP="001E4F84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85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0B1CF91C" w14:textId="77777777" w:rsidR="00B12C7E" w:rsidRPr="00523880" w:rsidRDefault="00B806EC" w:rsidP="00704367">
      <w:pPr>
        <w:tabs>
          <w:tab w:val="left" w:pos="3828"/>
          <w:tab w:val="left" w:pos="9090"/>
        </w:tabs>
        <w:suppressAutoHyphens/>
        <w:autoSpaceDN w:val="0"/>
        <w:ind w:left="1980" w:right="398" w:hanging="270"/>
        <w:jc w:val="both"/>
        <w:textAlignment w:val="baseline"/>
        <w:rPr>
          <w:rFonts w:ascii="Times New Roman" w:hAnsi="Times New Roman" w:cs="Times New Roman"/>
        </w:rPr>
      </w:pPr>
      <w:r w:rsidRPr="00523880">
        <w:rPr>
          <w:rFonts w:ascii="Times New Roman" w:hAnsi="Times New Roman" w:cs="Times New Roman"/>
          <w:b/>
        </w:rPr>
        <w:t>4.</w:t>
      </w:r>
      <w:r w:rsidR="00E12737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Apabila</w:t>
      </w:r>
      <w:proofErr w:type="spellEnd"/>
      <w:r w:rsidR="000C43EA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dalam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jangka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waktu</w:t>
      </w:r>
      <w:proofErr w:type="spellEnd"/>
      <w:r w:rsidR="00B12C7E" w:rsidRPr="00523880">
        <w:rPr>
          <w:rFonts w:ascii="Times New Roman" w:hAnsi="Times New Roman" w:cs="Times New Roman"/>
        </w:rPr>
        <w:t xml:space="preserve"> paling </w:t>
      </w:r>
      <w:proofErr w:type="spellStart"/>
      <w:r w:rsidR="00B12C7E" w:rsidRPr="00523880">
        <w:rPr>
          <w:rFonts w:ascii="Times New Roman" w:hAnsi="Times New Roman" w:cs="Times New Roman"/>
        </w:rPr>
        <w:t>lambat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60 (</w:t>
      </w:r>
      <w:proofErr w:type="spellStart"/>
      <w:r w:rsidR="00B12C7E" w:rsidRPr="00523880">
        <w:rPr>
          <w:rFonts w:ascii="Times New Roman" w:hAnsi="Times New Roman" w:cs="Times New Roman"/>
          <w:b/>
        </w:rPr>
        <w:t>enam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puluh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) </w:t>
      </w:r>
      <w:proofErr w:type="spellStart"/>
      <w:r w:rsidR="00B12C7E" w:rsidRPr="00523880">
        <w:rPr>
          <w:rFonts w:ascii="Times New Roman" w:hAnsi="Times New Roman" w:cs="Times New Roman"/>
          <w:b/>
        </w:rPr>
        <w:t>hari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kalender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sejak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diterbitkannya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ini</w:t>
      </w:r>
      <w:proofErr w:type="spellEnd"/>
      <w:r w:rsidR="008073C3" w:rsidRPr="00523880">
        <w:rPr>
          <w:rFonts w:ascii="Times New Roman" w:hAnsi="Times New Roman" w:cs="Times New Roman"/>
        </w:rPr>
        <w:t xml:space="preserve">, </w:t>
      </w:r>
      <w:proofErr w:type="spellStart"/>
      <w:r w:rsidR="008073C3" w:rsidRPr="00523880">
        <w:rPr>
          <w:rFonts w:ascii="Times New Roman" w:hAnsi="Times New Roman" w:cs="Times New Roman"/>
        </w:rPr>
        <w:t>pemohon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</w:t>
      </w:r>
      <w:r w:rsidR="00415202" w:rsidRPr="00523880">
        <w:rPr>
          <w:rFonts w:ascii="Times New Roman" w:hAnsi="Times New Roman" w:cs="Times New Roman"/>
        </w:rPr>
        <w:t>idak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mengajukan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permohonan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Izin</w:t>
      </w:r>
      <w:proofErr w:type="spellEnd"/>
      <w:r w:rsidR="00415202" w:rsidRPr="00523880">
        <w:rPr>
          <w:rFonts w:ascii="Times New Roman" w:hAnsi="Times New Roman" w:cs="Times New Roman"/>
        </w:rPr>
        <w:t xml:space="preserve"> 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="001F022A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kepada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Gubernur</w:t>
      </w:r>
      <w:proofErr w:type="spellEnd"/>
      <w:r w:rsidR="008073C3" w:rsidRPr="00523880">
        <w:rPr>
          <w:rFonts w:ascii="Times New Roman" w:hAnsi="Times New Roman" w:cs="Times New Roman"/>
        </w:rPr>
        <w:t xml:space="preserve"> Aceh </w:t>
      </w:r>
      <w:proofErr w:type="spellStart"/>
      <w:r w:rsidR="008073C3" w:rsidRPr="00523880">
        <w:rPr>
          <w:rFonts w:ascii="Times New Roman" w:hAnsi="Times New Roman" w:cs="Times New Roman"/>
        </w:rPr>
        <w:t>Cq</w:t>
      </w:r>
      <w:proofErr w:type="spellEnd"/>
      <w:r w:rsidR="008073C3" w:rsidRPr="00523880">
        <w:rPr>
          <w:rFonts w:ascii="Times New Roman" w:hAnsi="Times New Roman" w:cs="Times New Roman"/>
        </w:rPr>
        <w:t xml:space="preserve"> : </w:t>
      </w:r>
      <w:proofErr w:type="spellStart"/>
      <w:r w:rsidR="008073C3" w:rsidRPr="00523880">
        <w:rPr>
          <w:rFonts w:ascii="Times New Roman" w:hAnsi="Times New Roman" w:cs="Times New Roman"/>
        </w:rPr>
        <w:t>Kepala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Dinas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Penanaman</w:t>
      </w:r>
      <w:proofErr w:type="spellEnd"/>
      <w:r w:rsidR="008073C3" w:rsidRPr="00523880">
        <w:rPr>
          <w:rFonts w:ascii="Times New Roman" w:hAnsi="Times New Roman" w:cs="Times New Roman"/>
        </w:rPr>
        <w:t xml:space="preserve"> Modal </w:t>
      </w:r>
      <w:proofErr w:type="spellStart"/>
      <w:r w:rsidR="008073C3" w:rsidRPr="00523880">
        <w:rPr>
          <w:rFonts w:ascii="Times New Roman" w:hAnsi="Times New Roman" w:cs="Times New Roman"/>
        </w:rPr>
        <w:t>dan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Pelayanan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Terpadu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Satu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Pintu</w:t>
      </w:r>
      <w:proofErr w:type="spellEnd"/>
      <w:r w:rsidR="008073C3" w:rsidRPr="00523880">
        <w:rPr>
          <w:rFonts w:ascii="Times New Roman" w:hAnsi="Times New Roman" w:cs="Times New Roman"/>
        </w:rPr>
        <w:t xml:space="preserve"> Aceh</w:t>
      </w:r>
      <w:r w:rsidR="00B12C7E" w:rsidRPr="00523880">
        <w:rPr>
          <w:rFonts w:ascii="Times New Roman" w:hAnsi="Times New Roman" w:cs="Times New Roman"/>
        </w:rPr>
        <w:t xml:space="preserve">, </w:t>
      </w:r>
      <w:proofErr w:type="spellStart"/>
      <w:r w:rsidR="00B12C7E" w:rsidRPr="00523880">
        <w:rPr>
          <w:rFonts w:ascii="Times New Roman" w:hAnsi="Times New Roman" w:cs="Times New Roman"/>
        </w:rPr>
        <w:t>maka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dinyatakan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tidak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berlaku</w:t>
      </w:r>
      <w:proofErr w:type="spellEnd"/>
      <w:r w:rsidR="00B12C7E" w:rsidRPr="00523880">
        <w:rPr>
          <w:rFonts w:ascii="Times New Roman" w:hAnsi="Times New Roman" w:cs="Times New Roman"/>
        </w:rPr>
        <w:t>.</w:t>
      </w:r>
    </w:p>
    <w:p w14:paraId="718D69C8" w14:textId="77777777" w:rsidR="00B12C7E" w:rsidRPr="00523880" w:rsidRDefault="00B12C7E" w:rsidP="00A67EC4">
      <w:pPr>
        <w:pStyle w:val="ListParagraph"/>
        <w:tabs>
          <w:tab w:val="left" w:pos="851"/>
          <w:tab w:val="left" w:pos="1134"/>
        </w:tabs>
        <w:suppressAutoHyphens/>
        <w:autoSpaceDN w:val="0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92009DA" w14:textId="77777777" w:rsidR="00B12C7E" w:rsidRPr="00523880" w:rsidRDefault="001D614B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A0765A" wp14:editId="27E96457">
                <wp:simplePos x="0" y="0"/>
                <wp:positionH relativeFrom="column">
                  <wp:posOffset>3272155</wp:posOffset>
                </wp:positionH>
                <wp:positionV relativeFrom="paragraph">
                  <wp:posOffset>114935</wp:posOffset>
                </wp:positionV>
                <wp:extent cx="2644140" cy="1556385"/>
                <wp:effectExtent l="0" t="0" r="0" b="571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14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44B5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16ECC0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9272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2FFBF3" w14:textId="77777777" w:rsidR="00B6778D" w:rsidRPr="00BA68BF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E1956E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3C2E9C6A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</w:t>
                            </w:r>
                            <w:proofErr w:type="gramStart"/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,ME</w:t>
                            </w:r>
                            <w:proofErr w:type="gramEnd"/>
                          </w:p>
                          <w:p w14:paraId="6333674C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 w:rsidR="00F3437C"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460EB1D0" w14:textId="77777777" w:rsidR="00B6778D" w:rsidRPr="00C16EA2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76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65pt;margin-top:9.05pt;width:208.2pt;height:12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" filled="f" stroked="f" strokeweight=".5pt">
                <v:path arrowok="t"/>
                <v:textbox>
                  <w:txbxContent>
                    <w:p w14:paraId="76A444B5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16ECC0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39272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42FFBF3" w14:textId="77777777" w:rsidR="00B6778D" w:rsidRPr="00BA68BF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FE1956E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3C2E9C6A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</w:t>
                      </w:r>
                      <w:proofErr w:type="gramStart"/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,ME</w:t>
                      </w:r>
                      <w:proofErr w:type="gramEnd"/>
                    </w:p>
                    <w:p w14:paraId="6333674C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 w:rsidR="00F3437C"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460EB1D0" w14:textId="77777777" w:rsidR="00B6778D" w:rsidRPr="00C16EA2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</w:txbxContent>
                </v:textbox>
              </v:shape>
            </w:pict>
          </mc:Fallback>
        </mc:AlternateContent>
      </w:r>
    </w:p>
    <w:p w14:paraId="3D26D520" w14:textId="77777777" w:rsidR="00B12C7E" w:rsidRPr="00523880" w:rsidRDefault="00B12C7E" w:rsidP="00B12C7E">
      <w:pPr>
        <w:rPr>
          <w:rFonts w:ascii="Times New Roman" w:hAnsi="Times New Roman" w:cs="Times New Roman"/>
          <w:lang w:val="id-ID"/>
        </w:rPr>
      </w:pPr>
    </w:p>
    <w:p w14:paraId="15CAF9CE" w14:textId="77777777" w:rsidR="00124879" w:rsidRPr="00523880" w:rsidRDefault="00124879" w:rsidP="00B12C7E">
      <w:pPr>
        <w:rPr>
          <w:rFonts w:ascii="Times New Roman" w:hAnsi="Times New Roman" w:cs="Times New Roman"/>
        </w:rPr>
      </w:pPr>
    </w:p>
    <w:p w14:paraId="26DE0AC3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2F4F93C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1AE561A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6CE0497D" w14:textId="77777777" w:rsidR="00DB3427" w:rsidRPr="00523880" w:rsidRDefault="00DB3427" w:rsidP="00B12C7E">
      <w:pPr>
        <w:rPr>
          <w:rFonts w:ascii="Times New Roman" w:hAnsi="Times New Roman" w:cs="Times New Roman"/>
          <w:b/>
        </w:rPr>
      </w:pPr>
    </w:p>
    <w:p w14:paraId="737029FB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31077FD7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07C0261D" w14:textId="77777777" w:rsidR="00E12737" w:rsidRPr="00523880" w:rsidRDefault="00E12737" w:rsidP="00B12C7E">
      <w:pPr>
        <w:rPr>
          <w:rFonts w:ascii="Times New Roman" w:hAnsi="Times New Roman" w:cs="Times New Roman"/>
          <w:b/>
        </w:rPr>
      </w:pPr>
    </w:p>
    <w:p w14:paraId="7182D331" w14:textId="77777777" w:rsidR="00B12C7E" w:rsidRPr="00523880" w:rsidRDefault="00B12C7E" w:rsidP="00494411">
      <w:pPr>
        <w:rPr>
          <w:rFonts w:ascii="Times New Roman" w:hAnsi="Times New Roman" w:cs="Times New Roman"/>
          <w:b/>
          <w:u w:val="single"/>
          <w:lang w:val="id-ID"/>
        </w:rPr>
      </w:pPr>
      <w:r w:rsidRPr="00523880">
        <w:rPr>
          <w:rFonts w:ascii="Times New Roman" w:hAnsi="Times New Roman" w:cs="Times New Roman"/>
          <w:b/>
          <w:u w:val="single"/>
          <w:lang w:val="id-ID"/>
        </w:rPr>
        <w:t>Tembusan disampaikan Kepada Yth.</w:t>
      </w:r>
    </w:p>
    <w:p w14:paraId="42ECE288" w14:textId="77777777" w:rsidR="00B12C7E" w:rsidRPr="00523880" w:rsidRDefault="00873F13" w:rsidP="00494411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Kepala Dinas </w:t>
      </w:r>
      <w:r w:rsidR="00124879" w:rsidRPr="00523880">
        <w:rPr>
          <w:rFonts w:ascii="Times New Roman" w:hAnsi="Times New Roman" w:cs="Times New Roman"/>
          <w:sz w:val="24"/>
          <w:szCs w:val="24"/>
        </w:rPr>
        <w:t>Ener</w:t>
      </w:r>
      <w:r w:rsidR="00D22233" w:rsidRPr="00523880">
        <w:rPr>
          <w:rFonts w:ascii="Times New Roman" w:hAnsi="Times New Roman" w:cs="Times New Roman"/>
          <w:sz w:val="24"/>
          <w:szCs w:val="24"/>
        </w:rPr>
        <w:t>gi dan Sumber Daya Mineral Aceh</w:t>
      </w:r>
      <w:r w:rsidR="00D22233" w:rsidRPr="0052388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B4C42" w14:textId="77777777" w:rsidR="00D22233" w:rsidRPr="00300330" w:rsidRDefault="00D22233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asi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Pengairan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Aceh;</w:t>
      </w:r>
    </w:p>
    <w:p w14:paraId="70693313" w14:textId="6FA5CEBF" w:rsidR="00300330" w:rsidRPr="00080915" w:rsidRDefault="001515E9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15E9">
        <w:rPr>
          <w:rFonts w:ascii="Times New Roman" w:hAnsi="Times New Roman" w:cs="Times New Roman"/>
          <w:sz w:val="24"/>
          <w:szCs w:val="24"/>
          <w:lang w:val="en-US"/>
        </w:rPr>
        <w:t>PT. Mencari Cinta Sejati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D95B76" w14:textId="77777777" w:rsidR="00080915" w:rsidRDefault="00080915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E5CF30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1222B0F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E20EC30" w14:textId="224A22B4" w:rsidR="0036458A" w:rsidRPr="0036458A" w:rsidRDefault="0036458A" w:rsidP="0036458A">
      <w:pPr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0F8D3173" w14:textId="77777777" w:rsidR="00080915" w:rsidRPr="0036458A" w:rsidRDefault="00080915" w:rsidP="0036458A">
      <w:pPr>
        <w:rPr>
          <w:rFonts w:ascii="Times New Roman" w:hAnsi="Times New Roman" w:cs="Times New Roman"/>
        </w:rPr>
      </w:pPr>
      <w:bookmarkStart w:id="1" w:name="_GoBack"/>
      <w:bookmarkEnd w:id="1"/>
    </w:p>
    <w:p w14:paraId="429C71C5" w14:textId="5AEF60F2" w:rsidR="0036458A" w:rsidRPr="00516AF7" w:rsidRDefault="0036458A" w:rsidP="0036458A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proofErr w:type="spellStart"/>
      <w:r>
        <w:rPr>
          <w:rFonts w:ascii="Times New Roman" w:hAnsi="Times New Roman" w:cs="Times New Roman"/>
          <w:b/>
        </w:rPr>
        <w:t>mor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121/121/1212/2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06C5649E" w14:textId="77777777" w:rsidR="0036458A" w:rsidRPr="0044459F" w:rsidRDefault="0036458A" w:rsidP="0036458A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36458A" w:rsidRPr="00523880" w14:paraId="4AE28304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1B0E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C6D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1048C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829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36458A" w:rsidRPr="00523880" w14:paraId="692981E9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90E5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7E9EF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34234</w:t>
            </w:r>
          </w:p>
          <w:p w14:paraId="261656DC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fgh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EF20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50D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95AD62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D8EAAE6" w14:textId="77777777" w:rsidTr="006721AE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9A46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4FEAE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uyukyk</w:t>
            </w:r>
          </w:p>
          <w:p w14:paraId="113B050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ghjgj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5AC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gjgjh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1423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2E6065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6612C4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F0B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8975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hgjg</w:t>
            </w:r>
          </w:p>
          <w:p w14:paraId="230C4218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gjhgjg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5E7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jhgjhg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513F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B1A98B5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20DE315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4F1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56FB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hjgjhg</w:t>
            </w:r>
          </w:p>
          <w:p w14:paraId="6AEFB52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jhghcf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6389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dzsz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F05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4D3152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F2631DA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7796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81624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dxdxf</w:t>
            </w:r>
          </w:p>
          <w:p w14:paraId="27963ABF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cgcfgcg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878C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gfxfgxf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E18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5BFEE4F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337CBFC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35A4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B26B8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plpolp</w:t>
            </w:r>
          </w:p>
          <w:p w14:paraId="0DC91AE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lklkl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541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lplp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871A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CCC431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2B8D5E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9669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0220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27BB4E9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m,m,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3670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llk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34A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6D934D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9F0B2E8" w14:textId="77777777" w:rsidR="00581F6A" w:rsidRPr="00523880" w:rsidRDefault="00581F6A" w:rsidP="00581F6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20C60C7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FE95463" w14:textId="77777777" w:rsidR="00D67C05" w:rsidRPr="00523880" w:rsidRDefault="001D614B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BB2B02" wp14:editId="0A6DB78F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6A7F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7F1C8730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047B42CA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BDE6B9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B49088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BD9A552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7A8190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6D5CE88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2B02" id="Text Box 20" o:spid="_x0000_s1027" type="#_x0000_t202" style="position:absolute;left:0;text-align:left;margin-left:99.4pt;margin-top:14.2pt;width:271.1pt;height:10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" filled="f" stroked="f" strokeweight=".5pt">
                <v:path arrowok="t"/>
                <v:textbox>
                  <w:txbxContent>
                    <w:p w14:paraId="6EE26A7F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7F1C8730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047B42CA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BDE6B9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B49088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BD9A552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7A8190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6D5CE88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2557263F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B6305EC" w14:textId="77777777" w:rsidR="00D67C05" w:rsidRPr="00523880" w:rsidRDefault="00D67C05" w:rsidP="00D67C0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E6E9B4" w14:textId="77777777" w:rsidR="00D67C05" w:rsidRPr="00523880" w:rsidRDefault="00D67C05" w:rsidP="00B12C7E">
      <w:pPr>
        <w:tabs>
          <w:tab w:val="left" w:pos="900"/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</w:p>
    <w:sectPr w:rsidR="00D67C05" w:rsidRPr="00523880" w:rsidSect="00C31800">
      <w:pgSz w:w="12191" w:h="16840" w:code="183"/>
      <w:pgMar w:top="720" w:right="720" w:bottom="288" w:left="1152" w:header="630" w:footer="288" w:gutter="288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7EA25" w14:textId="77777777" w:rsidR="00365ED2" w:rsidRDefault="00365ED2" w:rsidP="00D75845">
      <w:r>
        <w:separator/>
      </w:r>
    </w:p>
  </w:endnote>
  <w:endnote w:type="continuationSeparator" w:id="0">
    <w:p w14:paraId="1C336E76" w14:textId="77777777" w:rsidR="00365ED2" w:rsidRDefault="00365ED2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793" w14:textId="77777777" w:rsidR="00B6778D" w:rsidRDefault="00B6778D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EDFB" w14:textId="77777777" w:rsidR="00B6778D" w:rsidRDefault="00B6778D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5A3CD" w14:textId="77777777" w:rsidR="00365ED2" w:rsidRDefault="00365ED2" w:rsidP="00D75845">
      <w:r>
        <w:separator/>
      </w:r>
    </w:p>
  </w:footnote>
  <w:footnote w:type="continuationSeparator" w:id="0">
    <w:p w14:paraId="20B9BDF4" w14:textId="77777777" w:rsidR="00365ED2" w:rsidRDefault="00365ED2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9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B6778D" w:rsidRPr="00456263" w14:paraId="7540B904" w14:textId="77777777" w:rsidTr="00613221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764C08D4" w14:textId="77777777" w:rsidR="00B6778D" w:rsidRPr="00456263" w:rsidRDefault="00B6778D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A9C6359" wp14:editId="2C9BF8CB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3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5DFB958A" w14:textId="77777777" w:rsidR="00B6778D" w:rsidRPr="00A408F0" w:rsidRDefault="00B6778D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17A4B7F6" w14:textId="77777777" w:rsidR="00B6778D" w:rsidRPr="003A1424" w:rsidRDefault="00B6778D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25321044" w14:textId="77777777" w:rsidR="00B6778D" w:rsidRPr="00D6183A" w:rsidRDefault="00B6778D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0CA6C784" w14:textId="77777777" w:rsidR="00B6778D" w:rsidRPr="0021168F" w:rsidRDefault="00B6778D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4F06B2C8" w14:textId="77777777" w:rsidR="00B6778D" w:rsidRPr="00613221" w:rsidRDefault="00B6778D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70043"/>
    <w:multiLevelType w:val="hybridMultilevel"/>
    <w:tmpl w:val="477A6082"/>
    <w:lvl w:ilvl="0" w:tplc="8402C9C6">
      <w:start w:val="6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2"/>
  </w:num>
  <w:num w:numId="12">
    <w:abstractNumId w:val="23"/>
  </w:num>
  <w:num w:numId="13">
    <w:abstractNumId w:val="0"/>
  </w:num>
  <w:num w:numId="14">
    <w:abstractNumId w:val="21"/>
  </w:num>
  <w:num w:numId="15">
    <w:abstractNumId w:val="20"/>
  </w:num>
  <w:num w:numId="16">
    <w:abstractNumId w:val="16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7E"/>
    <w:rsid w:val="00003F2E"/>
    <w:rsid w:val="00004E64"/>
    <w:rsid w:val="00007141"/>
    <w:rsid w:val="000101B7"/>
    <w:rsid w:val="00011896"/>
    <w:rsid w:val="00013091"/>
    <w:rsid w:val="00020D37"/>
    <w:rsid w:val="00021B20"/>
    <w:rsid w:val="00024612"/>
    <w:rsid w:val="000264EA"/>
    <w:rsid w:val="00030482"/>
    <w:rsid w:val="000312AD"/>
    <w:rsid w:val="0003608A"/>
    <w:rsid w:val="00037417"/>
    <w:rsid w:val="00040D55"/>
    <w:rsid w:val="000456BD"/>
    <w:rsid w:val="000500D2"/>
    <w:rsid w:val="000542E5"/>
    <w:rsid w:val="000617E7"/>
    <w:rsid w:val="000653FE"/>
    <w:rsid w:val="00067F51"/>
    <w:rsid w:val="0007561C"/>
    <w:rsid w:val="00076C5D"/>
    <w:rsid w:val="00080915"/>
    <w:rsid w:val="00091D70"/>
    <w:rsid w:val="00092662"/>
    <w:rsid w:val="00095012"/>
    <w:rsid w:val="0009788F"/>
    <w:rsid w:val="000B5C5D"/>
    <w:rsid w:val="000C43EA"/>
    <w:rsid w:val="000D1019"/>
    <w:rsid w:val="000D7D1F"/>
    <w:rsid w:val="000E01F4"/>
    <w:rsid w:val="000E4F42"/>
    <w:rsid w:val="000E6DFF"/>
    <w:rsid w:val="000F3E04"/>
    <w:rsid w:val="0010261B"/>
    <w:rsid w:val="00102ED9"/>
    <w:rsid w:val="00106096"/>
    <w:rsid w:val="00106883"/>
    <w:rsid w:val="00123AA2"/>
    <w:rsid w:val="00124879"/>
    <w:rsid w:val="00126DA7"/>
    <w:rsid w:val="00132234"/>
    <w:rsid w:val="00136C7E"/>
    <w:rsid w:val="00142CFE"/>
    <w:rsid w:val="00144026"/>
    <w:rsid w:val="001450F8"/>
    <w:rsid w:val="001515E9"/>
    <w:rsid w:val="00154A16"/>
    <w:rsid w:val="0016341F"/>
    <w:rsid w:val="001670A8"/>
    <w:rsid w:val="00170420"/>
    <w:rsid w:val="00170833"/>
    <w:rsid w:val="00180BDE"/>
    <w:rsid w:val="00184551"/>
    <w:rsid w:val="00184761"/>
    <w:rsid w:val="0018584C"/>
    <w:rsid w:val="00186F06"/>
    <w:rsid w:val="00187244"/>
    <w:rsid w:val="001A0DE9"/>
    <w:rsid w:val="001A17CB"/>
    <w:rsid w:val="001A42BD"/>
    <w:rsid w:val="001A465C"/>
    <w:rsid w:val="001A4AEB"/>
    <w:rsid w:val="001A4C2A"/>
    <w:rsid w:val="001A7FB4"/>
    <w:rsid w:val="001B281A"/>
    <w:rsid w:val="001B3B57"/>
    <w:rsid w:val="001B71CF"/>
    <w:rsid w:val="001D5160"/>
    <w:rsid w:val="001D60BD"/>
    <w:rsid w:val="001D614B"/>
    <w:rsid w:val="001D74A3"/>
    <w:rsid w:val="001E1A67"/>
    <w:rsid w:val="001E2C41"/>
    <w:rsid w:val="001E3684"/>
    <w:rsid w:val="001E4F84"/>
    <w:rsid w:val="001F022A"/>
    <w:rsid w:val="001F2EF2"/>
    <w:rsid w:val="001F5C1F"/>
    <w:rsid w:val="0020192C"/>
    <w:rsid w:val="002125B0"/>
    <w:rsid w:val="00215B72"/>
    <w:rsid w:val="00224053"/>
    <w:rsid w:val="002253EA"/>
    <w:rsid w:val="00227F80"/>
    <w:rsid w:val="0023666A"/>
    <w:rsid w:val="00244076"/>
    <w:rsid w:val="00244B1E"/>
    <w:rsid w:val="00277ACD"/>
    <w:rsid w:val="0028245D"/>
    <w:rsid w:val="002A6100"/>
    <w:rsid w:val="002B3557"/>
    <w:rsid w:val="002D16D6"/>
    <w:rsid w:val="002D63E0"/>
    <w:rsid w:val="002D78E2"/>
    <w:rsid w:val="002E44C3"/>
    <w:rsid w:val="002E49B8"/>
    <w:rsid w:val="002F2DBD"/>
    <w:rsid w:val="002F44B3"/>
    <w:rsid w:val="002F50A7"/>
    <w:rsid w:val="002F5BE2"/>
    <w:rsid w:val="00300330"/>
    <w:rsid w:val="00310C2F"/>
    <w:rsid w:val="003178FD"/>
    <w:rsid w:val="003247EB"/>
    <w:rsid w:val="003257D3"/>
    <w:rsid w:val="003269F9"/>
    <w:rsid w:val="00351631"/>
    <w:rsid w:val="0035349D"/>
    <w:rsid w:val="00356C91"/>
    <w:rsid w:val="0036458A"/>
    <w:rsid w:val="00365ED2"/>
    <w:rsid w:val="0036623F"/>
    <w:rsid w:val="00367DCC"/>
    <w:rsid w:val="003717B6"/>
    <w:rsid w:val="00376C45"/>
    <w:rsid w:val="0038178F"/>
    <w:rsid w:val="00384D7B"/>
    <w:rsid w:val="0039182D"/>
    <w:rsid w:val="00393BA5"/>
    <w:rsid w:val="003A2552"/>
    <w:rsid w:val="003C0A5A"/>
    <w:rsid w:val="003C2F10"/>
    <w:rsid w:val="003D6223"/>
    <w:rsid w:val="003D7ACB"/>
    <w:rsid w:val="003F10FA"/>
    <w:rsid w:val="003F5AE4"/>
    <w:rsid w:val="003F5EF9"/>
    <w:rsid w:val="00403D42"/>
    <w:rsid w:val="00414F1B"/>
    <w:rsid w:val="00415202"/>
    <w:rsid w:val="00415483"/>
    <w:rsid w:val="0041632C"/>
    <w:rsid w:val="00427C53"/>
    <w:rsid w:val="00432FFC"/>
    <w:rsid w:val="00441DDF"/>
    <w:rsid w:val="00444091"/>
    <w:rsid w:val="004508B3"/>
    <w:rsid w:val="00453BEE"/>
    <w:rsid w:val="0046127C"/>
    <w:rsid w:val="00461391"/>
    <w:rsid w:val="004615ED"/>
    <w:rsid w:val="00464CEA"/>
    <w:rsid w:val="0047245A"/>
    <w:rsid w:val="00480FCE"/>
    <w:rsid w:val="00485192"/>
    <w:rsid w:val="0049284C"/>
    <w:rsid w:val="00494411"/>
    <w:rsid w:val="004962CC"/>
    <w:rsid w:val="004A2F86"/>
    <w:rsid w:val="004B2319"/>
    <w:rsid w:val="004B3C78"/>
    <w:rsid w:val="004B6491"/>
    <w:rsid w:val="004C4D05"/>
    <w:rsid w:val="004D068F"/>
    <w:rsid w:val="004D1075"/>
    <w:rsid w:val="004D4DCD"/>
    <w:rsid w:val="004D73FA"/>
    <w:rsid w:val="004E5215"/>
    <w:rsid w:val="004F5383"/>
    <w:rsid w:val="004F7042"/>
    <w:rsid w:val="00501716"/>
    <w:rsid w:val="0050302E"/>
    <w:rsid w:val="00504A0D"/>
    <w:rsid w:val="005123BC"/>
    <w:rsid w:val="00516AF7"/>
    <w:rsid w:val="00523880"/>
    <w:rsid w:val="00525A34"/>
    <w:rsid w:val="005264E3"/>
    <w:rsid w:val="00531B8D"/>
    <w:rsid w:val="005410D8"/>
    <w:rsid w:val="005421A0"/>
    <w:rsid w:val="00550B13"/>
    <w:rsid w:val="00552D3D"/>
    <w:rsid w:val="005577A4"/>
    <w:rsid w:val="00575239"/>
    <w:rsid w:val="00581F6A"/>
    <w:rsid w:val="005842A4"/>
    <w:rsid w:val="00585751"/>
    <w:rsid w:val="00586BD0"/>
    <w:rsid w:val="005902BA"/>
    <w:rsid w:val="00590649"/>
    <w:rsid w:val="0059492F"/>
    <w:rsid w:val="00594A09"/>
    <w:rsid w:val="00597B34"/>
    <w:rsid w:val="005C19C5"/>
    <w:rsid w:val="005D34DE"/>
    <w:rsid w:val="005D3BDE"/>
    <w:rsid w:val="005D6490"/>
    <w:rsid w:val="005F4F76"/>
    <w:rsid w:val="00602B08"/>
    <w:rsid w:val="00606DA2"/>
    <w:rsid w:val="00613221"/>
    <w:rsid w:val="00613B80"/>
    <w:rsid w:val="00614484"/>
    <w:rsid w:val="0062024D"/>
    <w:rsid w:val="0062250E"/>
    <w:rsid w:val="006336E3"/>
    <w:rsid w:val="006453F6"/>
    <w:rsid w:val="0065007F"/>
    <w:rsid w:val="00650280"/>
    <w:rsid w:val="00655355"/>
    <w:rsid w:val="00657364"/>
    <w:rsid w:val="00665891"/>
    <w:rsid w:val="00671298"/>
    <w:rsid w:val="006751B3"/>
    <w:rsid w:val="00677C8E"/>
    <w:rsid w:val="00680FC6"/>
    <w:rsid w:val="006942A4"/>
    <w:rsid w:val="006A7767"/>
    <w:rsid w:val="006B5DC8"/>
    <w:rsid w:val="006B5DF0"/>
    <w:rsid w:val="006C16E9"/>
    <w:rsid w:val="006D4730"/>
    <w:rsid w:val="006E2EC1"/>
    <w:rsid w:val="006F26B7"/>
    <w:rsid w:val="006F2905"/>
    <w:rsid w:val="006F36F3"/>
    <w:rsid w:val="006F5A53"/>
    <w:rsid w:val="007019DA"/>
    <w:rsid w:val="00704367"/>
    <w:rsid w:val="00706484"/>
    <w:rsid w:val="0070734D"/>
    <w:rsid w:val="007074E2"/>
    <w:rsid w:val="0071747C"/>
    <w:rsid w:val="0071761B"/>
    <w:rsid w:val="007300FE"/>
    <w:rsid w:val="0073050A"/>
    <w:rsid w:val="00733386"/>
    <w:rsid w:val="007353F1"/>
    <w:rsid w:val="0073693E"/>
    <w:rsid w:val="00743309"/>
    <w:rsid w:val="007461F2"/>
    <w:rsid w:val="00756789"/>
    <w:rsid w:val="00757718"/>
    <w:rsid w:val="00757993"/>
    <w:rsid w:val="00761AF0"/>
    <w:rsid w:val="00762D42"/>
    <w:rsid w:val="00774221"/>
    <w:rsid w:val="00774DCF"/>
    <w:rsid w:val="00777101"/>
    <w:rsid w:val="00784237"/>
    <w:rsid w:val="00797212"/>
    <w:rsid w:val="007973BF"/>
    <w:rsid w:val="007A1DC7"/>
    <w:rsid w:val="007A2C70"/>
    <w:rsid w:val="007A73DD"/>
    <w:rsid w:val="007B1373"/>
    <w:rsid w:val="007B2D32"/>
    <w:rsid w:val="007C2323"/>
    <w:rsid w:val="007D69E1"/>
    <w:rsid w:val="00806EF4"/>
    <w:rsid w:val="008073C3"/>
    <w:rsid w:val="00807629"/>
    <w:rsid w:val="00813DA1"/>
    <w:rsid w:val="0081416E"/>
    <w:rsid w:val="00817F53"/>
    <w:rsid w:val="008224FB"/>
    <w:rsid w:val="00826B4B"/>
    <w:rsid w:val="00827C62"/>
    <w:rsid w:val="00837E3F"/>
    <w:rsid w:val="008519FD"/>
    <w:rsid w:val="00857BF9"/>
    <w:rsid w:val="0086625F"/>
    <w:rsid w:val="0086735F"/>
    <w:rsid w:val="00873F13"/>
    <w:rsid w:val="00874586"/>
    <w:rsid w:val="008813BB"/>
    <w:rsid w:val="008816E0"/>
    <w:rsid w:val="00881ED6"/>
    <w:rsid w:val="00884C2D"/>
    <w:rsid w:val="008A3A61"/>
    <w:rsid w:val="008D7D9D"/>
    <w:rsid w:val="008F53C6"/>
    <w:rsid w:val="0090429D"/>
    <w:rsid w:val="00925CC5"/>
    <w:rsid w:val="009328F8"/>
    <w:rsid w:val="009373FC"/>
    <w:rsid w:val="009408E6"/>
    <w:rsid w:val="00983C97"/>
    <w:rsid w:val="009945C9"/>
    <w:rsid w:val="009A69B3"/>
    <w:rsid w:val="009B7AD8"/>
    <w:rsid w:val="009D69E9"/>
    <w:rsid w:val="00A10BB6"/>
    <w:rsid w:val="00A1160E"/>
    <w:rsid w:val="00A22FA6"/>
    <w:rsid w:val="00A41D45"/>
    <w:rsid w:val="00A422DA"/>
    <w:rsid w:val="00A64B44"/>
    <w:rsid w:val="00A67EC4"/>
    <w:rsid w:val="00A72231"/>
    <w:rsid w:val="00A779B3"/>
    <w:rsid w:val="00A801D7"/>
    <w:rsid w:val="00A8373B"/>
    <w:rsid w:val="00A863D3"/>
    <w:rsid w:val="00A91748"/>
    <w:rsid w:val="00A9720E"/>
    <w:rsid w:val="00AA2F49"/>
    <w:rsid w:val="00AC260F"/>
    <w:rsid w:val="00AC2661"/>
    <w:rsid w:val="00AC3D34"/>
    <w:rsid w:val="00AE1567"/>
    <w:rsid w:val="00AF461A"/>
    <w:rsid w:val="00AF4F08"/>
    <w:rsid w:val="00AF7D27"/>
    <w:rsid w:val="00B12C7E"/>
    <w:rsid w:val="00B369F1"/>
    <w:rsid w:val="00B60826"/>
    <w:rsid w:val="00B65DA9"/>
    <w:rsid w:val="00B66202"/>
    <w:rsid w:val="00B6778D"/>
    <w:rsid w:val="00B71487"/>
    <w:rsid w:val="00B726E5"/>
    <w:rsid w:val="00B757C6"/>
    <w:rsid w:val="00B806EC"/>
    <w:rsid w:val="00B95A07"/>
    <w:rsid w:val="00BA1750"/>
    <w:rsid w:val="00BA68BF"/>
    <w:rsid w:val="00BA7E97"/>
    <w:rsid w:val="00BB6FA2"/>
    <w:rsid w:val="00BC1A51"/>
    <w:rsid w:val="00BC3378"/>
    <w:rsid w:val="00BD4D05"/>
    <w:rsid w:val="00BD570F"/>
    <w:rsid w:val="00BE0107"/>
    <w:rsid w:val="00BE1407"/>
    <w:rsid w:val="00BE56D6"/>
    <w:rsid w:val="00BE6FB3"/>
    <w:rsid w:val="00BF6515"/>
    <w:rsid w:val="00C16EA2"/>
    <w:rsid w:val="00C17DE0"/>
    <w:rsid w:val="00C20C3D"/>
    <w:rsid w:val="00C21F89"/>
    <w:rsid w:val="00C26754"/>
    <w:rsid w:val="00C27955"/>
    <w:rsid w:val="00C31800"/>
    <w:rsid w:val="00C33899"/>
    <w:rsid w:val="00C37241"/>
    <w:rsid w:val="00C540C0"/>
    <w:rsid w:val="00C56734"/>
    <w:rsid w:val="00C57A2C"/>
    <w:rsid w:val="00C613F7"/>
    <w:rsid w:val="00C762FC"/>
    <w:rsid w:val="00C80B0A"/>
    <w:rsid w:val="00C80FDA"/>
    <w:rsid w:val="00C8221D"/>
    <w:rsid w:val="00C9136C"/>
    <w:rsid w:val="00CA2666"/>
    <w:rsid w:val="00CB4510"/>
    <w:rsid w:val="00CB712F"/>
    <w:rsid w:val="00CC0E4F"/>
    <w:rsid w:val="00CC3686"/>
    <w:rsid w:val="00CD5ACB"/>
    <w:rsid w:val="00CD5CA1"/>
    <w:rsid w:val="00CE3232"/>
    <w:rsid w:val="00CE3FD3"/>
    <w:rsid w:val="00CE496F"/>
    <w:rsid w:val="00CE6BFA"/>
    <w:rsid w:val="00CE7CB7"/>
    <w:rsid w:val="00CF4140"/>
    <w:rsid w:val="00CF561B"/>
    <w:rsid w:val="00D00F14"/>
    <w:rsid w:val="00D051DD"/>
    <w:rsid w:val="00D16E73"/>
    <w:rsid w:val="00D22233"/>
    <w:rsid w:val="00D2402C"/>
    <w:rsid w:val="00D43171"/>
    <w:rsid w:val="00D438B5"/>
    <w:rsid w:val="00D52097"/>
    <w:rsid w:val="00D55F5C"/>
    <w:rsid w:val="00D60972"/>
    <w:rsid w:val="00D661CF"/>
    <w:rsid w:val="00D67C05"/>
    <w:rsid w:val="00D72F4F"/>
    <w:rsid w:val="00D75845"/>
    <w:rsid w:val="00D8241A"/>
    <w:rsid w:val="00D82D6C"/>
    <w:rsid w:val="00D82D73"/>
    <w:rsid w:val="00D82F67"/>
    <w:rsid w:val="00DA1702"/>
    <w:rsid w:val="00DB3427"/>
    <w:rsid w:val="00DB492C"/>
    <w:rsid w:val="00DC527D"/>
    <w:rsid w:val="00DC6B2B"/>
    <w:rsid w:val="00DF1C07"/>
    <w:rsid w:val="00DF3F7D"/>
    <w:rsid w:val="00DF74A4"/>
    <w:rsid w:val="00E028E5"/>
    <w:rsid w:val="00E12737"/>
    <w:rsid w:val="00E27B38"/>
    <w:rsid w:val="00E30950"/>
    <w:rsid w:val="00E316C7"/>
    <w:rsid w:val="00E34108"/>
    <w:rsid w:val="00E35106"/>
    <w:rsid w:val="00E452C0"/>
    <w:rsid w:val="00E47874"/>
    <w:rsid w:val="00E57D66"/>
    <w:rsid w:val="00E76479"/>
    <w:rsid w:val="00E93888"/>
    <w:rsid w:val="00ED05A6"/>
    <w:rsid w:val="00ED1EC7"/>
    <w:rsid w:val="00ED3A8E"/>
    <w:rsid w:val="00ED4E5C"/>
    <w:rsid w:val="00ED5FB9"/>
    <w:rsid w:val="00EE0511"/>
    <w:rsid w:val="00EE487A"/>
    <w:rsid w:val="00EE6D8D"/>
    <w:rsid w:val="00EF49E7"/>
    <w:rsid w:val="00EF5486"/>
    <w:rsid w:val="00EF6603"/>
    <w:rsid w:val="00F04D63"/>
    <w:rsid w:val="00F11041"/>
    <w:rsid w:val="00F159AE"/>
    <w:rsid w:val="00F3003E"/>
    <w:rsid w:val="00F32176"/>
    <w:rsid w:val="00F3437C"/>
    <w:rsid w:val="00F449CE"/>
    <w:rsid w:val="00F46B4E"/>
    <w:rsid w:val="00F513D8"/>
    <w:rsid w:val="00F51CC7"/>
    <w:rsid w:val="00F52987"/>
    <w:rsid w:val="00F52CCA"/>
    <w:rsid w:val="00F611C5"/>
    <w:rsid w:val="00F633B2"/>
    <w:rsid w:val="00F67F7C"/>
    <w:rsid w:val="00F73BA0"/>
    <w:rsid w:val="00F806D3"/>
    <w:rsid w:val="00F842CF"/>
    <w:rsid w:val="00F84840"/>
    <w:rsid w:val="00F9045F"/>
    <w:rsid w:val="00F90B18"/>
    <w:rsid w:val="00F9206E"/>
    <w:rsid w:val="00F95DFA"/>
    <w:rsid w:val="00FA07BE"/>
    <w:rsid w:val="00FA1B27"/>
    <w:rsid w:val="00FA3636"/>
    <w:rsid w:val="00FB49A6"/>
    <w:rsid w:val="00FC52D5"/>
    <w:rsid w:val="00FC7F27"/>
    <w:rsid w:val="00FD278A"/>
    <w:rsid w:val="00FE1DC6"/>
    <w:rsid w:val="00FF1531"/>
    <w:rsid w:val="00FF1D87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CB589"/>
  <w15:docId w15:val="{7D2396B4-C253-4549-90A0-E168924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EBD2-473E-4994-B5CD-900EAE70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98</cp:revision>
  <cp:lastPrinted>2022-08-29T03:51:00Z</cp:lastPrinted>
  <dcterms:created xsi:type="dcterms:W3CDTF">2020-04-17T02:10:00Z</dcterms:created>
  <dcterms:modified xsi:type="dcterms:W3CDTF">2022-09-27T17:03:00Z</dcterms:modified>
</cp:coreProperties>
</file>