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F8" w:rsidRDefault="00F07987">
      <w:r>
        <w:t>Every life deserve to be written on a book and to be read by those Allah subhanahu wata’ala desired.</w:t>
      </w:r>
    </w:p>
    <w:p w:rsidR="00F07987" w:rsidRDefault="00F07987">
      <w:r>
        <w:t>My life is beautiful, painful, and beautiful.</w:t>
      </w:r>
    </w:p>
    <w:p w:rsidR="00F07987" w:rsidRDefault="00F07987">
      <w:r>
        <w:t xml:space="preserve">I spent my focus a lot of time on the negative side of life, and also on the positive </w:t>
      </w:r>
      <w:r w:rsidR="00BA3853">
        <w:t>some times, I really need to be more positive, to be more brave, to accept who I am and the world as it is.</w:t>
      </w:r>
      <w:bookmarkStart w:id="0" w:name="_GoBack"/>
      <w:bookmarkEnd w:id="0"/>
    </w:p>
    <w:sectPr w:rsidR="00F0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E3"/>
    <w:rsid w:val="001E7B3F"/>
    <w:rsid w:val="00503C23"/>
    <w:rsid w:val="009024E3"/>
    <w:rsid w:val="009301F8"/>
    <w:rsid w:val="00970F2A"/>
    <w:rsid w:val="00B43BF7"/>
    <w:rsid w:val="00BA3853"/>
    <w:rsid w:val="00D3542F"/>
    <w:rsid w:val="00F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A5679-839D-42F4-A187-74D540E6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4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2F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2022-08-03T20:26:00Z</dcterms:created>
  <dcterms:modified xsi:type="dcterms:W3CDTF">2022-08-03T20:39:00Z</dcterms:modified>
</cp:coreProperties>
</file>