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 w:rsidRDefault="00646E97" w:rsidP="00715EF7" w:rsidR="002C34C9" w:rsidRPr="00715EF7">
      <w:pPr>
        <w:pStyle w:val="Heading2"/>
      </w:pPr>
      <w:r w:rsidRPr="00715EF7">
        <w:rPr>
          <w:rFonts w:cs="Arial" w:hAnsi="Arial" w:ascii="Arial"/>
          <w:sz w:val="26"/>
        </w:rPr>
        <w:t> Özet Beyan Listeleme</w:t>
      </w:r>
    </w:p>
    <w:tbl>
      <w:tblPr>
        <w:tblW w:type="auto" w:w="0"/>
        <w:tblCellMar>
          <w:left w:type="dxa" w:w="0"/>
          <w:right w:type="dxa" w:w="0"/>
        </w:tblCellMar>
        <w:tblLook w:val="04A0" w:noVBand="1" w:noHBand="0" w:lastColumn="0" w:firstColumn="1" w:lastRow="0" w:firstRow="1"/>
      </w:tblPr>
      <w:tblGrid>
        <w:gridCol w:w="1415"/>
        <w:gridCol w:w="7925"/>
      </w:tblGrid>
      <w:tr w:rsidTr="00646E97" w:rsidR="00646E97" w:rsidRPr="007F162B">
        <w:tc>
          <w:tcPr>
            <w:tcW w:type="dxa" w:w="1350"/>
            <w:tcBorders>
              <w:top w:space="0" w:sz="8" w:color="999999" w:val="single"/>
              <w:left w:space="0" w:sz="8" w:color="999999" w:val="single"/>
              <w:bottom w:space="0" w:sz="12" w:color="666666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646E97" w:rsidP="0067000D" w:rsidR="00646E97" w:rsidRPr="002C34C9">
            <w:pPr>
              <w:spacing w:lineRule="auto" w:line="360"/>
              <w:rPr>
                <w:rFonts w:cs="Arial" w:hAnsi="Arial" w:ascii="Arial"/>
                <w:sz w:val="22"/>
                <w:szCs w:val="22"/>
              </w:rPr>
            </w:pPr>
            <w:proofErr w:type="spellStart"/>
            <w:r w:rsidRPr="002C34C9">
              <w:rPr>
                <w:rFonts w:cs="Arial" w:hAnsi="Arial" w:ascii="Arial"/>
                <w:sz w:val="22"/>
                <w:szCs w:val="22"/>
              </w:rPr>
              <w:t>Kullanım</w:t>
            </w:r>
            <w:proofErr w:type="spellEnd"/>
            <w:r w:rsidRPr="002C34C9">
              <w:rPr>
                <w:rFonts w:cs="Arial" w:hAnsi="Arial" w:ascii="Arial"/>
                <w:sz w:val="22"/>
                <w:szCs w:val="22"/>
              </w:rPr>
              <w:t xml:space="preserve"> </w:t>
            </w:r>
            <w:proofErr w:type="spellStart"/>
            <w:r w:rsidRPr="002C34C9">
              <w:rPr>
                <w:rFonts w:cs="Arial" w:hAnsi="Arial" w:ascii="Arial"/>
                <w:sz w:val="22"/>
                <w:szCs w:val="22"/>
              </w:rPr>
              <w:t>Senaryo</w:t>
            </w:r>
            <w:proofErr w:type="spellEnd"/>
            <w:r w:rsidRPr="002C34C9">
              <w:rPr>
                <w:rFonts w:cs="Arial" w:hAnsi="Arial" w:ascii="Arial"/>
                <w:sz w:val="22"/>
                <w:szCs w:val="22"/>
              </w:rPr>
              <w:t xml:space="preserve"> </w:t>
            </w:r>
            <w:proofErr w:type="spellStart"/>
            <w:r w:rsidRPr="002C34C9">
              <w:rPr>
                <w:rFonts w:cs="Arial" w:hAnsi="Arial" w:ascii="Arial"/>
                <w:sz w:val="22"/>
                <w:szCs w:val="22"/>
              </w:rPr>
              <w:t>Numarası</w:t>
            </w:r>
            <w:proofErr w:type="spellEnd"/>
          </w:p>
        </w:tc>
        <w:tc>
          <w:tcPr>
            <w:tcW w:type="dxa" w:w="8000"/>
            <w:tcBorders>
              <w:top w:space="0" w:sz="8" w:color="999999" w:val="single"/>
              <w:left w:val="nil"/>
              <w:bottom w:space="0" w:sz="12" w:color="666666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646E97" w:rsidP="0067000D" w:rsidR="00646E97" w:rsidRPr="002C34C9">
            <w:pPr>
              <w:spacing w:lineRule="auto" w:line="360"/>
              <w:rPr>
                <w:rFonts w:cs="Arial" w:hAnsi="Arial" w:ascii="Arial"/>
                <w:sz w:val="22"/>
                <w:szCs w:val="22"/>
              </w:rPr>
            </w:pPr>
            <w:r w:rsidRPr="002C34C9">
              <w:rPr>
                <w:rFonts w:cs="Arial" w:hAnsi="Arial" w:ascii="Arial"/>
                <w:sz w:val="22"/>
                <w:szCs w:val="22"/>
                <w:lang w:val="tr-TR"/>
              </w:rPr>
              <w:t>OBY_KS_001</w:t>
            </w:r>
          </w:p>
        </w:tc>
      </w:tr>
      <w:tr w:rsidTr="00646E97" w:rsidR="00646E97" w:rsidRPr="007F162B">
        <w:tc>
          <w:tcPr>
            <w:tcW w:type="dxa" w:w="1350"/>
            <w:tcBorders>
              <w:top w:val="nil"/>
              <w:left w:space="0" w:sz="8" w:color="999999" w:val="single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646E97" w:rsidP="0067000D" w:rsidR="00646E97" w:rsidRPr="002C34C9">
            <w:pPr>
              <w:spacing w:lineRule="auto" w:line="360"/>
              <w:rPr>
                <w:rFonts w:cs="Arial" w:hAnsi="Arial" w:ascii="Arial"/>
                <w:sz w:val="22"/>
                <w:szCs w:val="22"/>
              </w:rPr>
            </w:pPr>
            <w:proofErr w:type="spellStart"/>
            <w:r w:rsidRPr="002C34C9">
              <w:rPr>
                <w:rFonts w:cs="Arial" w:hAnsi="Arial" w:ascii="Arial"/>
                <w:sz w:val="22"/>
                <w:szCs w:val="22"/>
              </w:rPr>
              <w:t>Aktör</w:t>
            </w:r>
            <w:proofErr w:type="spellEnd"/>
          </w:p>
        </w:tc>
        <w:tc>
          <w:tcPr>
            <w:tcW w:type="dxa" w:w="8000"/>
            <w:tcBorders>
              <w:top w:val="nil"/>
              <w:left w:val="nil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C72BDC" w:rsidP="0067000D" w:rsidR="00646E97" w:rsidRPr="002C34C9">
            <w:pPr>
              <w:pStyle w:val="ListeParagraf"/>
              <w:spacing w:lineRule="auto" w:line="360"/>
              <w:ind w:left="0"/>
              <w:rPr>
                <w:rFonts w:cs="Arial" w:hAnsi="Arial" w:ascii="Arial"/>
                <w:b w:val="false"/>
                <w:sz w:val="22"/>
                <w:szCs w:val="22"/>
              </w:rPr>
            </w:pPr>
            <w:r>
              <w:rPr>
                <w:rFonts w:cs="Arial" w:hAnsi="Arial" w:ascii="Arial"/>
                <w:b w:val="false"/>
                <w:sz w:val="22"/>
                <w:szCs w:val="22"/>
                <w:lang w:val="tr-TR"/>
              </w:rPr>
              <w:t>1.	Özet beyan listeleme yetkisine sahip kullanıcılar</w:t>
            </w:r>
          </w:p>
        </w:tc>
      </w:tr>
      <w:tr w:rsidTr="00646E97" w:rsidR="00646E97" w:rsidRPr="007F162B">
        <w:tc>
          <w:tcPr>
            <w:tcW w:type="dxa" w:w="1350"/>
            <w:tcBorders>
              <w:top w:val="nil"/>
              <w:left w:space="0" w:sz="8" w:color="999999" w:val="single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646E97" w:rsidP="0067000D" w:rsidR="00646E97" w:rsidRPr="002C34C9">
            <w:pPr>
              <w:spacing w:lineRule="auto" w:line="360"/>
              <w:rPr>
                <w:rFonts w:cs="Arial" w:hAnsi="Arial" w:ascii="Arial"/>
                <w:sz w:val="22"/>
                <w:szCs w:val="22"/>
              </w:rPr>
            </w:pPr>
            <w:proofErr w:type="spellStart"/>
            <w:r w:rsidRPr="002C34C9">
              <w:rPr>
                <w:rFonts w:cs="Arial" w:hAnsi="Arial" w:ascii="Arial"/>
                <w:sz w:val="22"/>
                <w:szCs w:val="22"/>
              </w:rPr>
              <w:t>Kullanılan</w:t>
            </w:r>
            <w:proofErr w:type="spellEnd"/>
            <w:r w:rsidRPr="002C34C9">
              <w:rPr>
                <w:rFonts w:cs="Arial" w:hAnsi="Arial" w:ascii="Arial"/>
                <w:sz w:val="22"/>
                <w:szCs w:val="22"/>
              </w:rPr>
              <w:t xml:space="preserve"> </w:t>
            </w:r>
            <w:proofErr w:type="spellStart"/>
            <w:r w:rsidRPr="002C34C9">
              <w:rPr>
                <w:rFonts w:cs="Arial" w:hAnsi="Arial" w:ascii="Arial"/>
                <w:sz w:val="22"/>
                <w:szCs w:val="22"/>
              </w:rPr>
              <w:t>KS’le</w:t>
            </w:r>
            <w:r w:rsidR="003D0A90">
              <w:rPr>
                <w:rFonts w:cs="Arial" w:hAnsi="Arial" w:ascii="Arial"/>
                <w:sz w:val="22"/>
                <w:szCs w:val="22"/>
              </w:rPr>
              <w:t>r</w:t>
            </w:r>
            <w:proofErr w:type="spellEnd"/>
          </w:p>
        </w:tc>
        <w:tc>
          <w:tcPr>
            <w:tcW w:type="dxa" w:w="8000"/>
            <w:tcBorders>
              <w:top w:val="nil"/>
              <w:left w:val="nil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5D3F40" w:rsidP="0067000D" w:rsidR="00646E97" w:rsidRPr="005D3F40">
            <w:pPr>
              <w:spacing w:lineRule="auto" w:line="360"/>
              <w:rPr>
                <w:rFonts w:cs="Arial" w:hAnsi="Arial" w:ascii="Arial"/>
                <w:b w:val="false"/>
                <w:sz w:val="22"/>
                <w:szCs w:val="22"/>
              </w:rPr>
            </w:pPr>
            <w:r>
              <w:rPr>
                <w:rFonts w:cs="Arial" w:hAnsi="Arial" w:ascii="Arial"/>
                <w:b w:val="false"/>
                <w:sz w:val="22"/>
                <w:szCs w:val="22"/>
              </w:rPr>
              <w:t>1. AKY_KS_044 : Yolcu Takip, Yolcu Giriş/Çıkış Araç Bilgileri Listeleme</w:t>
              <w:br/>
              <w:t>2. AKY_KS_043 : Yolcu Takip, Yolcu Süre İşlemleri</w:t>
              <w:br/>
              <w:t>3. AKY_KS_026 : Araç Takip, Çıkan Yolcu/Şoför Bilgilerini Şablon Olarak İndirme</w:t>
              <w:br/>
              <w:t>4. OBY_KS_055 : Özet Beyan İptal Talebi Oluşturma</w:t>
              <w:br/>
              <w:t>5. AKY_KS_005 : Araç Takip, Araç Giriş/Çıkış Bilgileri Ekleme</w:t>
              <w:br/>
              <w:t>6. OBY_KS_058 : Özet Beyan İptal İsteğini Onaylama</w:t>
              <w:br/>
              <w:t>7. OBY_KS_059 : Özet Beyan İptal İsteğinin Reddetme </w:t>
              <w:br/>
              <w:t>8. AKY_KS_037 : Yolcu Takip, Yolcu Genel Bilgilerini Yazdırma</w:t>
              <w:br/>
              <w:t>9. AKY_KS_003 : Araç Takip, Araç Giriş/Çıkış Bilgileri Şablon Olarak İndirme</w:t>
              <w:br/>
              <w:t>10. OBY_KS_136 : Varış Bildirimi Özet Beyanının Onaylanması</w:t>
              <w:br/>
              <w:t>11. AKY_KS_024 : Araç Takip, Çıkan Yolcu/Şoför Bilgilerinde Kişileri Excel İle Sisteme Aktarma</w:t>
              <w:br/>
              <w:t>12. AKY_KS_042 : Yolcu Takip, Giriş Yapmış Yolcuyu Çıkış Yapanlara Ekleme</w:t>
              <w:br/>
              <w:t>13. AKY_KS_013 : Araç Takip, Giren Yolcu/Şoför Bilgilerini Listeleme</w:t>
              <w:br/>
              <w:t>14. AKY_KS_023 : Araç Takip, Çıkan Yolcu/Şoför Bilgilerini Ekleme</w:t>
              <w:br/>
              <w:t>15. AKY_KS_011 : Araç Takip, Araç Giriş/Çıkış Bilgileri Süre İşlemleri</w:t>
              <w:br/>
              <w:t>16. AKY_KS_021 : Araç Takip, Giren Yolcu/Şoför Bilgileri Giren Yolcuyu Çıkış Yapanlara Ekleme</w:t>
              <w:br/>
              <w:t>17. AKY_KS_039 : Yolcu Takip, Yolcu Genel Bilgileri Detay Görüntüleme</w:t>
              <w:br/>
              <w:t>18. AKY_KS_020 : Araç Takip, Giren Yolcu/Şoför Bilgilerini Silme</w:t>
              <w:br/>
              <w:t>19. AKY_KS_009 : Araç Takip, Çıkış Yapmış Aracın Giriş İşlemleri</w:t>
              <w:br/>
              <w:t>20. AKY_KS_007 : Araç Takip, Araç Giriş/Çıkış Bilgileri Detay Görüntüleme</w:t>
              <w:br/>
              <w:t>21. AKY_KS_027 : Araç Takip, Çıkan Yolcu/Şoför Bilgilerini Güncelleme</w:t>
              <w:br/>
              <w:t>22. AKY_KS_034 : Yolcu Takip, Yolcu Genel Bilgileri Ekleme</w:t>
              <w:br/>
              <w:t>23. OBY_KS_066 : Özet Beyan İptal Etme</w:t>
              <w:br/>
              <w:t>24. OBY_KS_135 : Varış Bildirimi Özet Beyanının Güncellenmesi</w:t>
              <w:br/>
              <w:t>25. OBY_KS_069 : Özet Beyan Çıktı Alma</w:t>
              <w:br/>
              <w:t>26. OBY_KS_130 : Özet Beyan Varış Öncesi Bildirimi Muayene Bilgileri Ekleme</w:t>
              <w:br/>
              <w:t>27. OBY_KS_070 : Özet Beyan Çıkış </w:t>
              <w:br/>
              <w:t>28. AKY_KS_017 : Araç Takip, Giren Yolcu/Şoför Bilgilerini Şablon Olarak İndirme</w:t>
              <w:br/>
              <w:t>29. OBY_KS_052 : Özet Beyan Güncelleme Başlatma</w:t>
              <w:br/>
              <w:t>30. AKY_KS_016 : Araç Takip, Giren Yolcu/Şoför Bilgilerinde Kapılardan Çıkış Yapanları Seçme</w:t>
              <w:br/>
              <w:t>31. AKY_KS_040 : Yolcu Takip, Yolcu Genel Bilgileri Silme</w:t>
              <w:br/>
              <w:t>32. AKY_KS_036 : Yolcu Takip, Yolcu Genel Bilgilerini Şablon Olarak İndirme</w:t>
              <w:br/>
              <w:t>33. AKY_KS_046 : Yolcu Takip, İhbarlı Yolcuları Listeleme</w:t>
              <w:br/>
              <w:t>34. AKY_KS_035 : Yolcu Takip, Yolcu Genel Bilgilerinde Kişileri Excel İle Sisteme Aktarma</w:t>
              <w:br/>
              <w:t>35. AKY_KS_015 : Araç Takip, Giren Yolcu/Şoför Bilgilerinde Kişileri Excel İle Sisteme Aktarma</w:t>
            </w:r>
          </w:p>
        </w:tc>
      </w:tr>
      <w:tr w:rsidTr="00646E97" w:rsidR="00646E97" w:rsidRPr="007F162B">
        <w:tc>
          <w:tcPr>
            <w:tcW w:type="dxa" w:w="1350"/>
            <w:tcBorders>
              <w:top w:val="nil"/>
              <w:left w:space="0" w:sz="8" w:color="999999" w:val="single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646E97" w:rsidP="0067000D" w:rsidR="00646E97" w:rsidRPr="002C34C9">
            <w:pPr>
              <w:spacing w:lineRule="auto" w:line="360"/>
              <w:rPr>
                <w:rFonts w:cs="Arial" w:hAnsi="Arial" w:ascii="Arial"/>
                <w:sz w:val="22"/>
                <w:szCs w:val="22"/>
              </w:rPr>
            </w:pPr>
            <w:proofErr w:type="spellStart"/>
            <w:r w:rsidRPr="002C34C9">
              <w:rPr>
                <w:rFonts w:cs="Arial" w:hAnsi="Arial" w:ascii="Arial"/>
                <w:sz w:val="22"/>
                <w:szCs w:val="22"/>
              </w:rPr>
              <w:t>Diyagram</w:t>
            </w:r>
            <w:proofErr w:type="spellEnd"/>
          </w:p>
        </w:tc>
        <w:tc>
          <w:tcPr>
            <w:tcW w:type="dxa" w:w="8000"/>
            <w:tcBorders>
              <w:top w:val="nil"/>
              <w:left w:val="nil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3908BF" w:rsidP="0067000D" w:rsidR="00646E97" w:rsidRPr="002C34C9">
            <w:pPr>
              <w:spacing w:lineRule="auto" w:line="360"/>
              <w:rPr>
                <w:rFonts w:cs="Arial" w:hAnsi="Arial" w:ascii="Arial"/>
                <w:b w:val="false"/>
                <w:sz w:val="22"/>
                <w:szCs w:val="22"/>
              </w:rPr>
            </w:pPr>
            <w:r w:rsidRPr="002C34C9">
              <w:rPr>
                <w:rFonts w:cs="Arial" w:hAnsi="Arial" w:ascii="Arial"/>
                <w:b w:val="false"/>
                <w:sz w:val="22"/>
                <w:szCs w:val="22"/>
              </w:rPr>
              <w:t>Yok</w:t>
            </w:r>
          </w:p>
        </w:tc>
      </w:tr>
      <w:tr w:rsidTr="00646E97" w:rsidR="00646E97" w:rsidRPr="007F162B">
        <w:tc>
          <w:tcPr>
            <w:tcW w:type="dxa" w:w="1350"/>
            <w:tcBorders>
              <w:top w:val="nil"/>
              <w:left w:space="0" w:sz="8" w:color="999999" w:val="single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646E97" w:rsidP="0067000D" w:rsidR="00646E97" w:rsidRPr="002C34C9">
            <w:pPr>
              <w:spacing w:lineRule="auto" w:line="360"/>
              <w:rPr>
                <w:rFonts w:cs="Arial" w:hAnsi="Arial" w:ascii="Arial"/>
                <w:sz w:val="22"/>
                <w:szCs w:val="22"/>
              </w:rPr>
            </w:pPr>
            <w:proofErr w:type="spellStart"/>
            <w:r w:rsidRPr="002C34C9">
              <w:rPr>
                <w:rFonts w:cs="Arial" w:hAnsi="Arial" w:ascii="Arial"/>
                <w:sz w:val="22"/>
                <w:szCs w:val="22"/>
              </w:rPr>
              <w:t>Akış</w:t>
            </w:r>
            <w:proofErr w:type="spellEnd"/>
          </w:p>
        </w:tc>
        <w:tc>
          <w:tcPr>
            <w:tcW w:type="dxa" w:w="8000"/>
            <w:tcBorders>
              <w:top w:val="nil"/>
              <w:left w:val="nil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646E97" w:rsidP="0067000D" w:rsidR="00646E97" w:rsidRPr="002C34C9">
            <w:pPr>
              <w:pStyle w:val="ListeParagraf"/>
              <w:spacing w:lineRule="auto" w:line="360"/>
              <w:ind w:left="0"/>
              <w:rPr>
                <w:rFonts w:cs="Arial" w:hAnsi="Arial" w:ascii="Arial"/>
                <w:b w:val="false"/>
                <w:sz w:val="22"/>
                <w:szCs w:val="22"/>
              </w:rPr>
            </w:pPr>
            <w:r w:rsidRPr="002C34C9">
              <w:rPr>
                <w:rFonts w:cs="Arial" w:hAnsi="Arial" w:ascii="Arial"/>
                <w:b w:val="false"/>
                <w:sz w:val="22"/>
                <w:szCs w:val="22"/>
                <w:lang w:val="tr-TR"/>
              </w:rPr>
              <w:t>1. Özet Beyanlar Sayfasına Gelinir.
</w:t>
              <w:br/>
              <w:t>2. Giren Kullanıcı Özet Beyan Onay Memuru ise
</w:t>
              <w:br/>
              <w:t/>
              <w:t xml:space="preserve">  2.1.  Memurun görevli olduğu gümrük kapılarına verilmiş özet beyanlar listelenir.
</w:t>
              <w:br/>
              <w:t>3. Giren Kullanıcı Özet Beyan Onay Memuru değil ise
</w:t>
              <w:br/>
              <w:t/>
              <w:t xml:space="preserve">  3.1. Giren kullanıcının oluşturmuş olduğu özet beyanlar listelenir.
</w:t>
              <w:br/>
              <w:t>4. Listelenen özet beyanlar filtrelenir.
</w:t>
              <w:br/>
              <w:t>5. Listelenen özet beyanlar sıralanır.
</w:t>
              <w:br/>
              <w:t>6. Listelenen tabloda kolonlar açılıp kapatılır.
</w:t>
              <w:br/>
              <w:t>7. Listelenen tablodaki bilgiler dışarı alınır.
</w:t>
              <w:br/>
              <w:t>8. Genel bilgileri güncelleme için OBY_KS_003: Özet Beyan Genel Bilgi Güncelleme çalışır.
</w:t>
              <w:br/>
              <w:t>9. Yükleme boşaltma bilgilerini güncellemek için OBY_KS_005: Özet Beyan Yükleme Boşaltma Bilgileri Güncelleme çalışır.
</w:t>
              <w:br/>
              <w:t>10. Sorumlu bilgilerini güncellemek OBY_KS_007: Özet Beyan Sorumlu Bilgileri Güncelleme çalışır.
</w:t>
              <w:br/>
              <w:t>11. Taşıt bilgilerini güncellemek için OBY_KS_009: Özet Beyan Taşıt Bilgileri Güncelleme çalışır.
</w:t>
              <w:br/>
              <w:t>12. Diğer bilgileri güncellemek için OBY_KS_011: Özet Beyan Diğer Bilgileri Güncelleme çalışır.
</w:t>
              <w:br/>
              <w:t>13. Ek belgeleri güncellemek için OBY_KS_013: Özet Beyan Ek Belgeleri Güncelleme çalışır.
</w:t>
              <w:br/>
              <w:t>14. Senet bilgilerini güncellemek için OBY_KS_015: Özet Beyan Senet Bilgileri Güncelleme çalışır.
</w:t>
              <w:br/>
              <w:t>15. Senet silmek için OBY_KS_016: Özet Beyan Taşıma Senedi Silme çalışır.
</w:t>
              <w:br/>
              <w:t>16. Senedi bloke etmek için OBY_KS_017: Özet Beyan Taşıma Senedi Bloke Etme çalışır.
</w:t>
              <w:br/>
              <w:t>17. Senedi teslim etmek için OBY_KS_020: Özet Beyan Taşıma Senedi Teslim Etme çalışır.
</w:t>
              <w:br/>
              <w:t>18. Senet üzerinden manuel tahakkuk oluşturmak için OBY_KS_021: Özet Beyan Taşıma Senedi Manuel Tahakkuk Oluşturma çalışır.
</w:t>
              <w:br/>
              <w:t>19. Taşıma satırını güncellemek için OBY_KS_023: Özet Beyan Taşıma Satırı Bilgileri Güncelleme çalışır.
</w:t>
              <w:br/>
              <w:t>20. Taşıma satırını silmek için OBY_KS_024: Özet Beyan Taşıma Satırı Silme çalışır.
</w:t>
              <w:br/>
              <w:t>21. İhracat için ilgili beyanname bilgilerini güncellemek için OBY_KS_026: Özet Beyan İhracat İçin İlgili Beyanname Bilgilerini Güncelleme çalışır.
</w:t>
              <w:br/>
              <w:t>22. İhracat için ilgili beyanname bilgilerini silmek için OBY_KS_027: Özet Beyan İhracat İçin İlgili Beyanname Bilgilerini Silme çalışır.
</w:t>
              <w:br/>
              <w:t>23. Transit özet beyan ithalat özet beyan açma bilgilerini güncellemek için OBY_KS_034: Transit Özet Beyan İthalat Özet Beyan Açma Bilgilerini Güncelleme çalışır.
</w:t>
              <w:br/>
              <w:t>24. Transit özet beyan ithalat özet beyan açma bilgilerini silmek için OBY_KS_035: Transit Özet Beyan İthalat Özet Beyan Açma Bilgilerini Silme çalışır.
</w:t>
              <w:br/>
              <w:t>25. Muayene bilgisi eklemek için OBY_KS_036: Özet Beyan Muayene Bilgileri Ekleme çalışır.
</w:t>
              <w:br/>
              <w:t>26. Muayene bilgilerini güncellemek için OBY_KS_037: Özet Beyan Muayene Bilgileri Güncelleme çalışır.
</w:t>
              <w:br/>
              <w:t>27. Teminat Bilgilerini güncellemek için OBY_KS_039: Özet Beyan Teminat Bilgileri Güncelleme çalışır.
</w:t>
              <w:br/>
              <w:t>28. Teminat bilgilerini silmek için OBY_KS_040: Özet Beyan Teminat Bilgileri Silme çalışır.
</w:t>
              <w:br/>
              <w:t>29. Transit özet beyan antrepo beyannamesi açma bilgilerini güncellemek için OBY_KS_042: Transit Özet Beyan Antrepo Beyannamesi Açma Bilgilerini Güncelleme çalışır.
</w:t>
              <w:br/>
              <w:t>30. Transit özet beyan antrepo beyannamesi açma bilgilerini silmek için OBY_KS_043: Transit Özet Beyan Antrepo Beyannamesi Açma Bilgilerini Silme çalışır.
</w:t>
              <w:br/>
              <w:t>31. Özet beyan kısa yol bilgilerini görüntülemek için OBY_KS_044: Özet Beyan Kısa Yol Bilgilerini Görüntüleme çalışır.
</w:t>
              <w:br/>
              <w:t>32. Özet beyan detay bilgi görüntülemek için OBY_KS_046: Özet Beyan Detay Görüntüleme çalışır.
</w:t>
              <w:br/>
              <w:t>33. Özet beyan güncelleme başlatmak için OBY_KS_052: Özet Beyan Güncelleme Başlatma çalışır.
</w:t>
              <w:br/>
              <w:t>34. Özet beyan iptal talebi oluşturmak için OBY_KS_055: Özet Beyan İptal Talebi Oluşturma çalışır.
</w:t>
              <w:br/>
              <w:t>35. Özet beyan iptal isteğini onaylamak için OBY_KS_058: Özet Beyan İptal İsteğini Onaylama çalışır.
</w:t>
              <w:br/>
              <w:t>36. Özet beyan iptal isteğini reddetme için OBY_KS_059: Özet Beyan İptal İsteğini Reddetme çalışır.
</w:t>
              <w:br/>
              <w:t>37. Özet beyan iptal etmek için OBY_KS_066: Özet Beyan İptal Etme çalışır.
</w:t>
              <w:br/>
              <w:t>38. Özet beyan çıktı almak için OBY_KS_069: Özet Beyan Çıktı Alma çalışır.
</w:t>
              <w:br/>
              <w:t>39. Özet beyan çıkış işlemi için OBY_KS_070: Özet Beyan Çıkış çalışır.
</w:t>
            </w:r>
          </w:p>
        </w:tc>
      </w:tr>
      <w:tr w:rsidTr="00646E97" w:rsidR="00646E97" w:rsidRPr="007F162B">
        <w:tc>
          <w:tcPr>
            <w:tcW w:type="dxa" w:w="1350"/>
            <w:tcBorders>
              <w:top w:val="nil"/>
              <w:left w:space="0" w:sz="8" w:color="999999" w:val="single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646E97" w:rsidP="0067000D" w:rsidR="00646E97" w:rsidRPr="002C34C9">
            <w:pPr>
              <w:spacing w:lineRule="auto" w:line="360"/>
              <w:rPr>
                <w:rFonts w:cs="Arial" w:hAnsi="Arial" w:ascii="Arial"/>
                <w:sz w:val="22"/>
                <w:szCs w:val="22"/>
              </w:rPr>
            </w:pPr>
            <w:proofErr w:type="spellStart"/>
            <w:r w:rsidRPr="002C34C9">
              <w:rPr>
                <w:rFonts w:cs="Arial" w:hAnsi="Arial" w:ascii="Arial"/>
                <w:sz w:val="22"/>
                <w:szCs w:val="22"/>
              </w:rPr>
              <w:t>Senaryolar</w:t>
            </w:r>
            <w:proofErr w:type="spellEnd"/>
          </w:p>
        </w:tc>
        <w:tc>
          <w:tcPr>
            <w:tcW w:type="dxa" w:w="8000"/>
            <w:tcBorders>
              <w:top w:val="nil"/>
              <w:left w:val="nil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646E97" w:rsidP="0067000D" w:rsidR="00646E97" w:rsidRPr="002C34C9">
            <w:pPr>
              <w:pStyle w:val="ListeParagraf"/>
              <w:spacing w:lineRule="auto" w:line="360"/>
              <w:ind w:left="0"/>
              <w:rPr>
                <w:rFonts w:cs="Arial" w:hAnsi="Arial" w:ascii="Arial"/>
                <w:b w:val="false"/>
                <w:sz w:val="22"/>
                <w:szCs w:val="22"/>
              </w:rPr>
            </w:pPr>
            <w:r w:rsidRPr="002C34C9">
              <w:rPr>
                <w:rFonts w:cs="Arial" w:hAnsi="Arial" w:ascii="Arial"/>
                <w:b w:val="false"/>
                <w:sz w:val="22"/>
                <w:szCs w:val="22"/>
                <w:lang w:val="tr-TR"/>
              </w:rPr>
              <w:t>1.	Oluşturulmuş bir özet beyan yoksa.</w:t>
            </w:r>
          </w:p>
        </w:tc>
      </w:tr>
      <w:tr w:rsidTr="00646E97" w:rsidR="00646E97" w:rsidRPr="007F162B">
        <w:tc>
          <w:tcPr>
            <w:tcW w:type="dxa" w:w="1350"/>
            <w:tcBorders>
              <w:top w:val="nil"/>
              <w:left w:space="0" w:sz="8" w:color="999999" w:val="single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646E97" w:rsidP="0067000D" w:rsidR="00646E97" w:rsidRPr="002C34C9">
            <w:pPr>
              <w:spacing w:lineRule="auto" w:line="360"/>
              <w:rPr>
                <w:rFonts w:cs="Arial" w:hAnsi="Arial" w:ascii="Arial"/>
                <w:sz w:val="22"/>
                <w:szCs w:val="22"/>
              </w:rPr>
            </w:pPr>
            <w:proofErr w:type="spellStart"/>
            <w:r w:rsidRPr="002C34C9">
              <w:rPr>
                <w:rFonts w:cs="Arial" w:hAnsi="Arial" w:ascii="Arial"/>
                <w:sz w:val="22"/>
                <w:szCs w:val="22"/>
              </w:rPr>
              <w:t>İş</w:t>
            </w:r>
            <w:proofErr w:type="spellEnd"/>
            <w:r w:rsidRPr="002C34C9">
              <w:rPr>
                <w:rFonts w:cs="Arial" w:hAnsi="Arial" w:ascii="Arial"/>
                <w:sz w:val="22"/>
                <w:szCs w:val="22"/>
              </w:rPr>
              <w:t xml:space="preserve"> </w:t>
            </w:r>
            <w:proofErr w:type="spellStart"/>
            <w:r w:rsidRPr="002C34C9">
              <w:rPr>
                <w:rFonts w:cs="Arial" w:hAnsi="Arial" w:ascii="Arial"/>
                <w:sz w:val="22"/>
                <w:szCs w:val="22"/>
              </w:rPr>
              <w:t>Kuralları</w:t>
            </w:r>
            <w:proofErr w:type="spellEnd"/>
          </w:p>
        </w:tc>
        <w:tc>
          <w:tcPr>
            <w:tcW w:type="dxa" w:w="8000"/>
            <w:tcBorders>
              <w:top w:val="nil"/>
              <w:left w:val="nil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646E97" w:rsidP="0067000D" w:rsidR="00646E97" w:rsidRPr="002C34C9">
            <w:pPr>
              <w:pStyle w:val="ListeParagraf"/>
              <w:spacing w:lineRule="auto" w:line="360"/>
              <w:ind w:left="0"/>
              <w:rPr>
                <w:rFonts w:cs="Arial" w:hAnsi="Arial" w:ascii="Arial"/>
                <w:b w:val="false"/>
                <w:sz w:val="22"/>
                <w:szCs w:val="22"/>
              </w:rPr>
            </w:pPr>
            <w:r w:rsidRPr="002C34C9">
              <w:rPr>
                <w:rFonts w:cs="Arial" w:hAnsi="Arial" w:ascii="Arial"/>
                <w:b w:val="false"/>
                <w:sz w:val="22"/>
                <w:szCs w:val="22"/>
                <w:lang w:val="tr-TR"/>
              </w:rPr>
              <w:t>1.	Listelenebilecek özet beyan durumları
</w:t>
              <w:br/>
              <w:t>1.1.	Tescil
</w:t>
              <w:br/>
              <w:t>1.2.	Taslak
</w:t>
              <w:br/>
              <w:t>1.3.	Onaylı
</w:t>
              <w:br/>
              <w:t>1.4.	Güncelleme Başlatıldı
</w:t>
              <w:br/>
              <w:t>1.5.	İptal İsteği Yapıldı
</w:t>
              <w:br/>
              <w:t>2.	Taslak durumundaki özet beyanlar sadece oluşturan kullanıcı tarafından görüntülenecektir.
</w:t>
              <w:br/>
              <w:t>3.	Taslak durumunda mükellef istediği zaman güncelleme yapabilecektir.
</w:t>
              <w:br/>
              <w:t>4.	Tescil edilmiş durumunda memur güncelleme yapamayacaktır.
</w:t>
              <w:br/>
              <w:t>5.	Tescilden sonra mükellef güncelleme için güncelleme başlattıktan sonra güncelleme yapabilecektir.
</w:t>
              <w:br/>
              <w:t>6.	Onaydan sonra güncellemeyi sadece özet beyan onay memuru yapabilecektir.
</w:t>
              <w:br/>
              <w:t>7.	Tescilden önce taşıma senedi giriş, güncelleme, silme işlemleri yapılabilecektir.
</w:t>
              <w:br/>
              <w:t>8.	Tescil edilmiş durumunda mükellef taşıma senedi güncelleme, silme ve ekleme yapabilecektir.
</w:t>
              <w:br/>
              <w:t>9.	Onaydan sonra taşıma senedi ve satırları silinemez.
</w:t>
              <w:br/>
              <w:t>10.	Onaydan sonra ihracat için ilgili beyanname alanı güncellenemeyecektir.
</w:t>
              <w:br/>
              <w:t>11.	Onaydan sonra ihracat için ilgili beyanname silme işlemi yapılamayacaktır.
</w:t>
              <w:br/>
              <w:t>12.	Onaydan sonra transit özet beyan açma alanı güncellenemeyecektir.
</w:t>
              <w:br/>
              <w:t>13.	Onaydan sonra ihracat özet beyan transit özet beyan açma işlemlerini silme işlemi yapılamayacaktır.
</w:t>
              <w:br/>
              <w:t>14.	Onaydan sonra transit özet beyan ithalat özet beyan açma bilgileri güncellenemeyecektir.
</w:t>
              <w:br/>
              <w:t>15.	Onaydan sonra transit özet beyan özet beyan açma bilgilerini silme işlemi yapılamayacaktır.
</w:t>
              <w:br/>
              <w:t>16.	Onaydan sonra teminat bilgileri alanı güncellenemeyecektir.
</w:t>
              <w:br/>
              <w:t>17.	Onaydan sonra transit özet beyan antrepo beyannamesi açma bilgileri güncellenemeyecektir.</w:t>
            </w:r>
          </w:p>
        </w:tc>
      </w:tr>
      <w:tr w:rsidTr="00646E97" w:rsidR="00646E97" w:rsidRPr="007F162B">
        <w:tc>
          <w:tcPr>
            <w:tcW w:type="dxa" w:w="1350"/>
            <w:tcBorders>
              <w:top w:val="nil"/>
              <w:left w:space="0" w:sz="8" w:color="999999" w:val="single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646E97" w:rsidP="0067000D" w:rsidR="00646E97" w:rsidRPr="002C34C9">
            <w:pPr>
              <w:spacing w:lineRule="auto" w:line="360"/>
              <w:rPr>
                <w:rFonts w:cs="Arial" w:hAnsi="Arial" w:ascii="Arial"/>
                <w:sz w:val="22"/>
                <w:szCs w:val="22"/>
              </w:rPr>
            </w:pPr>
            <w:proofErr w:type="spellStart"/>
            <w:r w:rsidRPr="002C34C9">
              <w:rPr>
                <w:rFonts w:cs="Arial" w:hAnsi="Arial" w:ascii="Arial"/>
                <w:sz w:val="22"/>
                <w:szCs w:val="22"/>
              </w:rPr>
              <w:t>Ara</w:t>
            </w:r>
            <w:proofErr w:type="spellEnd"/>
            <w:r w:rsidRPr="002C34C9">
              <w:rPr>
                <w:rFonts w:cs="Arial" w:hAnsi="Arial" w:ascii="Arial"/>
                <w:sz w:val="22"/>
                <w:szCs w:val="22"/>
              </w:rPr>
              <w:t xml:space="preserve"> </w:t>
            </w:r>
            <w:proofErr w:type="spellStart"/>
            <w:r w:rsidRPr="002C34C9">
              <w:rPr>
                <w:rFonts w:cs="Arial" w:hAnsi="Arial" w:ascii="Arial"/>
                <w:sz w:val="22"/>
                <w:szCs w:val="22"/>
              </w:rPr>
              <w:t>yüz</w:t>
            </w:r>
            <w:proofErr w:type="spellEnd"/>
          </w:p>
        </w:tc>
        <w:tc>
          <w:tcPr>
            <w:tcW w:type="dxa" w:w="8000"/>
            <w:tcBorders>
              <w:top w:val="nil"/>
              <w:left w:val="nil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3908BF" w:rsidP="0067000D" w:rsidR="00646E97" w:rsidRPr="002C34C9">
            <w:pPr>
              <w:spacing w:lineRule="auto" w:line="360"/>
              <w:rPr>
                <w:rFonts w:cs="Arial" w:hAnsi="Arial" w:ascii="Arial"/>
                <w:b w:val="false"/>
                <w:sz w:val="22"/>
                <w:szCs w:val="22"/>
              </w:rPr>
            </w:pPr>
            <w:r w:rsidRPr="002C34C9">
              <w:rPr>
                <w:rFonts w:cs="Arial" w:hAnsi="Arial" w:ascii="Arial"/>
                <w:b w:val="false"/>
                <w:sz w:val="22"/>
                <w:szCs w:val="22"/>
              </w:rPr>
              <w:t>Yok</w:t>
            </w:r>
          </w:p>
        </w:tc>
      </w:tr>
      <w:tr w:rsidTr="00646E97" w:rsidR="00646E97" w:rsidRPr="007F162B">
        <w:tc>
          <w:tcPr>
            <w:tcW w:type="dxa" w:w="1350"/>
            <w:tcBorders>
              <w:top w:val="nil"/>
              <w:left w:space="0" w:sz="8" w:color="999999" w:val="single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646E97" w:rsidP="0067000D" w:rsidR="00646E97" w:rsidRPr="002C34C9">
            <w:pPr>
              <w:spacing w:lineRule="auto" w:line="360"/>
              <w:rPr>
                <w:rFonts w:cs="Arial" w:hAnsi="Arial" w:ascii="Arial"/>
                <w:sz w:val="22"/>
                <w:szCs w:val="22"/>
              </w:rPr>
            </w:pPr>
            <w:proofErr w:type="spellStart"/>
            <w:r w:rsidRPr="002C34C9">
              <w:rPr>
                <w:rFonts w:cs="Arial" w:hAnsi="Arial" w:ascii="Arial"/>
                <w:sz w:val="22"/>
                <w:szCs w:val="22"/>
              </w:rPr>
              <w:t>Gereksinim</w:t>
            </w:r>
            <w:proofErr w:type="spellEnd"/>
          </w:p>
        </w:tc>
        <w:tc>
          <w:tcPr>
            <w:tcW w:type="dxa" w:w="8000"/>
            <w:tcBorders>
              <w:top w:val="nil"/>
              <w:left w:val="nil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906F81" w:rsidP="0067000D" w:rsidR="00646E97" w:rsidRPr="005D3F40">
            <w:pPr>
              <w:spacing w:lineRule="auto" w:line="360"/>
              <w:rPr>
                <w:rFonts w:cs="Arial" w:hAnsi="Arial" w:ascii="Arial"/>
                <w:b w:val="false"/>
                <w:sz w:val="22"/>
                <w:szCs w:val="22"/>
              </w:rPr>
            </w:pPr>
            <w:r>
              <w:rPr>
                <w:rFonts w:cs="Arial" w:hAnsi="Arial" w:ascii="Arial"/>
                <w:b w:val="false"/>
                <w:sz w:val="22"/>
                <w:szCs w:val="22"/>
              </w:rPr>
              <w:t>1. SRS_OBY_7.2.2_009</w:t>
              <w:br/>
              <w:t>2. SRS_OBY_7.2.4_002</w:t>
              <w:br/>
              <w:t>3. SRS_OBY_7.2.4_003</w:t>
            </w:r>
          </w:p>
        </w:tc>
      </w:tr>
    </w:tbl>
    <w:p w:rsidRDefault="00646E97" w:rsidP="00715EF7" w:rsidR="002C34C9" w:rsidRPr="00715EF7">
      <w:pPr>
        <w:pStyle w:val="Heading2"/>
      </w:pPr>
      <w:r w:rsidRPr="00715EF7">
        <w:rPr>
          <w:rFonts w:cs="Arial" w:hAnsi="Arial" w:ascii="Arial"/>
          <w:sz w:val="26"/>
        </w:rPr>
        <w:t> Özet Beyan Genel Bilgi Ekleme</w:t>
      </w:r>
    </w:p>
    <w:tbl>
      <w:tblPr>
        <w:tblW w:type="auto" w:w="0"/>
        <w:tblCellMar>
          <w:left w:type="dxa" w:w="0"/>
          <w:right w:type="dxa" w:w="0"/>
        </w:tblCellMar>
        <w:tblLook w:val="04A0" w:noVBand="1" w:noHBand="0" w:lastColumn="0" w:firstColumn="1" w:lastRow="0" w:firstRow="1"/>
      </w:tblPr>
      <w:tblGrid>
        <w:gridCol w:w="1415"/>
        <w:gridCol w:w="7925"/>
      </w:tblGrid>
      <w:tr w:rsidTr="00646E97" w:rsidR="00646E97" w:rsidRPr="007F162B">
        <w:tc>
          <w:tcPr>
            <w:tcW w:type="dxa" w:w="1350"/>
            <w:tcBorders>
              <w:top w:space="0" w:sz="8" w:color="999999" w:val="single"/>
              <w:left w:space="0" w:sz="8" w:color="999999" w:val="single"/>
              <w:bottom w:space="0" w:sz="12" w:color="666666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646E97" w:rsidP="0067000D" w:rsidR="00646E97" w:rsidRPr="002C34C9">
            <w:pPr>
              <w:spacing w:lineRule="auto" w:line="360"/>
              <w:rPr>
                <w:rFonts w:cs="Arial" w:hAnsi="Arial" w:ascii="Arial"/>
                <w:sz w:val="22"/>
                <w:szCs w:val="22"/>
              </w:rPr>
            </w:pPr>
            <w:proofErr w:type="spellStart"/>
            <w:r w:rsidRPr="002C34C9">
              <w:rPr>
                <w:rFonts w:cs="Arial" w:hAnsi="Arial" w:ascii="Arial"/>
                <w:sz w:val="22"/>
                <w:szCs w:val="22"/>
              </w:rPr>
              <w:t>Kullanım</w:t>
            </w:r>
            <w:proofErr w:type="spellEnd"/>
            <w:r w:rsidRPr="002C34C9">
              <w:rPr>
                <w:rFonts w:cs="Arial" w:hAnsi="Arial" w:ascii="Arial"/>
                <w:sz w:val="22"/>
                <w:szCs w:val="22"/>
              </w:rPr>
              <w:t xml:space="preserve"> </w:t>
            </w:r>
            <w:proofErr w:type="spellStart"/>
            <w:r w:rsidRPr="002C34C9">
              <w:rPr>
                <w:rFonts w:cs="Arial" w:hAnsi="Arial" w:ascii="Arial"/>
                <w:sz w:val="22"/>
                <w:szCs w:val="22"/>
              </w:rPr>
              <w:t>Senaryo</w:t>
            </w:r>
            <w:proofErr w:type="spellEnd"/>
            <w:r w:rsidRPr="002C34C9">
              <w:rPr>
                <w:rFonts w:cs="Arial" w:hAnsi="Arial" w:ascii="Arial"/>
                <w:sz w:val="22"/>
                <w:szCs w:val="22"/>
              </w:rPr>
              <w:t xml:space="preserve"> </w:t>
            </w:r>
            <w:proofErr w:type="spellStart"/>
            <w:r w:rsidRPr="002C34C9">
              <w:rPr>
                <w:rFonts w:cs="Arial" w:hAnsi="Arial" w:ascii="Arial"/>
                <w:sz w:val="22"/>
                <w:szCs w:val="22"/>
              </w:rPr>
              <w:t>Numarası</w:t>
            </w:r>
            <w:proofErr w:type="spellEnd"/>
          </w:p>
        </w:tc>
        <w:tc>
          <w:tcPr>
            <w:tcW w:type="dxa" w:w="8000"/>
            <w:tcBorders>
              <w:top w:space="0" w:sz="8" w:color="999999" w:val="single"/>
              <w:left w:val="nil"/>
              <w:bottom w:space="0" w:sz="12" w:color="666666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646E97" w:rsidP="0067000D" w:rsidR="00646E97" w:rsidRPr="002C34C9">
            <w:pPr>
              <w:spacing w:lineRule="auto" w:line="360"/>
              <w:rPr>
                <w:rFonts w:cs="Arial" w:hAnsi="Arial" w:ascii="Arial"/>
                <w:sz w:val="22"/>
                <w:szCs w:val="22"/>
              </w:rPr>
            </w:pPr>
            <w:r w:rsidRPr="002C34C9">
              <w:rPr>
                <w:rFonts w:cs="Arial" w:hAnsi="Arial" w:ascii="Arial"/>
                <w:sz w:val="22"/>
                <w:szCs w:val="22"/>
                <w:lang w:val="tr-TR"/>
              </w:rPr>
              <w:t>OBY_KS_002</w:t>
            </w:r>
          </w:p>
        </w:tc>
      </w:tr>
      <w:tr w:rsidTr="00646E97" w:rsidR="00646E97" w:rsidRPr="007F162B">
        <w:tc>
          <w:tcPr>
            <w:tcW w:type="dxa" w:w="1350"/>
            <w:tcBorders>
              <w:top w:val="nil"/>
              <w:left w:space="0" w:sz="8" w:color="999999" w:val="single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646E97" w:rsidP="0067000D" w:rsidR="00646E97" w:rsidRPr="002C34C9">
            <w:pPr>
              <w:spacing w:lineRule="auto" w:line="360"/>
              <w:rPr>
                <w:rFonts w:cs="Arial" w:hAnsi="Arial" w:ascii="Arial"/>
                <w:sz w:val="22"/>
                <w:szCs w:val="22"/>
              </w:rPr>
            </w:pPr>
            <w:proofErr w:type="spellStart"/>
            <w:r w:rsidRPr="002C34C9">
              <w:rPr>
                <w:rFonts w:cs="Arial" w:hAnsi="Arial" w:ascii="Arial"/>
                <w:sz w:val="22"/>
                <w:szCs w:val="22"/>
              </w:rPr>
              <w:t>Aktör</w:t>
            </w:r>
            <w:proofErr w:type="spellEnd"/>
          </w:p>
        </w:tc>
        <w:tc>
          <w:tcPr>
            <w:tcW w:type="dxa" w:w="8000"/>
            <w:tcBorders>
              <w:top w:val="nil"/>
              <w:left w:val="nil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C72BDC" w:rsidP="0067000D" w:rsidR="00646E97" w:rsidRPr="002C34C9">
            <w:pPr>
              <w:pStyle w:val="ListeParagraf"/>
              <w:spacing w:lineRule="auto" w:line="360"/>
              <w:ind w:left="0"/>
              <w:rPr>
                <w:rFonts w:cs="Arial" w:hAnsi="Arial" w:ascii="Arial"/>
                <w:b w:val="false"/>
                <w:sz w:val="22"/>
                <w:szCs w:val="22"/>
              </w:rPr>
            </w:pPr>
            <w:r>
              <w:rPr>
                <w:rFonts w:cs="Arial" w:hAnsi="Arial" w:ascii="Arial"/>
                <w:b w:val="false"/>
                <w:sz w:val="22"/>
                <w:szCs w:val="22"/>
                <w:lang w:val="tr-TR"/>
              </w:rPr>
              <w:t>1.	Özet beyan ekleme yetkisine sahip kullanıcılar</w:t>
            </w:r>
          </w:p>
        </w:tc>
      </w:tr>
      <w:tr w:rsidTr="00646E97" w:rsidR="00646E97" w:rsidRPr="007F162B">
        <w:tc>
          <w:tcPr>
            <w:tcW w:type="dxa" w:w="1350"/>
            <w:tcBorders>
              <w:top w:val="nil"/>
              <w:left w:space="0" w:sz="8" w:color="999999" w:val="single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646E97" w:rsidP="0067000D" w:rsidR="00646E97" w:rsidRPr="002C34C9">
            <w:pPr>
              <w:spacing w:lineRule="auto" w:line="360"/>
              <w:rPr>
                <w:rFonts w:cs="Arial" w:hAnsi="Arial" w:ascii="Arial"/>
                <w:sz w:val="22"/>
                <w:szCs w:val="22"/>
              </w:rPr>
            </w:pPr>
            <w:proofErr w:type="spellStart"/>
            <w:r w:rsidRPr="002C34C9">
              <w:rPr>
                <w:rFonts w:cs="Arial" w:hAnsi="Arial" w:ascii="Arial"/>
                <w:sz w:val="22"/>
                <w:szCs w:val="22"/>
              </w:rPr>
              <w:t>Kullanılan</w:t>
            </w:r>
            <w:proofErr w:type="spellEnd"/>
            <w:r w:rsidRPr="002C34C9">
              <w:rPr>
                <w:rFonts w:cs="Arial" w:hAnsi="Arial" w:ascii="Arial"/>
                <w:sz w:val="22"/>
                <w:szCs w:val="22"/>
              </w:rPr>
              <w:t xml:space="preserve"> </w:t>
            </w:r>
            <w:proofErr w:type="spellStart"/>
            <w:r w:rsidRPr="002C34C9">
              <w:rPr>
                <w:rFonts w:cs="Arial" w:hAnsi="Arial" w:ascii="Arial"/>
                <w:sz w:val="22"/>
                <w:szCs w:val="22"/>
              </w:rPr>
              <w:t>KS’le</w:t>
            </w:r>
            <w:r w:rsidR="003D0A90">
              <w:rPr>
                <w:rFonts w:cs="Arial" w:hAnsi="Arial" w:ascii="Arial"/>
                <w:sz w:val="22"/>
                <w:szCs w:val="22"/>
              </w:rPr>
              <w:t>r</w:t>
            </w:r>
            <w:proofErr w:type="spellEnd"/>
          </w:p>
        </w:tc>
        <w:tc>
          <w:tcPr>
            <w:tcW w:type="dxa" w:w="8000"/>
            <w:tcBorders>
              <w:top w:val="nil"/>
              <w:left w:val="nil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5D3F40" w:rsidP="0067000D" w:rsidR="00646E97" w:rsidRPr="005D3F40">
            <w:pPr>
              <w:spacing w:lineRule="auto" w:line="360"/>
              <w:rPr>
                <w:rFonts w:cs="Arial" w:hAnsi="Arial" w:ascii="Arial"/>
                <w:b w:val="false"/>
                <w:sz w:val="22"/>
                <w:szCs w:val="22"/>
              </w:rPr>
            </w:pPr>
            <w:r>
              <w:rPr>
                <w:rFonts w:cs="Arial" w:hAnsi="Arial" w:ascii="Arial"/>
                <w:b w:val="false"/>
                <w:sz w:val="22"/>
                <w:szCs w:val="22"/>
              </w:rPr>
              <w:t>1. OBY_KS_045 : Özet Beyan Ağacı Görüntüleme</w:t>
              <w:br/>
              <w:t>2. OBY_KS_051 : Özet Beyan Tescil Numarası Oluşturma</w:t>
            </w:r>
          </w:p>
        </w:tc>
      </w:tr>
      <w:tr w:rsidTr="00646E97" w:rsidR="00646E97" w:rsidRPr="007F162B">
        <w:tc>
          <w:tcPr>
            <w:tcW w:type="dxa" w:w="1350"/>
            <w:tcBorders>
              <w:top w:val="nil"/>
              <w:left w:space="0" w:sz="8" w:color="999999" w:val="single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646E97" w:rsidP="0067000D" w:rsidR="00646E97" w:rsidRPr="002C34C9">
            <w:pPr>
              <w:spacing w:lineRule="auto" w:line="360"/>
              <w:rPr>
                <w:rFonts w:cs="Arial" w:hAnsi="Arial" w:ascii="Arial"/>
                <w:sz w:val="22"/>
                <w:szCs w:val="22"/>
              </w:rPr>
            </w:pPr>
            <w:proofErr w:type="spellStart"/>
            <w:r w:rsidRPr="002C34C9">
              <w:rPr>
                <w:rFonts w:cs="Arial" w:hAnsi="Arial" w:ascii="Arial"/>
                <w:sz w:val="22"/>
                <w:szCs w:val="22"/>
              </w:rPr>
              <w:t>Diyagram</w:t>
            </w:r>
            <w:proofErr w:type="spellEnd"/>
          </w:p>
        </w:tc>
        <w:tc>
          <w:tcPr>
            <w:tcW w:type="dxa" w:w="8000"/>
            <w:tcBorders>
              <w:top w:val="nil"/>
              <w:left w:val="nil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3908BF" w:rsidP="0067000D" w:rsidR="00646E97" w:rsidRPr="002C34C9">
            <w:pPr>
              <w:spacing w:lineRule="auto" w:line="360"/>
              <w:rPr>
                <w:rFonts w:cs="Arial" w:hAnsi="Arial" w:ascii="Arial"/>
                <w:b w:val="false"/>
                <w:sz w:val="22"/>
                <w:szCs w:val="22"/>
              </w:rPr>
            </w:pPr>
            <w:r w:rsidRPr="002C34C9">
              <w:rPr>
                <w:rFonts w:cs="Arial" w:hAnsi="Arial" w:ascii="Arial"/>
                <w:b w:val="false"/>
                <w:sz w:val="22"/>
                <w:szCs w:val="22"/>
              </w:rPr>
              <w:t>Yok</w:t>
            </w:r>
          </w:p>
        </w:tc>
      </w:tr>
      <w:tr w:rsidTr="00646E97" w:rsidR="00646E97" w:rsidRPr="007F162B">
        <w:tc>
          <w:tcPr>
            <w:tcW w:type="dxa" w:w="1350"/>
            <w:tcBorders>
              <w:top w:val="nil"/>
              <w:left w:space="0" w:sz="8" w:color="999999" w:val="single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646E97" w:rsidP="0067000D" w:rsidR="00646E97" w:rsidRPr="002C34C9">
            <w:pPr>
              <w:spacing w:lineRule="auto" w:line="360"/>
              <w:rPr>
                <w:rFonts w:cs="Arial" w:hAnsi="Arial" w:ascii="Arial"/>
                <w:sz w:val="22"/>
                <w:szCs w:val="22"/>
              </w:rPr>
            </w:pPr>
            <w:proofErr w:type="spellStart"/>
            <w:r w:rsidRPr="002C34C9">
              <w:rPr>
                <w:rFonts w:cs="Arial" w:hAnsi="Arial" w:ascii="Arial"/>
                <w:sz w:val="22"/>
                <w:szCs w:val="22"/>
              </w:rPr>
              <w:t>Akış</w:t>
            </w:r>
            <w:proofErr w:type="spellEnd"/>
          </w:p>
        </w:tc>
        <w:tc>
          <w:tcPr>
            <w:tcW w:type="dxa" w:w="8000"/>
            <w:tcBorders>
              <w:top w:val="nil"/>
              <w:left w:val="nil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646E97" w:rsidP="0067000D" w:rsidR="00646E97" w:rsidRPr="002C34C9">
            <w:pPr>
              <w:pStyle w:val="ListeParagraf"/>
              <w:spacing w:lineRule="auto" w:line="360"/>
              <w:ind w:left="0"/>
              <w:rPr>
                <w:rFonts w:cs="Arial" w:hAnsi="Arial" w:ascii="Arial"/>
                <w:b w:val="false"/>
                <w:sz w:val="22"/>
                <w:szCs w:val="22"/>
              </w:rPr>
            </w:pPr>
            <w:r w:rsidRPr="002C34C9">
              <w:rPr>
                <w:rFonts w:cs="Arial" w:hAnsi="Arial" w:ascii="Arial"/>
                <w:b w:val="false"/>
                <w:sz w:val="22"/>
                <w:szCs w:val="22"/>
                <w:lang w:val="tr-TR"/>
              </w:rPr>
              <w:t>1.  “Yeni Özet Beyan” butonuna basılır.
</w:t>
              <w:br/>
              <w:t>2. Özet Beyan ağacında sadece Genel Bilgiler düğümü görüntülenir.
</w:t>
              <w:br/>
              <w:t>3. Özet Beyan Genel Bilgileri Tanımlama Ekranı açılır.
</w:t>
              <w:br/>
              <w:t>4. Özet Beyan Türü Seçilir.
</w:t>
              <w:br/>
              <w:t>5. Özet Beyan türüne bağlı olarak taşıma şekli otomatik dolar.
</w:t>
              <w:br/>
              <w:t>6. Özet Beyan türüne bağlı olarak rejim otomatik dolar.
</w:t>
              <w:br/>
              <w:t>7. Özet beyan türüne göre form yönetimi aracılığıyla alanların zorunlulukları otomatik olarak belirlenir.
</w:t>
              <w:br/>
              <w:t>8. Özet beyan türüne göre form yönetimi aracılığıyla alanların değiştirilebilme durumu otomatik olarak belirlenir. 
</w:t>
              <w:br/>
              <w:t>9. Kaydet butonuna tıklanır.
</w:t>
              <w:br/>
              <w:t>10. Onay mesajı görüntülenir.
</w:t>
              <w:br/>
              <w:t>11. Onay mesajı onaylanır.
</w:t>
              <w:br/>
              <w:t>12. Özet beyan durumu Taslak olarak kaydedilir.
</w:t>
              <w:br/>
              <w:t>13. OBY_KS_051: Özet Beyan Geçici Tescil Numarası Oluşturma çalışır.
</w:t>
              <w:br/>
              <w:t>14. OBY_KS_045: Özet Beyan Ağacı Görüntüleme çalışır.
</w:t>
              <w:br/>
              <w:t>15. Başarı mesajı görüntülenir.
</w:t>
              <w:br/>
              <w:t>16. Bütün alanlar değiştirilemez olarak görüntülenir.
</w:t>
            </w:r>
          </w:p>
        </w:tc>
      </w:tr>
      <w:tr w:rsidTr="00646E97" w:rsidR="00646E97" w:rsidRPr="007F162B">
        <w:tc>
          <w:tcPr>
            <w:tcW w:type="dxa" w:w="1350"/>
            <w:tcBorders>
              <w:top w:val="nil"/>
              <w:left w:space="0" w:sz="8" w:color="999999" w:val="single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646E97" w:rsidP="0067000D" w:rsidR="00646E97" w:rsidRPr="002C34C9">
            <w:pPr>
              <w:spacing w:lineRule="auto" w:line="360"/>
              <w:rPr>
                <w:rFonts w:cs="Arial" w:hAnsi="Arial" w:ascii="Arial"/>
                <w:sz w:val="22"/>
                <w:szCs w:val="22"/>
              </w:rPr>
            </w:pPr>
            <w:proofErr w:type="spellStart"/>
            <w:r w:rsidRPr="002C34C9">
              <w:rPr>
                <w:rFonts w:cs="Arial" w:hAnsi="Arial" w:ascii="Arial"/>
                <w:sz w:val="22"/>
                <w:szCs w:val="22"/>
              </w:rPr>
              <w:t>Senaryolar</w:t>
            </w:r>
            <w:proofErr w:type="spellEnd"/>
          </w:p>
        </w:tc>
        <w:tc>
          <w:tcPr>
            <w:tcW w:type="dxa" w:w="8000"/>
            <w:tcBorders>
              <w:top w:val="nil"/>
              <w:left w:val="nil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646E97" w:rsidP="0067000D" w:rsidR="00646E97" w:rsidRPr="002C34C9">
            <w:pPr>
              <w:pStyle w:val="ListeParagraf"/>
              <w:spacing w:lineRule="auto" w:line="360"/>
              <w:ind w:left="0"/>
              <w:rPr>
                <w:rFonts w:cs="Arial" w:hAnsi="Arial" w:ascii="Arial"/>
                <w:b w:val="false"/>
                <w:sz w:val="22"/>
                <w:szCs w:val="22"/>
              </w:rPr>
            </w:pPr>
            <w:r w:rsidRPr="002C34C9">
              <w:rPr>
                <w:rFonts w:cs="Arial" w:hAnsi="Arial" w:ascii="Arial"/>
                <w:b w:val="false"/>
                <w:sz w:val="22"/>
                <w:szCs w:val="22"/>
                <w:lang w:val="tr-TR"/>
              </w:rPr>
              <w:t>1.	İptal Butonuna tıklanması
</w:t>
              <w:br/>
              <w:t>2.	Referans verilerin getirilememesi
</w:t>
            </w:r>
          </w:p>
        </w:tc>
      </w:tr>
      <w:tr w:rsidTr="00646E97" w:rsidR="00646E97" w:rsidRPr="007F162B">
        <w:tc>
          <w:tcPr>
            <w:tcW w:type="dxa" w:w="1350"/>
            <w:tcBorders>
              <w:top w:val="nil"/>
              <w:left w:space="0" w:sz="8" w:color="999999" w:val="single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646E97" w:rsidP="0067000D" w:rsidR="00646E97" w:rsidRPr="002C34C9">
            <w:pPr>
              <w:spacing w:lineRule="auto" w:line="360"/>
              <w:rPr>
                <w:rFonts w:cs="Arial" w:hAnsi="Arial" w:ascii="Arial"/>
                <w:sz w:val="22"/>
                <w:szCs w:val="22"/>
              </w:rPr>
            </w:pPr>
            <w:proofErr w:type="spellStart"/>
            <w:r w:rsidRPr="002C34C9">
              <w:rPr>
                <w:rFonts w:cs="Arial" w:hAnsi="Arial" w:ascii="Arial"/>
                <w:sz w:val="22"/>
                <w:szCs w:val="22"/>
              </w:rPr>
              <w:t>İş</w:t>
            </w:r>
            <w:proofErr w:type="spellEnd"/>
            <w:r w:rsidRPr="002C34C9">
              <w:rPr>
                <w:rFonts w:cs="Arial" w:hAnsi="Arial" w:ascii="Arial"/>
                <w:sz w:val="22"/>
                <w:szCs w:val="22"/>
              </w:rPr>
              <w:t xml:space="preserve"> </w:t>
            </w:r>
            <w:proofErr w:type="spellStart"/>
            <w:r w:rsidRPr="002C34C9">
              <w:rPr>
                <w:rFonts w:cs="Arial" w:hAnsi="Arial" w:ascii="Arial"/>
                <w:sz w:val="22"/>
                <w:szCs w:val="22"/>
              </w:rPr>
              <w:t>Kuralları</w:t>
            </w:r>
            <w:proofErr w:type="spellEnd"/>
          </w:p>
        </w:tc>
        <w:tc>
          <w:tcPr>
            <w:tcW w:type="dxa" w:w="8000"/>
            <w:tcBorders>
              <w:top w:val="nil"/>
              <w:left w:val="nil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646E97" w:rsidP="0067000D" w:rsidR="00646E97" w:rsidRPr="002C34C9">
            <w:pPr>
              <w:pStyle w:val="ListeParagraf"/>
              <w:spacing w:lineRule="auto" w:line="360"/>
              <w:ind w:left="0"/>
              <w:rPr>
                <w:rFonts w:cs="Arial" w:hAnsi="Arial" w:ascii="Arial"/>
                <w:b w:val="false"/>
                <w:sz w:val="22"/>
                <w:szCs w:val="22"/>
              </w:rPr>
            </w:pPr>
            <w:r w:rsidRPr="002C34C9">
              <w:rPr>
                <w:rFonts w:cs="Arial" w:hAnsi="Arial" w:ascii="Arial"/>
                <w:b w:val="false"/>
                <w:sz w:val="22"/>
                <w:szCs w:val="22"/>
                <w:lang w:val="tr-TR"/>
              </w:rPr>
              <w:t>1.	Özet beyan türleri özet beyan referans verisinden gelecektir.
</w:t>
              <w:br/>
              <w:t>2.	Rejim tipleri
</w:t>
              <w:br/>
              <w:t>1.	İthalat
</w:t>
              <w:br/>
              <w:t>2.	İhracat
</w:t>
              <w:br/>
              <w:t>3.	Taşıma şekilleri taşıma şekli referans verisinden gelecektir.
</w:t>
              <w:br/>
              <w:t>4.	Gümrük kapısı listesi gümrük kapısı referans verisinden gelecektir.
</w:t>
              <w:br/>
              <w:t>5.	Özet beyan oluşturulma anında sadece özet beyan türü seçilebilir. Özet beyanın diğer alanları özet beyan türüne bağlı gelecektir.
</w:t>
              <w:br/>
              <w:t>6.	Özet beyan türü seçildiğinde rejim ve taşıma şekli türe bağlı olarak gelir. Birden fazla seçenek gelmesi durumunda kullanıcının en fazla 1 tane seçmesine olanak sağlanacaktır. Bir tane seçenek gelirse otomatik seçili gelmesi sağlanacaktır.
</w:t>
              <w:br/>
              <w:t>7.	Ek Belge sayısı sadece rakamsal değerler olacaktır.
</w:t>
              <w:br/>
              <w:t>8.	Genel bilgiler kaydedildikten sonra geçici tescil numarası alacaktır.
</w:t>
              <w:br/>
              <w:t>9.	Özet Beyan Genel Bilgileri Kaydedildikten sonra özet beyan türü, rejim ve taşıma şekli değiştirilemez.
</w:t>
              <w:br/>
              <w:t>10.	Özet beyanın geri kalan tüm bilgilerinin zorunluk ve pasifliği form yönetimi ekranlarından sağlanacaktır.
</w:t>
              <w:br/>
              <w:t>11.	Paket Postanesi listesi paket postanesi referans verisinden gelecektir.
</w:t>
              <w:br/>
              <w:t>12.	Paket Postanesi bilgisi seçilen gümrük kapısına bağlı olarak dolacaktır.</w:t>
            </w:r>
          </w:p>
        </w:tc>
      </w:tr>
      <w:tr w:rsidTr="00646E97" w:rsidR="00646E97" w:rsidRPr="007F162B">
        <w:tc>
          <w:tcPr>
            <w:tcW w:type="dxa" w:w="1350"/>
            <w:tcBorders>
              <w:top w:val="nil"/>
              <w:left w:space="0" w:sz="8" w:color="999999" w:val="single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646E97" w:rsidP="0067000D" w:rsidR="00646E97" w:rsidRPr="002C34C9">
            <w:pPr>
              <w:spacing w:lineRule="auto" w:line="360"/>
              <w:rPr>
                <w:rFonts w:cs="Arial" w:hAnsi="Arial" w:ascii="Arial"/>
                <w:sz w:val="22"/>
                <w:szCs w:val="22"/>
              </w:rPr>
            </w:pPr>
            <w:proofErr w:type="spellStart"/>
            <w:r w:rsidRPr="002C34C9">
              <w:rPr>
                <w:rFonts w:cs="Arial" w:hAnsi="Arial" w:ascii="Arial"/>
                <w:sz w:val="22"/>
                <w:szCs w:val="22"/>
              </w:rPr>
              <w:t>Ara</w:t>
            </w:r>
            <w:proofErr w:type="spellEnd"/>
            <w:r w:rsidRPr="002C34C9">
              <w:rPr>
                <w:rFonts w:cs="Arial" w:hAnsi="Arial" w:ascii="Arial"/>
                <w:sz w:val="22"/>
                <w:szCs w:val="22"/>
              </w:rPr>
              <w:t xml:space="preserve"> </w:t>
            </w:r>
            <w:proofErr w:type="spellStart"/>
            <w:r w:rsidRPr="002C34C9">
              <w:rPr>
                <w:rFonts w:cs="Arial" w:hAnsi="Arial" w:ascii="Arial"/>
                <w:sz w:val="22"/>
                <w:szCs w:val="22"/>
              </w:rPr>
              <w:t>yüz</w:t>
            </w:r>
            <w:proofErr w:type="spellEnd"/>
          </w:p>
        </w:tc>
        <w:tc>
          <w:tcPr>
            <w:tcW w:type="dxa" w:w="8000"/>
            <w:tcBorders>
              <w:top w:val="nil"/>
              <w:left w:val="nil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3908BF" w:rsidP="0067000D" w:rsidR="00646E97" w:rsidRPr="002C34C9">
            <w:pPr>
              <w:spacing w:lineRule="auto" w:line="360"/>
              <w:rPr>
                <w:rFonts w:cs="Arial" w:hAnsi="Arial" w:ascii="Arial"/>
                <w:b w:val="false"/>
                <w:sz w:val="22"/>
                <w:szCs w:val="22"/>
              </w:rPr>
            </w:pPr>
            <w:r w:rsidRPr="002C34C9">
              <w:rPr>
                <w:rFonts w:cs="Arial" w:hAnsi="Arial" w:ascii="Arial"/>
                <w:b w:val="false"/>
                <w:sz w:val="22"/>
                <w:szCs w:val="22"/>
              </w:rPr>
              <w:t>Yok</w:t>
            </w:r>
          </w:p>
        </w:tc>
      </w:tr>
      <w:tr w:rsidTr="00646E97" w:rsidR="00646E97" w:rsidRPr="007F162B">
        <w:tc>
          <w:tcPr>
            <w:tcW w:type="dxa" w:w="1350"/>
            <w:tcBorders>
              <w:top w:val="nil"/>
              <w:left w:space="0" w:sz="8" w:color="999999" w:val="single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646E97" w:rsidP="0067000D" w:rsidR="00646E97" w:rsidRPr="002C34C9">
            <w:pPr>
              <w:spacing w:lineRule="auto" w:line="360"/>
              <w:rPr>
                <w:rFonts w:cs="Arial" w:hAnsi="Arial" w:ascii="Arial"/>
                <w:sz w:val="22"/>
                <w:szCs w:val="22"/>
              </w:rPr>
            </w:pPr>
            <w:proofErr w:type="spellStart"/>
            <w:r w:rsidRPr="002C34C9">
              <w:rPr>
                <w:rFonts w:cs="Arial" w:hAnsi="Arial" w:ascii="Arial"/>
                <w:sz w:val="22"/>
                <w:szCs w:val="22"/>
              </w:rPr>
              <w:t>Gereksinim</w:t>
            </w:r>
            <w:proofErr w:type="spellEnd"/>
          </w:p>
        </w:tc>
        <w:tc>
          <w:tcPr>
            <w:tcW w:type="dxa" w:w="8000"/>
            <w:tcBorders>
              <w:top w:val="nil"/>
              <w:left w:val="nil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906F81" w:rsidP="0067000D" w:rsidR="00646E97" w:rsidRPr="005D3F40">
            <w:pPr>
              <w:spacing w:lineRule="auto" w:line="360"/>
              <w:rPr>
                <w:rFonts w:cs="Arial" w:hAnsi="Arial" w:ascii="Arial"/>
                <w:b w:val="false"/>
                <w:sz w:val="22"/>
                <w:szCs w:val="22"/>
              </w:rPr>
            </w:pPr>
            <w:r>
              <w:rPr>
                <w:rFonts w:cs="Arial" w:hAnsi="Arial" w:ascii="Arial"/>
                <w:b w:val="false"/>
                <w:sz w:val="22"/>
                <w:szCs w:val="22"/>
              </w:rPr>
              <w:t>1. SRS_OBY_7.2.1_001</w:t>
              <w:br/>
              <w:t>2. SRS_OBY_7.2.4_001</w:t>
              <w:br/>
              <w:t>3. SRS_OBY_7.2.6_041</w:t>
              <w:br/>
              <w:t>4. SRS_OBY_7.2.10_001</w:t>
              <w:br/>
              <w:t>5. SRS_OBY_7.2.10_002</w:t>
              <w:br/>
              <w:t>6. SRS_OBY_7.2.12_017</w:t>
              <w:br/>
              <w:t>7. SRS_OBY_7.2.12_021</w:t>
              <w:br/>
              <w:t>8. SRS_OBY_7.2.14_017</w:t>
            </w:r>
          </w:p>
        </w:tc>
      </w:tr>
    </w:tbl>
    <w:p w:rsidRDefault="00646E97" w:rsidP="00715EF7" w:rsidR="002C34C9" w:rsidRPr="00715EF7">
      <w:pPr>
        <w:pStyle w:val="Heading2"/>
      </w:pPr>
      <w:r w:rsidRPr="00715EF7">
        <w:rPr>
          <w:rFonts w:cs="Arial" w:hAnsi="Arial" w:ascii="Arial"/>
          <w:sz w:val="26"/>
        </w:rPr>
        <w:t> Özet Beyan Genel Bilgi Güncelleme</w:t>
      </w:r>
    </w:p>
    <w:tbl>
      <w:tblPr>
        <w:tblW w:type="auto" w:w="0"/>
        <w:tblCellMar>
          <w:left w:type="dxa" w:w="0"/>
          <w:right w:type="dxa" w:w="0"/>
        </w:tblCellMar>
        <w:tblLook w:val="04A0" w:noVBand="1" w:noHBand="0" w:lastColumn="0" w:firstColumn="1" w:lastRow="0" w:firstRow="1"/>
      </w:tblPr>
      <w:tblGrid>
        <w:gridCol w:w="1415"/>
        <w:gridCol w:w="7925"/>
      </w:tblGrid>
      <w:tr w:rsidTr="00646E97" w:rsidR="00646E97" w:rsidRPr="007F162B">
        <w:tc>
          <w:tcPr>
            <w:tcW w:type="dxa" w:w="1350"/>
            <w:tcBorders>
              <w:top w:space="0" w:sz="8" w:color="999999" w:val="single"/>
              <w:left w:space="0" w:sz="8" w:color="999999" w:val="single"/>
              <w:bottom w:space="0" w:sz="12" w:color="666666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646E97" w:rsidP="0067000D" w:rsidR="00646E97" w:rsidRPr="002C34C9">
            <w:pPr>
              <w:spacing w:lineRule="auto" w:line="360"/>
              <w:rPr>
                <w:rFonts w:cs="Arial" w:hAnsi="Arial" w:ascii="Arial"/>
                <w:sz w:val="22"/>
                <w:szCs w:val="22"/>
              </w:rPr>
            </w:pPr>
            <w:proofErr w:type="spellStart"/>
            <w:r w:rsidRPr="002C34C9">
              <w:rPr>
                <w:rFonts w:cs="Arial" w:hAnsi="Arial" w:ascii="Arial"/>
                <w:sz w:val="22"/>
                <w:szCs w:val="22"/>
              </w:rPr>
              <w:t>Kullanım</w:t>
            </w:r>
            <w:proofErr w:type="spellEnd"/>
            <w:r w:rsidRPr="002C34C9">
              <w:rPr>
                <w:rFonts w:cs="Arial" w:hAnsi="Arial" w:ascii="Arial"/>
                <w:sz w:val="22"/>
                <w:szCs w:val="22"/>
              </w:rPr>
              <w:t xml:space="preserve"> </w:t>
            </w:r>
            <w:proofErr w:type="spellStart"/>
            <w:r w:rsidRPr="002C34C9">
              <w:rPr>
                <w:rFonts w:cs="Arial" w:hAnsi="Arial" w:ascii="Arial"/>
                <w:sz w:val="22"/>
                <w:szCs w:val="22"/>
              </w:rPr>
              <w:t>Senaryo</w:t>
            </w:r>
            <w:proofErr w:type="spellEnd"/>
            <w:r w:rsidRPr="002C34C9">
              <w:rPr>
                <w:rFonts w:cs="Arial" w:hAnsi="Arial" w:ascii="Arial"/>
                <w:sz w:val="22"/>
                <w:szCs w:val="22"/>
              </w:rPr>
              <w:t xml:space="preserve"> </w:t>
            </w:r>
            <w:proofErr w:type="spellStart"/>
            <w:r w:rsidRPr="002C34C9">
              <w:rPr>
                <w:rFonts w:cs="Arial" w:hAnsi="Arial" w:ascii="Arial"/>
                <w:sz w:val="22"/>
                <w:szCs w:val="22"/>
              </w:rPr>
              <w:t>Numarası</w:t>
            </w:r>
            <w:proofErr w:type="spellEnd"/>
          </w:p>
        </w:tc>
        <w:tc>
          <w:tcPr>
            <w:tcW w:type="dxa" w:w="8000"/>
            <w:tcBorders>
              <w:top w:space="0" w:sz="8" w:color="999999" w:val="single"/>
              <w:left w:val="nil"/>
              <w:bottom w:space="0" w:sz="12" w:color="666666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646E97" w:rsidP="0067000D" w:rsidR="00646E97" w:rsidRPr="002C34C9">
            <w:pPr>
              <w:spacing w:lineRule="auto" w:line="360"/>
              <w:rPr>
                <w:rFonts w:cs="Arial" w:hAnsi="Arial" w:ascii="Arial"/>
                <w:sz w:val="22"/>
                <w:szCs w:val="22"/>
              </w:rPr>
            </w:pPr>
            <w:r w:rsidRPr="002C34C9">
              <w:rPr>
                <w:rFonts w:cs="Arial" w:hAnsi="Arial" w:ascii="Arial"/>
                <w:sz w:val="22"/>
                <w:szCs w:val="22"/>
                <w:lang w:val="tr-TR"/>
              </w:rPr>
              <w:t>OBY_KS_003</w:t>
            </w:r>
          </w:p>
        </w:tc>
      </w:tr>
      <w:tr w:rsidTr="00646E97" w:rsidR="00646E97" w:rsidRPr="007F162B">
        <w:tc>
          <w:tcPr>
            <w:tcW w:type="dxa" w:w="1350"/>
            <w:tcBorders>
              <w:top w:val="nil"/>
              <w:left w:space="0" w:sz="8" w:color="999999" w:val="single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646E97" w:rsidP="0067000D" w:rsidR="00646E97" w:rsidRPr="002C34C9">
            <w:pPr>
              <w:spacing w:lineRule="auto" w:line="360"/>
              <w:rPr>
                <w:rFonts w:cs="Arial" w:hAnsi="Arial" w:ascii="Arial"/>
                <w:sz w:val="22"/>
                <w:szCs w:val="22"/>
              </w:rPr>
            </w:pPr>
            <w:proofErr w:type="spellStart"/>
            <w:r w:rsidRPr="002C34C9">
              <w:rPr>
                <w:rFonts w:cs="Arial" w:hAnsi="Arial" w:ascii="Arial"/>
                <w:sz w:val="22"/>
                <w:szCs w:val="22"/>
              </w:rPr>
              <w:t>Aktör</w:t>
            </w:r>
            <w:proofErr w:type="spellEnd"/>
          </w:p>
        </w:tc>
        <w:tc>
          <w:tcPr>
            <w:tcW w:type="dxa" w:w="8000"/>
            <w:tcBorders>
              <w:top w:val="nil"/>
              <w:left w:val="nil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C72BDC" w:rsidP="0067000D" w:rsidR="00646E97" w:rsidRPr="002C34C9">
            <w:pPr>
              <w:pStyle w:val="ListeParagraf"/>
              <w:spacing w:lineRule="auto" w:line="360"/>
              <w:ind w:left="0"/>
              <w:rPr>
                <w:rFonts w:cs="Arial" w:hAnsi="Arial" w:ascii="Arial"/>
                <w:b w:val="false"/>
                <w:sz w:val="22"/>
                <w:szCs w:val="22"/>
              </w:rPr>
            </w:pPr>
            <w:r>
              <w:rPr>
                <w:rFonts w:cs="Arial" w:hAnsi="Arial" w:ascii="Arial"/>
                <w:b w:val="false"/>
                <w:sz w:val="22"/>
                <w:szCs w:val="22"/>
                <w:lang w:val="tr-TR"/>
              </w:rPr>
              <w:t>1.	Özet Beyan güncelleme yetkisine sahip kullanıcılar</w:t>
            </w:r>
          </w:p>
        </w:tc>
      </w:tr>
      <w:tr w:rsidTr="00646E97" w:rsidR="00646E97" w:rsidRPr="007F162B">
        <w:tc>
          <w:tcPr>
            <w:tcW w:type="dxa" w:w="1350"/>
            <w:tcBorders>
              <w:top w:val="nil"/>
              <w:left w:space="0" w:sz="8" w:color="999999" w:val="single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646E97" w:rsidP="0067000D" w:rsidR="00646E97" w:rsidRPr="002C34C9">
            <w:pPr>
              <w:spacing w:lineRule="auto" w:line="360"/>
              <w:rPr>
                <w:rFonts w:cs="Arial" w:hAnsi="Arial" w:ascii="Arial"/>
                <w:sz w:val="22"/>
                <w:szCs w:val="22"/>
              </w:rPr>
            </w:pPr>
            <w:proofErr w:type="spellStart"/>
            <w:r w:rsidRPr="002C34C9">
              <w:rPr>
                <w:rFonts w:cs="Arial" w:hAnsi="Arial" w:ascii="Arial"/>
                <w:sz w:val="22"/>
                <w:szCs w:val="22"/>
              </w:rPr>
              <w:t>Kullanılan</w:t>
            </w:r>
            <w:proofErr w:type="spellEnd"/>
            <w:r w:rsidRPr="002C34C9">
              <w:rPr>
                <w:rFonts w:cs="Arial" w:hAnsi="Arial" w:ascii="Arial"/>
                <w:sz w:val="22"/>
                <w:szCs w:val="22"/>
              </w:rPr>
              <w:t xml:space="preserve"> </w:t>
            </w:r>
            <w:proofErr w:type="spellStart"/>
            <w:r w:rsidRPr="002C34C9">
              <w:rPr>
                <w:rFonts w:cs="Arial" w:hAnsi="Arial" w:ascii="Arial"/>
                <w:sz w:val="22"/>
                <w:szCs w:val="22"/>
              </w:rPr>
              <w:t>KS’le</w:t>
            </w:r>
            <w:r w:rsidR="003D0A90">
              <w:rPr>
                <w:rFonts w:cs="Arial" w:hAnsi="Arial" w:ascii="Arial"/>
                <w:sz w:val="22"/>
                <w:szCs w:val="22"/>
              </w:rPr>
              <w:t>r</w:t>
            </w:r>
            <w:proofErr w:type="spellEnd"/>
          </w:p>
        </w:tc>
        <w:tc>
          <w:tcPr>
            <w:tcW w:type="dxa" w:w="8000"/>
            <w:tcBorders>
              <w:top w:val="nil"/>
              <w:left w:val="nil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5D3F40" w:rsidP="0067000D" w:rsidR="00646E97" w:rsidRPr="005D3F40">
            <w:pPr>
              <w:spacing w:lineRule="auto" w:line="360"/>
              <w:rPr>
                <w:rFonts w:cs="Arial" w:hAnsi="Arial" w:ascii="Arial"/>
                <w:b w:val="false"/>
                <w:sz w:val="22"/>
                <w:szCs w:val="22"/>
              </w:rPr>
            </w:pPr>
            <w:r>
              <w:rPr>
                <w:rFonts w:cs="Arial" w:hAnsi="Arial" w:ascii="Arial"/>
                <w:b w:val="false"/>
                <w:sz w:val="22"/>
                <w:szCs w:val="22"/>
              </w:rPr>
              <w:t>Yok</w:t>
            </w:r>
          </w:p>
        </w:tc>
      </w:tr>
      <w:tr w:rsidTr="00646E97" w:rsidR="00646E97" w:rsidRPr="007F162B">
        <w:tc>
          <w:tcPr>
            <w:tcW w:type="dxa" w:w="1350"/>
            <w:tcBorders>
              <w:top w:val="nil"/>
              <w:left w:space="0" w:sz="8" w:color="999999" w:val="single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646E97" w:rsidP="0067000D" w:rsidR="00646E97" w:rsidRPr="002C34C9">
            <w:pPr>
              <w:spacing w:lineRule="auto" w:line="360"/>
              <w:rPr>
                <w:rFonts w:cs="Arial" w:hAnsi="Arial" w:ascii="Arial"/>
                <w:sz w:val="22"/>
                <w:szCs w:val="22"/>
              </w:rPr>
            </w:pPr>
            <w:proofErr w:type="spellStart"/>
            <w:r w:rsidRPr="002C34C9">
              <w:rPr>
                <w:rFonts w:cs="Arial" w:hAnsi="Arial" w:ascii="Arial"/>
                <w:sz w:val="22"/>
                <w:szCs w:val="22"/>
              </w:rPr>
              <w:t>Diyagram</w:t>
            </w:r>
            <w:proofErr w:type="spellEnd"/>
          </w:p>
        </w:tc>
        <w:tc>
          <w:tcPr>
            <w:tcW w:type="dxa" w:w="8000"/>
            <w:tcBorders>
              <w:top w:val="nil"/>
              <w:left w:val="nil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3908BF" w:rsidP="0067000D" w:rsidR="00646E97" w:rsidRPr="002C34C9">
            <w:pPr>
              <w:spacing w:lineRule="auto" w:line="360"/>
              <w:rPr>
                <w:rFonts w:cs="Arial" w:hAnsi="Arial" w:ascii="Arial"/>
                <w:b w:val="false"/>
                <w:sz w:val="22"/>
                <w:szCs w:val="22"/>
              </w:rPr>
            </w:pPr>
            <w:r w:rsidRPr="002C34C9">
              <w:rPr>
                <w:rFonts w:cs="Arial" w:hAnsi="Arial" w:ascii="Arial"/>
                <w:b w:val="false"/>
                <w:sz w:val="22"/>
                <w:szCs w:val="22"/>
              </w:rPr>
              <w:t>Yok</w:t>
            </w:r>
          </w:p>
        </w:tc>
      </w:tr>
      <w:tr w:rsidTr="00646E97" w:rsidR="00646E97" w:rsidRPr="007F162B">
        <w:tc>
          <w:tcPr>
            <w:tcW w:type="dxa" w:w="1350"/>
            <w:tcBorders>
              <w:top w:val="nil"/>
              <w:left w:space="0" w:sz="8" w:color="999999" w:val="single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646E97" w:rsidP="0067000D" w:rsidR="00646E97" w:rsidRPr="002C34C9">
            <w:pPr>
              <w:spacing w:lineRule="auto" w:line="360"/>
              <w:rPr>
                <w:rFonts w:cs="Arial" w:hAnsi="Arial" w:ascii="Arial"/>
                <w:sz w:val="22"/>
                <w:szCs w:val="22"/>
              </w:rPr>
            </w:pPr>
            <w:proofErr w:type="spellStart"/>
            <w:r w:rsidRPr="002C34C9">
              <w:rPr>
                <w:rFonts w:cs="Arial" w:hAnsi="Arial" w:ascii="Arial"/>
                <w:sz w:val="22"/>
                <w:szCs w:val="22"/>
              </w:rPr>
              <w:t>Akış</w:t>
            </w:r>
            <w:proofErr w:type="spellEnd"/>
          </w:p>
        </w:tc>
        <w:tc>
          <w:tcPr>
            <w:tcW w:type="dxa" w:w="8000"/>
            <w:tcBorders>
              <w:top w:val="nil"/>
              <w:left w:val="nil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646E97" w:rsidP="0067000D" w:rsidR="00646E97" w:rsidRPr="002C34C9">
            <w:pPr>
              <w:pStyle w:val="ListeParagraf"/>
              <w:spacing w:lineRule="auto" w:line="360"/>
              <w:ind w:left="0"/>
              <w:rPr>
                <w:rFonts w:cs="Arial" w:hAnsi="Arial" w:ascii="Arial"/>
                <w:b w:val="false"/>
                <w:sz w:val="22"/>
                <w:szCs w:val="22"/>
              </w:rPr>
            </w:pPr>
            <w:r w:rsidRPr="002C34C9">
              <w:rPr>
                <w:rFonts w:cs="Arial" w:hAnsi="Arial" w:ascii="Arial"/>
                <w:b w:val="false"/>
                <w:sz w:val="22"/>
                <w:szCs w:val="22"/>
                <w:lang w:val="tr-TR"/>
              </w:rPr>
              <w:t>1. Güncellenmek istenilen özet beyan için güncelle butonuna tıklanır.
</w:t>
              <w:br/>
              <w:t>2. Özet Beyan ağacında Genel Bilgileri düğümüne tıklanır.
</w:t>
              <w:br/>
              <w:t>3. İlgili alanlar değerleri ile birlikte görüntülenir.
</w:t>
              <w:br/>
              <w:t>4. Gerekli alanlar güncellenir. 
</w:t>
              <w:br/>
              <w:t>5. Kaydet butonuna basılır.
</w:t>
              <w:br/>
              <w:t>6. Onay mesajı görüntülenir.
</w:t>
              <w:br/>
              <w:t>7. Onay mesajı onaylanır.
</w:t>
              <w:br/>
              <w:t>8. Başarı mesajı görüntülenir.</w:t>
            </w:r>
          </w:p>
        </w:tc>
      </w:tr>
      <w:tr w:rsidTr="00646E97" w:rsidR="00646E97" w:rsidRPr="007F162B">
        <w:tc>
          <w:tcPr>
            <w:tcW w:type="dxa" w:w="1350"/>
            <w:tcBorders>
              <w:top w:val="nil"/>
              <w:left w:space="0" w:sz="8" w:color="999999" w:val="single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646E97" w:rsidP="0067000D" w:rsidR="00646E97" w:rsidRPr="002C34C9">
            <w:pPr>
              <w:spacing w:lineRule="auto" w:line="360"/>
              <w:rPr>
                <w:rFonts w:cs="Arial" w:hAnsi="Arial" w:ascii="Arial"/>
                <w:sz w:val="22"/>
                <w:szCs w:val="22"/>
              </w:rPr>
            </w:pPr>
            <w:proofErr w:type="spellStart"/>
            <w:r w:rsidRPr="002C34C9">
              <w:rPr>
                <w:rFonts w:cs="Arial" w:hAnsi="Arial" w:ascii="Arial"/>
                <w:sz w:val="22"/>
                <w:szCs w:val="22"/>
              </w:rPr>
              <w:t>Senaryolar</w:t>
            </w:r>
            <w:proofErr w:type="spellEnd"/>
          </w:p>
        </w:tc>
        <w:tc>
          <w:tcPr>
            <w:tcW w:type="dxa" w:w="8000"/>
            <w:tcBorders>
              <w:top w:val="nil"/>
              <w:left w:val="nil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646E97" w:rsidP="0067000D" w:rsidR="00646E97" w:rsidRPr="002C34C9">
            <w:pPr>
              <w:pStyle w:val="ListeParagraf"/>
              <w:spacing w:lineRule="auto" w:line="360"/>
              <w:ind w:left="0"/>
              <w:rPr>
                <w:rFonts w:cs="Arial" w:hAnsi="Arial" w:ascii="Arial"/>
                <w:b w:val="false"/>
                <w:sz w:val="22"/>
                <w:szCs w:val="22"/>
              </w:rPr>
            </w:pPr>
            <w:r w:rsidRPr="002C34C9">
              <w:rPr>
                <w:rFonts w:cs="Arial" w:hAnsi="Arial" w:ascii="Arial"/>
                <w:b w:val="false"/>
                <w:sz w:val="22"/>
                <w:szCs w:val="22"/>
                <w:lang w:val="tr-TR"/>
              </w:rPr>
              <w:t>1.	İptal butonuna tıklanması.</w:t>
            </w:r>
          </w:p>
        </w:tc>
      </w:tr>
      <w:tr w:rsidTr="00646E97" w:rsidR="00646E97" w:rsidRPr="007F162B">
        <w:tc>
          <w:tcPr>
            <w:tcW w:type="dxa" w:w="1350"/>
            <w:tcBorders>
              <w:top w:val="nil"/>
              <w:left w:space="0" w:sz="8" w:color="999999" w:val="single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646E97" w:rsidP="0067000D" w:rsidR="00646E97" w:rsidRPr="002C34C9">
            <w:pPr>
              <w:spacing w:lineRule="auto" w:line="360"/>
              <w:rPr>
                <w:rFonts w:cs="Arial" w:hAnsi="Arial" w:ascii="Arial"/>
                <w:sz w:val="22"/>
                <w:szCs w:val="22"/>
              </w:rPr>
            </w:pPr>
            <w:proofErr w:type="spellStart"/>
            <w:r w:rsidRPr="002C34C9">
              <w:rPr>
                <w:rFonts w:cs="Arial" w:hAnsi="Arial" w:ascii="Arial"/>
                <w:sz w:val="22"/>
                <w:szCs w:val="22"/>
              </w:rPr>
              <w:t>İş</w:t>
            </w:r>
            <w:proofErr w:type="spellEnd"/>
            <w:r w:rsidRPr="002C34C9">
              <w:rPr>
                <w:rFonts w:cs="Arial" w:hAnsi="Arial" w:ascii="Arial"/>
                <w:sz w:val="22"/>
                <w:szCs w:val="22"/>
              </w:rPr>
              <w:t xml:space="preserve"> </w:t>
            </w:r>
            <w:proofErr w:type="spellStart"/>
            <w:r w:rsidRPr="002C34C9">
              <w:rPr>
                <w:rFonts w:cs="Arial" w:hAnsi="Arial" w:ascii="Arial"/>
                <w:sz w:val="22"/>
                <w:szCs w:val="22"/>
              </w:rPr>
              <w:t>Kuralları</w:t>
            </w:r>
            <w:proofErr w:type="spellEnd"/>
          </w:p>
        </w:tc>
        <w:tc>
          <w:tcPr>
            <w:tcW w:type="dxa" w:w="8000"/>
            <w:tcBorders>
              <w:top w:val="nil"/>
              <w:left w:val="nil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646E97" w:rsidP="0067000D" w:rsidR="00646E97" w:rsidRPr="002C34C9">
            <w:pPr>
              <w:pStyle w:val="ListeParagraf"/>
              <w:spacing w:lineRule="auto" w:line="360"/>
              <w:ind w:left="0"/>
              <w:rPr>
                <w:rFonts w:cs="Arial" w:hAnsi="Arial" w:ascii="Arial"/>
                <w:b w:val="false"/>
                <w:sz w:val="22"/>
                <w:szCs w:val="22"/>
              </w:rPr>
            </w:pPr>
            <w:r w:rsidRPr="002C34C9">
              <w:rPr>
                <w:rFonts w:cs="Arial" w:hAnsi="Arial" w:ascii="Arial"/>
                <w:b w:val="false"/>
                <w:sz w:val="22"/>
                <w:szCs w:val="22"/>
                <w:lang w:val="tr-TR"/>
              </w:rPr>
              <w:t>1.	Özet beyan türü, rejim, taşıma şekli eklendikten sonra bir daha güncellenemeyecektir.</w:t>
            </w:r>
          </w:p>
        </w:tc>
      </w:tr>
      <w:tr w:rsidTr="00646E97" w:rsidR="00646E97" w:rsidRPr="007F162B">
        <w:tc>
          <w:tcPr>
            <w:tcW w:type="dxa" w:w="1350"/>
            <w:tcBorders>
              <w:top w:val="nil"/>
              <w:left w:space="0" w:sz="8" w:color="999999" w:val="single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646E97" w:rsidP="0067000D" w:rsidR="00646E97" w:rsidRPr="002C34C9">
            <w:pPr>
              <w:spacing w:lineRule="auto" w:line="360"/>
              <w:rPr>
                <w:rFonts w:cs="Arial" w:hAnsi="Arial" w:ascii="Arial"/>
                <w:sz w:val="22"/>
                <w:szCs w:val="22"/>
              </w:rPr>
            </w:pPr>
            <w:proofErr w:type="spellStart"/>
            <w:r w:rsidRPr="002C34C9">
              <w:rPr>
                <w:rFonts w:cs="Arial" w:hAnsi="Arial" w:ascii="Arial"/>
                <w:sz w:val="22"/>
                <w:szCs w:val="22"/>
              </w:rPr>
              <w:t>Ara</w:t>
            </w:r>
            <w:proofErr w:type="spellEnd"/>
            <w:r w:rsidRPr="002C34C9">
              <w:rPr>
                <w:rFonts w:cs="Arial" w:hAnsi="Arial" w:ascii="Arial"/>
                <w:sz w:val="22"/>
                <w:szCs w:val="22"/>
              </w:rPr>
              <w:t xml:space="preserve"> </w:t>
            </w:r>
            <w:proofErr w:type="spellStart"/>
            <w:r w:rsidRPr="002C34C9">
              <w:rPr>
                <w:rFonts w:cs="Arial" w:hAnsi="Arial" w:ascii="Arial"/>
                <w:sz w:val="22"/>
                <w:szCs w:val="22"/>
              </w:rPr>
              <w:t>yüz</w:t>
            </w:r>
            <w:proofErr w:type="spellEnd"/>
          </w:p>
        </w:tc>
        <w:tc>
          <w:tcPr>
            <w:tcW w:type="dxa" w:w="8000"/>
            <w:tcBorders>
              <w:top w:val="nil"/>
              <w:left w:val="nil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3908BF" w:rsidP="0067000D" w:rsidR="00646E97" w:rsidRPr="002C34C9">
            <w:pPr>
              <w:spacing w:lineRule="auto" w:line="360"/>
              <w:rPr>
                <w:rFonts w:cs="Arial" w:hAnsi="Arial" w:ascii="Arial"/>
                <w:b w:val="false"/>
                <w:sz w:val="22"/>
                <w:szCs w:val="22"/>
              </w:rPr>
            </w:pPr>
            <w:r w:rsidRPr="002C34C9">
              <w:rPr>
                <w:rFonts w:cs="Arial" w:hAnsi="Arial" w:ascii="Arial"/>
                <w:b w:val="false"/>
                <w:sz w:val="22"/>
                <w:szCs w:val="22"/>
              </w:rPr>
              <w:t>Yok</w:t>
            </w:r>
          </w:p>
        </w:tc>
      </w:tr>
      <w:tr w:rsidTr="00646E97" w:rsidR="00646E97" w:rsidRPr="007F162B">
        <w:tc>
          <w:tcPr>
            <w:tcW w:type="dxa" w:w="1350"/>
            <w:tcBorders>
              <w:top w:val="nil"/>
              <w:left w:space="0" w:sz="8" w:color="999999" w:val="single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646E97" w:rsidP="0067000D" w:rsidR="00646E97" w:rsidRPr="002C34C9">
            <w:pPr>
              <w:spacing w:lineRule="auto" w:line="360"/>
              <w:rPr>
                <w:rFonts w:cs="Arial" w:hAnsi="Arial" w:ascii="Arial"/>
                <w:sz w:val="22"/>
                <w:szCs w:val="22"/>
              </w:rPr>
            </w:pPr>
            <w:proofErr w:type="spellStart"/>
            <w:r w:rsidRPr="002C34C9">
              <w:rPr>
                <w:rFonts w:cs="Arial" w:hAnsi="Arial" w:ascii="Arial"/>
                <w:sz w:val="22"/>
                <w:szCs w:val="22"/>
              </w:rPr>
              <w:t>Gereksinim</w:t>
            </w:r>
            <w:proofErr w:type="spellEnd"/>
          </w:p>
        </w:tc>
        <w:tc>
          <w:tcPr>
            <w:tcW w:type="dxa" w:w="8000"/>
            <w:tcBorders>
              <w:top w:val="nil"/>
              <w:left w:val="nil"/>
              <w:bottom w:space="0" w:sz="8" w:color="999999" w:val="single"/>
              <w:right w:space="0" w:sz="8" w:color="999999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906F81" w:rsidP="0067000D" w:rsidR="00646E97" w:rsidRPr="005D3F40">
            <w:pPr>
              <w:spacing w:lineRule="auto" w:line="360"/>
              <w:rPr>
                <w:rFonts w:cs="Arial" w:hAnsi="Arial" w:ascii="Arial"/>
                <w:b w:val="false"/>
                <w:sz w:val="22"/>
                <w:szCs w:val="22"/>
              </w:rPr>
            </w:pPr>
            <w:r>
              <w:rPr>
                <w:rFonts w:cs="Arial" w:hAnsi="Arial" w:ascii="Arial"/>
                <w:b w:val="false"/>
                <w:sz w:val="22"/>
                <w:szCs w:val="22"/>
              </w:rPr>
              <w:t>1. SRS_OBY_7.2.4_004</w:t>
            </w:r>
          </w:p>
        </w:tc>
      </w:tr>
    </w:tbl>
    <w:sectPr>
      <w:pgSz w:code="1" w:h="15840" w:w="12240"/>
      <w:pgMar w:left="1440" w:bottom="1440" w:right="1440" w:top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val="1" w:uri="http://schemas.microsoft.com/office/word" w:name="overrideTableStyleFontSizeAndJustification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qFormat/>
    <w:rsid w:val="00BD7845"/>
    <w:pPr>
      <w:spacing w:lineRule="auto" w:line="240" w:after="0"/>
    </w:pPr>
    <w:rPr>
      <w:rFonts w:cs="Times New Roman" w:hAnsi="Times New Roman" w:ascii="Times New Roman"/>
      <w:b/>
      <w:sz w:val="24"/>
      <w:szCs w:val="24"/>
    </w:rPr>
  </w:style>
  <w:style w:styleId="Balk1" w:type="paragraph">
    <w:name w:val="heading 1"/>
    <w:basedOn w:val="Normal"/>
    <w:next w:val="Normal"/>
    <w:link w:val="Balk1Char"/>
    <w:uiPriority w:val="9"/>
    <w:qFormat/>
    <w:rsid w:val="007F162B"/>
    <w:pPr>
      <w:keepNext/>
      <w:keepLines/>
      <w:spacing w:before="240"/>
      <w:outlineLvl w:val="0"/>
    </w:pPr>
    <w:rPr>
      <w:rFonts w:cstheme="majorBidi" w:eastAsiaTheme="majorEastAsia" w:hAnsiTheme="majorHAnsi" w:asciiTheme="majorHAnsi"/>
      <w:color w:themeShade="BF" w:themeColor="accent1" w:val="2E74B5"/>
      <w:sz w:val="32"/>
      <w:szCs w:val="32"/>
    </w:rPr>
  </w:style>
  <w:style w:styleId="Balk2" w:type="paragraph">
    <w:name w:val="heading 2"/>
    <w:basedOn w:val="Normal"/>
    <w:link w:val="Balk2Char"/>
    <w:uiPriority w:val="9"/>
    <w:unhideWhenUsed/>
    <w:qFormat/>
    <w:rsid w:val="00715EF7"/>
    <w:pPr>
      <w:outlineLvl w:val="1"/>
    </w:pPr>
    <w:rPr>
      <w:rFonts w:hAnsi="Arial" w:ascii="Arial"/>
      <w:b w:val="false"/>
      <w:bCs/>
      <w:color w:themeShade="BF" w:themeColor="accent1" w:val="2E74B5"/>
      <w:sz w:val="22"/>
      <w:lang w:val="tr-TR"/>
    </w:rPr>
  </w:style>
  <w:style w:default="true" w:styleId="VarsaylanParagrafYazTipi" w:type="character">
    <w:name w:val="Default Paragraph Font"/>
    <w:uiPriority w:val="1"/>
    <w:semiHidden/>
    <w:unhideWhenUsed/>
  </w:style>
  <w:style w:default="true" w:styleId="NormalTablo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ListeYok" w:type="numbering">
    <w:name w:val="No List"/>
    <w:uiPriority w:val="99"/>
    <w:semiHidden/>
    <w:unhideWhenUsed/>
  </w:style>
  <w:style w:customStyle="true" w:styleId="Balk2Char" w:type="character">
    <w:name w:val="Başlık 2 Char"/>
    <w:basedOn w:val="VarsaylanParagrafYazTipi"/>
    <w:link w:val="Balk2"/>
    <w:uiPriority w:val="9"/>
    <w:rsid w:val="00715EF7"/>
    <w:rPr>
      <w:rFonts w:cs="Times New Roman" w:hAnsi="Arial" w:ascii="Arial"/>
      <w:bCs/>
      <w:color w:themeShade="BF" w:themeColor="accent1" w:val="2E74B5"/>
      <w:szCs w:val="24"/>
      <w:lang w:val="tr-TR"/>
    </w:rPr>
  </w:style>
  <w:style w:styleId="Kpr" w:type="character">
    <w:name w:val="Hyperlink"/>
    <w:basedOn w:val="VarsaylanParagrafYazTipi"/>
    <w:uiPriority w:val="99"/>
    <w:semiHidden/>
    <w:unhideWhenUsed/>
    <w:rsid w:val="00CF4167"/>
    <w:rPr>
      <w:color w:val="0563C1"/>
      <w:u w:val="single"/>
    </w:rPr>
  </w:style>
  <w:style w:styleId="ListeParagraf" w:type="paragraph">
    <w:name w:val="List Paragraph"/>
    <w:basedOn w:val="Normal"/>
    <w:uiPriority w:val="34"/>
    <w:qFormat/>
    <w:rsid w:val="00CF4167"/>
    <w:pPr>
      <w:ind w:left="720"/>
      <w:contextualSpacing/>
    </w:pPr>
  </w:style>
  <w:style w:styleId="BalonMetni" w:type="paragraph">
    <w:name w:val="Balloon Text"/>
    <w:basedOn w:val="Normal"/>
    <w:link w:val="BalonMetniChar"/>
    <w:uiPriority w:val="99"/>
    <w:semiHidden/>
    <w:unhideWhenUsed/>
    <w:rsid w:val="00646E97"/>
    <w:rPr>
      <w:rFonts w:cs="Segoe UI" w:hAnsi="Segoe UI" w:ascii="Segoe UI"/>
      <w:sz w:val="18"/>
      <w:szCs w:val="18"/>
    </w:rPr>
  </w:style>
  <w:style w:customStyle="true" w:styleId="BalonMetniChar" w:type="character">
    <w:name w:val="Balon Metni Char"/>
    <w:basedOn w:val="VarsaylanParagrafYazTipi"/>
    <w:link w:val="BalonMetni"/>
    <w:uiPriority w:val="99"/>
    <w:semiHidden/>
    <w:rsid w:val="00646E97"/>
    <w:rPr>
      <w:rFonts w:cs="Segoe UI" w:hAnsi="Segoe UI" w:ascii="Segoe UI"/>
      <w:sz w:val="18"/>
      <w:szCs w:val="18"/>
    </w:rPr>
  </w:style>
  <w:style w:customStyle="true" w:styleId="Balk1Char" w:type="character">
    <w:name w:val="Başlık 1 Char"/>
    <w:basedOn w:val="VarsaylanParagrafYazTipi"/>
    <w:link w:val="Balk1"/>
    <w:uiPriority w:val="9"/>
    <w:rsid w:val="007F162B"/>
    <w:rPr>
      <w:rFonts w:cstheme="majorBidi" w:eastAsiaTheme="majorEastAsia" w:hAnsiTheme="majorHAnsi" w:asciiTheme="majorHAnsi"/>
      <w:b/>
      <w:color w:themeShade="BF" w:themeColor="accent1" w:val="2E74B5"/>
      <w:sz w:val="32"/>
      <w:szCs w:val="32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