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C27B4" w14:textId="4A575BDA" w:rsidR="00A25BD2" w:rsidRDefault="00584176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</w:t>
      </w:r>
      <w:proofErr w:type="gramStart"/>
      <w:r w:rsidR="00A25BD2">
        <w:rPr>
          <w:rStyle w:val="Strong"/>
          <w:rFonts w:asciiTheme="majorHAnsi" w:eastAsiaTheme="majorEastAsia" w:hAnsiTheme="majorHAnsi"/>
          <w:sz w:val="48"/>
          <w:szCs w:val="48"/>
        </w:rPr>
        <w:t>NAME :</w:t>
      </w:r>
      <w:proofErr w:type="gramEnd"/>
      <w:r w:rsidR="00A25BD2"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618BD624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CA3144B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NO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274E6CB2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6ACAE47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29A68374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40DD2AD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5158395F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09DDB89" w14:textId="236F1C2D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5</w:t>
      </w:r>
    </w:p>
    <w:p w14:paraId="02FBF170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166A00ED" w14:textId="48887895" w:rsidR="00584176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  <w:r w:rsidR="00584176">
        <w:rPr>
          <w:rStyle w:val="Strong"/>
          <w:rFonts w:asciiTheme="majorHAnsi" w:eastAsiaTheme="majorEastAsia" w:hAnsiTheme="majorHAnsi"/>
          <w:sz w:val="48"/>
          <w:szCs w:val="48"/>
        </w:rPr>
        <w:t xml:space="preserve">  </w:t>
      </w:r>
    </w:p>
    <w:p w14:paraId="3686D6E7" w14:textId="77777777" w:rsidR="00584176" w:rsidRDefault="00584176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178A26BA" w14:textId="77777777" w:rsidR="00A25BD2" w:rsidRDefault="00A25BD2"/>
    <w:p w14:paraId="263B22EE" w14:textId="182BFA1F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0" w:name="_Hlk235215639"/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5</w:t>
      </w:r>
    </w:p>
    <w:p w14:paraId="022B20CC" w14:textId="57BC4002" w:rsidR="00A25BD2" w:rsidRDefault="00A25BD2" w:rsidP="00A25BD2">
      <w:pPr>
        <w:pStyle w:val="pdq2pgselectionanchorcontainer"/>
        <w:rPr>
          <w:sz w:val="28"/>
          <w:szCs w:val="28"/>
        </w:rPr>
      </w:pPr>
      <w:r w:rsidRPr="00A25BD2">
        <w:rPr>
          <w:sz w:val="28"/>
          <w:szCs w:val="28"/>
        </w:rPr>
        <w:t xml:space="preserve">Write a JSP program to implement all the attributes of page directive </w:t>
      </w:r>
      <w:proofErr w:type="gramStart"/>
      <w:r w:rsidRPr="00A25BD2">
        <w:rPr>
          <w:sz w:val="28"/>
          <w:szCs w:val="28"/>
        </w:rPr>
        <w:t>tag</w:t>
      </w:r>
      <w:proofErr w:type="gramEnd"/>
    </w:p>
    <w:p w14:paraId="27AB35F1" w14:textId="77777777" w:rsid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sz w:val="28"/>
          <w:szCs w:val="28"/>
        </w:rPr>
      </w:pPr>
    </w:p>
    <w:p w14:paraId="3073CD1E" w14:textId="1D04AE3F" w:rsidR="00A25BD2" w:rsidRDefault="00A25BD2" w:rsidP="00A25BD2">
      <w:pPr>
        <w:pStyle w:val="pdq2pgselectionanchorcontainer"/>
        <w:rPr>
          <w:b/>
          <w:bCs/>
        </w:rPr>
      </w:pPr>
      <w:r w:rsidRPr="00A25BD2">
        <w:rPr>
          <w:b/>
          <w:bCs/>
        </w:rPr>
        <w:t>Aim: To implement and demonstrate the various attributes of the JSP Page Directive Tag.</w:t>
      </w:r>
    </w:p>
    <w:p w14:paraId="4DAB7069" w14:textId="77777777" w:rsidR="00A25BD2" w:rsidRPr="00A25BD2" w:rsidRDefault="00A25BD2" w:rsidP="00A25BD2">
      <w:pPr>
        <w:pStyle w:val="pdq2pgselectionanchorcontainer"/>
        <w:rPr>
          <w:rStyle w:val="Strong"/>
          <w:rFonts w:asciiTheme="majorHAnsi" w:eastAsiaTheme="majorEastAsia" w:hAnsiTheme="majorHAnsi"/>
          <w:b w:val="0"/>
          <w:bCs w:val="0"/>
          <w:sz w:val="28"/>
          <w:szCs w:val="28"/>
        </w:rPr>
      </w:pPr>
    </w:p>
    <w:bookmarkEnd w:id="0"/>
    <w:p w14:paraId="3DEA276C" w14:textId="0FB7D42F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A25B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AE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AE"/>
          <w14:ligatures w14:val="none"/>
        </w:rPr>
        <w:t xml:space="preserve">: </w:t>
      </w:r>
      <w:r w:rsidRPr="00A25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To understand the use of JSP page directive attributes such as language, import, </w:t>
      </w:r>
      <w:proofErr w:type="spellStart"/>
      <w:r w:rsidRPr="00A25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contentType</w:t>
      </w:r>
      <w:proofErr w:type="spellEnd"/>
      <w:r w:rsidRPr="00A25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, </w:t>
      </w:r>
      <w:proofErr w:type="spellStart"/>
      <w:r w:rsidRPr="00A25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pageEncoding</w:t>
      </w:r>
      <w:proofErr w:type="spellEnd"/>
      <w:r w:rsidRPr="00A25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, and session in JSP applications.</w:t>
      </w:r>
    </w:p>
    <w:p w14:paraId="76C79E0B" w14:textId="79140DC4" w:rsidR="00A25BD2" w:rsidRDefault="00A25BD2" w:rsidP="00A25BD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Hlk235215729"/>
      <w:r>
        <w:rPr>
          <w:b/>
          <w:bCs/>
          <w:color w:val="000000"/>
          <w:sz w:val="26"/>
          <w:szCs w:val="26"/>
        </w:rPr>
        <w:t xml:space="preserve">File name: </w:t>
      </w:r>
      <w:proofErr w:type="spellStart"/>
      <w:proofErr w:type="gramStart"/>
      <w:r w:rsidRPr="00A25BD2">
        <w:rPr>
          <w:b/>
          <w:bCs/>
          <w:color w:val="000000"/>
          <w:sz w:val="26"/>
          <w:szCs w:val="26"/>
        </w:rPr>
        <w:t>PageDirective</w:t>
      </w:r>
      <w:proofErr w:type="spellEnd"/>
      <w:proofErr w:type="gramEnd"/>
    </w:p>
    <w:bookmarkEnd w:id="1"/>
    <w:p w14:paraId="61D9E712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&lt;%@ page language="java"</w:t>
      </w:r>
    </w:p>
    <w:p w14:paraId="7F829379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         import="</w:t>
      </w:r>
      <w:proofErr w:type="spellStart"/>
      <w:proofErr w:type="gramStart"/>
      <w:r w:rsidRPr="00584176">
        <w:rPr>
          <w:rFonts w:eastAsia="Times New Roman" w:cs="Times New Roman"/>
          <w:kern w:val="0"/>
          <w:lang w:eastAsia="en-AE"/>
          <w14:ligatures w14:val="none"/>
        </w:rPr>
        <w:t>java.util</w:t>
      </w:r>
      <w:proofErr w:type="gramEnd"/>
      <w:r w:rsidRPr="00584176">
        <w:rPr>
          <w:rFonts w:eastAsia="Times New Roman" w:cs="Times New Roman"/>
          <w:kern w:val="0"/>
          <w:lang w:eastAsia="en-AE"/>
          <w14:ligatures w14:val="none"/>
        </w:rPr>
        <w:t>.Date</w:t>
      </w:r>
      <w:proofErr w:type="spellEnd"/>
      <w:r w:rsidRPr="00584176">
        <w:rPr>
          <w:rFonts w:eastAsia="Times New Roman" w:cs="Times New Roman"/>
          <w:kern w:val="0"/>
          <w:lang w:eastAsia="en-AE"/>
          <w14:ligatures w14:val="none"/>
        </w:rPr>
        <w:t>"</w:t>
      </w:r>
    </w:p>
    <w:p w14:paraId="4F60856A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         </w:t>
      </w:r>
      <w:proofErr w:type="spellStart"/>
      <w:r w:rsidRPr="00584176">
        <w:rPr>
          <w:rFonts w:eastAsia="Times New Roman" w:cs="Times New Roman"/>
          <w:kern w:val="0"/>
          <w:lang w:eastAsia="en-AE"/>
          <w14:ligatures w14:val="none"/>
        </w:rPr>
        <w:t>contentType</w:t>
      </w:r>
      <w:proofErr w:type="spellEnd"/>
      <w:r w:rsidRPr="00584176">
        <w:rPr>
          <w:rFonts w:eastAsia="Times New Roman" w:cs="Times New Roman"/>
          <w:kern w:val="0"/>
          <w:lang w:eastAsia="en-AE"/>
          <w14:ligatures w14:val="none"/>
        </w:rPr>
        <w:t>="text/html"</w:t>
      </w:r>
    </w:p>
    <w:p w14:paraId="44EB021C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         </w:t>
      </w:r>
      <w:proofErr w:type="spellStart"/>
      <w:r w:rsidRPr="00584176">
        <w:rPr>
          <w:rFonts w:eastAsia="Times New Roman" w:cs="Times New Roman"/>
          <w:kern w:val="0"/>
          <w:lang w:eastAsia="en-AE"/>
          <w14:ligatures w14:val="none"/>
        </w:rPr>
        <w:t>pageEncoding</w:t>
      </w:r>
      <w:proofErr w:type="spellEnd"/>
      <w:r w:rsidRPr="00584176">
        <w:rPr>
          <w:rFonts w:eastAsia="Times New Roman" w:cs="Times New Roman"/>
          <w:kern w:val="0"/>
          <w:lang w:eastAsia="en-AE"/>
          <w14:ligatures w14:val="none"/>
        </w:rPr>
        <w:t>="UTF-8"</w:t>
      </w:r>
    </w:p>
    <w:p w14:paraId="1061B128" w14:textId="17BF1241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         session="true" %&gt;</w:t>
      </w:r>
    </w:p>
    <w:p w14:paraId="0ED607ED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&lt;html&gt;</w:t>
      </w:r>
    </w:p>
    <w:p w14:paraId="43FAD202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&lt;head&gt;</w:t>
      </w:r>
    </w:p>
    <w:p w14:paraId="08577870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    &lt;title&gt;Page Directive Example&lt;/title&gt;</w:t>
      </w:r>
    </w:p>
    <w:p w14:paraId="1EB40EC5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&lt;/head&gt;</w:t>
      </w:r>
    </w:p>
    <w:p w14:paraId="3DA39BB9" w14:textId="0045FB1C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&lt;body&gt;</w:t>
      </w:r>
    </w:p>
    <w:p w14:paraId="527BF84A" w14:textId="0DC601F6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&lt;h2&gt;JSP Page Directive Attributes&lt;/h2&gt;</w:t>
      </w:r>
    </w:p>
    <w:p w14:paraId="78F11083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&lt;p&gt;Current Date and Time: &lt;%= new </w:t>
      </w:r>
      <w:proofErr w:type="gramStart"/>
      <w:r w:rsidRPr="00584176">
        <w:rPr>
          <w:rFonts w:eastAsia="Times New Roman" w:cs="Times New Roman"/>
          <w:kern w:val="0"/>
          <w:lang w:eastAsia="en-AE"/>
          <w14:ligatures w14:val="none"/>
        </w:rPr>
        <w:t>Date(</w:t>
      </w:r>
      <w:proofErr w:type="gramEnd"/>
      <w:r w:rsidRPr="00584176">
        <w:rPr>
          <w:rFonts w:eastAsia="Times New Roman" w:cs="Times New Roman"/>
          <w:kern w:val="0"/>
          <w:lang w:eastAsia="en-AE"/>
          <w14:ligatures w14:val="none"/>
        </w:rPr>
        <w:t>) %&gt;&lt;/p&gt;</w:t>
      </w:r>
    </w:p>
    <w:p w14:paraId="5313656E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</w:p>
    <w:p w14:paraId="3534440B" w14:textId="254BD094" w:rsid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&lt;p&gt;Language Attribute: Java&lt;/p&gt;</w:t>
      </w:r>
      <w:r w:rsidR="00584176">
        <w:rPr>
          <w:rFonts w:eastAsia="Times New Roman" w:cs="Times New Roman"/>
          <w:kern w:val="0"/>
          <w:lang w:eastAsia="en-AE"/>
          <w14:ligatures w14:val="none"/>
        </w:rPr>
        <w:t xml:space="preserve">   </w:t>
      </w:r>
    </w:p>
    <w:p w14:paraId="30A0D659" w14:textId="2A3F825E" w:rsidR="00A25BD2" w:rsidRPr="00584176" w:rsidRDefault="00A25BD2" w:rsidP="00584176">
      <w:pPr>
        <w:rPr>
          <w:rFonts w:eastAsia="Times New Roman" w:cs="Times New Roman"/>
          <w:kern w:val="0"/>
          <w:lang w:eastAsia="en-AE"/>
          <w14:ligatures w14:val="none"/>
        </w:rPr>
      </w:pPr>
    </w:p>
    <w:p w14:paraId="2DCAB2F3" w14:textId="614D2843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&lt;p&gt;Content Type: text/html&lt;/p&gt;</w:t>
      </w:r>
    </w:p>
    <w:p w14:paraId="3411C166" w14:textId="1AD465AC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&lt;p&gt;Page Encoding: UTF-8&lt;/p&gt;</w:t>
      </w:r>
    </w:p>
    <w:p w14:paraId="1C1ADA4D" w14:textId="35F88A0A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 xml:space="preserve">&lt;p&gt;Session Enabled: true&lt;/p&gt; </w:t>
      </w:r>
    </w:p>
    <w:p w14:paraId="4D356DF3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&lt;/body&gt;</w:t>
      </w:r>
    </w:p>
    <w:p w14:paraId="65662F04" w14:textId="15C7E30A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584176">
        <w:rPr>
          <w:rFonts w:eastAsia="Times New Roman" w:cs="Times New Roman"/>
          <w:kern w:val="0"/>
          <w:lang w:eastAsia="en-AE"/>
          <w14:ligatures w14:val="none"/>
        </w:rPr>
        <w:t>&lt;/html&gt;</w:t>
      </w:r>
    </w:p>
    <w:p w14:paraId="1031F050" w14:textId="77777777" w:rsidR="00A25BD2" w:rsidRPr="00584176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</w:p>
    <w:p w14:paraId="4605D89E" w14:textId="77777777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0"/>
          <w:lang w:eastAsia="en-AE"/>
          <w14:ligatures w14:val="none"/>
        </w:rPr>
      </w:pPr>
    </w:p>
    <w:p w14:paraId="7BF3D957" w14:textId="77777777" w:rsidR="00A25BD2" w:rsidRPr="00A25BD2" w:rsidRDefault="00A25BD2" w:rsidP="00A25BD2">
      <w:pPr>
        <w:jc w:val="both"/>
        <w:rPr>
          <w:b/>
          <w:bCs/>
          <w:sz w:val="26"/>
          <w:szCs w:val="26"/>
        </w:rPr>
      </w:pPr>
      <w:bookmarkStart w:id="2" w:name="_Hlk235216085"/>
      <w:r w:rsidRPr="000E6ACF">
        <w:rPr>
          <w:b/>
          <w:bCs/>
          <w:sz w:val="26"/>
          <w:szCs w:val="26"/>
        </w:rPr>
        <w:t>Explanation:</w:t>
      </w:r>
      <w:bookmarkEnd w:id="2"/>
    </w:p>
    <w:p w14:paraId="54E5EB05" w14:textId="77777777" w:rsidR="00A25BD2" w:rsidRPr="00A25BD2" w:rsidRDefault="00A25BD2" w:rsidP="00A25B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A25BD2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JSP page directive is used to provide instructions to the JSP container. </w:t>
      </w:r>
    </w:p>
    <w:p w14:paraId="137607F2" w14:textId="77777777" w:rsidR="00A25BD2" w:rsidRPr="00A25BD2" w:rsidRDefault="00A25BD2" w:rsidP="00A25B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A25BD2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A25BD2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language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attribute specifies the scripting language used in the JSP page. </w:t>
      </w:r>
    </w:p>
    <w:p w14:paraId="321B7C52" w14:textId="77777777" w:rsidR="00A25BD2" w:rsidRPr="00A25BD2" w:rsidRDefault="00A25BD2" w:rsidP="00A25B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A25BD2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A25BD2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import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attribute imports Java packages required by the JSP page. </w:t>
      </w:r>
    </w:p>
    <w:p w14:paraId="637D3279" w14:textId="77777777" w:rsidR="00A25BD2" w:rsidRPr="00A25BD2" w:rsidRDefault="00A25BD2" w:rsidP="00A25B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gramStart"/>
      <w:r w:rsidRPr="00A25BD2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proofErr w:type="spellStart"/>
      <w:r w:rsidRPr="00A25BD2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contentType</w:t>
      </w:r>
      <w:proofErr w:type="spell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attribute specifies the MIME type of the response. </w:t>
      </w:r>
    </w:p>
    <w:p w14:paraId="5506403F" w14:textId="77777777" w:rsidR="00A25BD2" w:rsidRPr="00A25BD2" w:rsidRDefault="00A25BD2" w:rsidP="00A25BD2">
      <w:pPr>
        <w:rPr>
          <w:sz w:val="28"/>
          <w:szCs w:val="28"/>
        </w:rPr>
      </w:pPr>
      <w:proofErr w:type="gramStart"/>
      <w:r w:rsidRPr="00A25BD2">
        <w:rPr>
          <w:rFonts w:ascii="Times New Roman" w:eastAsia="Times New Roman" w:hAnsi="Symbol" w:cs="Times New Roman"/>
          <w:kern w:val="0"/>
          <w:sz w:val="24"/>
          <w:szCs w:val="24"/>
          <w:lang w:eastAsia="en-AE"/>
          <w14:ligatures w14:val="none"/>
        </w:rPr>
        <w:t>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The</w:t>
      </w:r>
      <w:proofErr w:type="gram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proofErr w:type="spellStart"/>
      <w:r w:rsidRPr="00A25BD2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pageEncoding</w:t>
      </w:r>
      <w:proofErr w:type="spellEnd"/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and </w:t>
      </w:r>
      <w:r w:rsidRPr="00A25BD2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session</w:t>
      </w:r>
      <w:r w:rsidRPr="00A25B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attributes control character encoding and session management</w:t>
      </w:r>
    </w:p>
    <w:p w14:paraId="47E50A5C" w14:textId="77777777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</w:p>
    <w:p w14:paraId="677DC069" w14:textId="77777777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</w:p>
    <w:p w14:paraId="550545F2" w14:textId="71AD4EB4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A25BD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AE"/>
          <w14:ligatures w14:val="none"/>
        </w:rPr>
        <w:drawing>
          <wp:inline distT="0" distB="0" distL="0" distR="0" wp14:anchorId="20B14D29" wp14:editId="14A3929B">
            <wp:extent cx="5731510" cy="2693035"/>
            <wp:effectExtent l="0" t="0" r="2540" b="0"/>
            <wp:docPr id="1635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96AC" w14:textId="77777777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</w:p>
    <w:p w14:paraId="33DFD81B" w14:textId="77777777" w:rsid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</w:p>
    <w:p w14:paraId="36E86759" w14:textId="77777777" w:rsidR="00A25BD2" w:rsidRPr="00A25BD2" w:rsidRDefault="00A25BD2" w:rsidP="00A25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AE"/>
          <w14:ligatures w14:val="none"/>
        </w:rPr>
      </w:pPr>
    </w:p>
    <w:sectPr w:rsidR="00A25BD2" w:rsidRPr="00A25B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0BCA2" w14:textId="77777777" w:rsidR="00BA2AE7" w:rsidRDefault="00BA2AE7" w:rsidP="00A25BD2">
      <w:pPr>
        <w:spacing w:after="0" w:line="240" w:lineRule="auto"/>
      </w:pPr>
      <w:r>
        <w:separator/>
      </w:r>
    </w:p>
  </w:endnote>
  <w:endnote w:type="continuationSeparator" w:id="0">
    <w:p w14:paraId="77A42B4E" w14:textId="77777777" w:rsidR="00BA2AE7" w:rsidRDefault="00BA2AE7" w:rsidP="00A25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59F28" w14:textId="4247B42C" w:rsidR="00A25BD2" w:rsidRPr="00A25BD2" w:rsidRDefault="00A25BD2" w:rsidP="00A25BD2">
    <w:pPr>
      <w:pStyle w:val="Footer"/>
      <w:jc w:val="center"/>
      <w:rPr>
        <w:b/>
        <w:bCs/>
        <w:sz w:val="28"/>
        <w:szCs w:val="28"/>
      </w:rPr>
    </w:pPr>
    <w:bookmarkStart w:id="11" w:name="_Hlk235209229"/>
    <w:bookmarkStart w:id="12" w:name="_Hlk235209230"/>
    <w:bookmarkStart w:id="13" w:name="_Hlk235209243"/>
    <w:bookmarkStart w:id="14" w:name="_Hlk235209244"/>
    <w:bookmarkStart w:id="15" w:name="_Hlk235212887"/>
    <w:bookmarkStart w:id="16" w:name="_Hlk235212888"/>
    <w:bookmarkStart w:id="17" w:name="_Hlk235213045"/>
    <w:bookmarkStart w:id="18" w:name="_Hlk235213046"/>
    <w:bookmarkStart w:id="19" w:name="_Hlk235215576"/>
    <w:bookmarkStart w:id="20" w:name="_Hlk235215577"/>
    <w:bookmarkStart w:id="21" w:name="_Hlk235216198"/>
    <w:bookmarkStart w:id="22" w:name="_Hlk235216199"/>
    <w:r w:rsidRPr="00F06E6B">
      <w:rPr>
        <w:b/>
        <w:bCs/>
        <w:sz w:val="28"/>
        <w:szCs w:val="28"/>
      </w:rPr>
      <w:t>Rayyan Ansari -04</w:t>
    </w:r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A09F1" w14:textId="77777777" w:rsidR="00BA2AE7" w:rsidRDefault="00BA2AE7" w:rsidP="00A25BD2">
      <w:pPr>
        <w:spacing w:after="0" w:line="240" w:lineRule="auto"/>
      </w:pPr>
      <w:r>
        <w:separator/>
      </w:r>
    </w:p>
  </w:footnote>
  <w:footnote w:type="continuationSeparator" w:id="0">
    <w:p w14:paraId="75BE355C" w14:textId="77777777" w:rsidR="00BA2AE7" w:rsidRDefault="00BA2AE7" w:rsidP="00A25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83C22" w14:textId="77777777" w:rsidR="00A25BD2" w:rsidRPr="000E6ACF" w:rsidRDefault="00A25BD2" w:rsidP="00A25BD2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3" w:name="_Hlk235212874"/>
    <w:bookmarkStart w:id="4" w:name="_Hlk235212875"/>
    <w:bookmarkStart w:id="5" w:name="_Hlk235213035"/>
    <w:bookmarkStart w:id="6" w:name="_Hlk235213036"/>
    <w:bookmarkStart w:id="7" w:name="_Hlk235215554"/>
    <w:bookmarkStart w:id="8" w:name="_Hlk235215555"/>
    <w:bookmarkStart w:id="9" w:name="_Hlk235216187"/>
    <w:bookmarkStart w:id="10" w:name="_Hlk235216188"/>
    <w:r w:rsidRPr="000E6ACF">
      <w:rPr>
        <w:b/>
        <w:bCs/>
        <w:sz w:val="36"/>
        <w:szCs w:val="36"/>
      </w:rPr>
      <w:t>KISHINCHAND CHELLARAM COLLGE, MUMBAI – 20.</w:t>
    </w:r>
  </w:p>
  <w:p w14:paraId="1C5E3960" w14:textId="0176FAF5" w:rsidR="00A25BD2" w:rsidRDefault="00A25BD2" w:rsidP="00A25BD2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  <w:bookmarkEnd w:id="3"/>
    <w:bookmarkEnd w:id="4"/>
    <w:bookmarkEnd w:id="5"/>
    <w:bookmarkEnd w:id="6"/>
    <w:bookmarkEnd w:id="7"/>
    <w:bookmarkEnd w:id="8"/>
    <w:bookmarkEnd w:id="9"/>
    <w:bookmarkEnd w:id="10"/>
  </w:p>
  <w:p w14:paraId="535CF623" w14:textId="77777777" w:rsidR="00A25BD2" w:rsidRPr="00A25BD2" w:rsidRDefault="00A25BD2" w:rsidP="00A25BD2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D2"/>
    <w:rsid w:val="0031452C"/>
    <w:rsid w:val="00584176"/>
    <w:rsid w:val="00A25BD2"/>
    <w:rsid w:val="00B213F8"/>
    <w:rsid w:val="00BA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FF97"/>
  <w15:chartTrackingRefBased/>
  <w15:docId w15:val="{7505EC65-9551-4E13-B3FA-B5A3129C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D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25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A25B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5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BD2"/>
  </w:style>
  <w:style w:type="paragraph" w:styleId="Footer">
    <w:name w:val="footer"/>
    <w:basedOn w:val="Normal"/>
    <w:link w:val="FooterChar"/>
    <w:uiPriority w:val="99"/>
    <w:unhideWhenUsed/>
    <w:rsid w:val="00A25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BD2"/>
  </w:style>
  <w:style w:type="paragraph" w:styleId="NormalWeb">
    <w:name w:val="Normal (Web)"/>
    <w:basedOn w:val="Normal"/>
    <w:uiPriority w:val="99"/>
    <w:semiHidden/>
    <w:unhideWhenUsed/>
    <w:rsid w:val="00A25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B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1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3</cp:revision>
  <dcterms:created xsi:type="dcterms:W3CDTF">2026-07-17T16:12:00Z</dcterms:created>
  <dcterms:modified xsi:type="dcterms:W3CDTF">2026-07-17T16:39:00Z</dcterms:modified>
</cp:coreProperties>
</file>