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1DC" w:rsidRDefault="00D151DC">
      <w:r>
        <w:rPr>
          <w:noProof/>
          <w:lang w:eastAsia="en-IN"/>
        </w:rPr>
        <w:drawing>
          <wp:inline distT="0" distB="0" distL="0" distR="0" wp14:anchorId="6917AFE0" wp14:editId="716094FA">
            <wp:extent cx="6505575" cy="6505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4928" t="21872" r="30368" b="6305"/>
                    <a:stretch/>
                  </pic:blipFill>
                  <pic:spPr bwMode="auto">
                    <a:xfrm>
                      <a:off x="0" y="0"/>
                      <a:ext cx="6520799" cy="6520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51DC" w:rsidRDefault="00D151DC">
      <w:r>
        <w:br w:type="page"/>
      </w:r>
    </w:p>
    <w:p w:rsidR="00D151DC" w:rsidRDefault="00D151DC">
      <w:r>
        <w:rPr>
          <w:noProof/>
          <w:lang w:eastAsia="en-IN"/>
        </w:rPr>
        <w:lastRenderedPageBreak/>
        <w:drawing>
          <wp:inline distT="0" distB="0" distL="0" distR="0" wp14:anchorId="7996A684" wp14:editId="7F6BBC21">
            <wp:extent cx="5971540" cy="9477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590" t="14483" r="32362" b="8765"/>
                    <a:stretch/>
                  </pic:blipFill>
                  <pic:spPr bwMode="auto">
                    <a:xfrm>
                      <a:off x="0" y="0"/>
                      <a:ext cx="5997490" cy="95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110" w:rsidRDefault="00111110"/>
    <w:p w:rsidR="00D151DC" w:rsidRDefault="00D151DC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7366F771" wp14:editId="0204BD41">
            <wp:extent cx="6124030" cy="5629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424" t="22464" r="29204" b="21295"/>
                    <a:stretch/>
                  </pic:blipFill>
                  <pic:spPr bwMode="auto">
                    <a:xfrm>
                      <a:off x="0" y="0"/>
                      <a:ext cx="6158138" cy="5660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51DC" w:rsidRDefault="00D151DC"/>
    <w:sectPr w:rsidR="00D15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DC"/>
    <w:rsid w:val="00111110"/>
    <w:rsid w:val="00A24162"/>
    <w:rsid w:val="00D151DC"/>
    <w:rsid w:val="00F4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3023"/>
  <w15:chartTrackingRefBased/>
  <w15:docId w15:val="{1C402EC7-79B9-4A87-9904-B2D8A34C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COL-BScIT-PC24</dc:creator>
  <cp:keywords/>
  <dc:description/>
  <cp:lastModifiedBy>Admin</cp:lastModifiedBy>
  <cp:revision>4</cp:revision>
  <dcterms:created xsi:type="dcterms:W3CDTF">2024-12-11T03:21:00Z</dcterms:created>
  <dcterms:modified xsi:type="dcterms:W3CDTF">2025-08-04T05:52:00Z</dcterms:modified>
</cp:coreProperties>
</file>