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88938" w14:textId="77777777" w:rsidR="00AA4DC2" w:rsidRPr="00401C09" w:rsidRDefault="00401C09">
      <w:pPr>
        <w:rPr>
          <w:b/>
          <w:sz w:val="32"/>
          <w:szCs w:val="32"/>
        </w:rPr>
      </w:pPr>
      <w:r w:rsidRPr="00401C09">
        <w:rPr>
          <w:b/>
          <w:sz w:val="32"/>
          <w:szCs w:val="32"/>
        </w:rPr>
        <w:t>Image Processing for Aerial Photography</w:t>
      </w:r>
    </w:p>
    <w:p w14:paraId="6794E9A1" w14:textId="77777777" w:rsidR="00401C09" w:rsidRDefault="00401C09" w:rsidP="00401C09">
      <w:pPr>
        <w:pStyle w:val="NoSpacing"/>
        <w:rPr>
          <w:rStyle w:val="Emphasis"/>
          <w:b w:val="0"/>
          <w:i w:val="0"/>
          <w:color w:val="auto"/>
        </w:rPr>
      </w:pPr>
    </w:p>
    <w:p w14:paraId="56D3BFD8" w14:textId="77777777" w:rsidR="003C0C91" w:rsidRDefault="00401C09" w:rsidP="00401C09">
      <w:pPr>
        <w:pStyle w:val="NoSpacing"/>
        <w:rPr>
          <w:rStyle w:val="Emphasis"/>
          <w:b w:val="0"/>
          <w:i w:val="0"/>
          <w:color w:val="auto"/>
        </w:rPr>
      </w:pPr>
      <w:r w:rsidRPr="00401C09">
        <w:rPr>
          <w:rStyle w:val="Emphasis"/>
          <w:i w:val="0"/>
          <w:color w:val="auto"/>
        </w:rPr>
        <w:t>GOAL:</w:t>
      </w:r>
      <w:r w:rsidRPr="00401C09">
        <w:rPr>
          <w:rStyle w:val="Emphasis"/>
          <w:b w:val="0"/>
          <w:i w:val="0"/>
          <w:color w:val="auto"/>
        </w:rPr>
        <w:t xml:space="preserve"> </w:t>
      </w:r>
    </w:p>
    <w:p w14:paraId="1473B310" w14:textId="77777777" w:rsidR="00401C09" w:rsidRDefault="00D13AA8" w:rsidP="00401C09">
      <w:pPr>
        <w:pStyle w:val="NoSpacing"/>
        <w:rPr>
          <w:rStyle w:val="Emphasis"/>
          <w:b w:val="0"/>
          <w:i w:val="0"/>
          <w:color w:val="auto"/>
        </w:rPr>
      </w:pPr>
      <w:r>
        <w:rPr>
          <w:rStyle w:val="Emphasis"/>
          <w:b w:val="0"/>
          <w:i w:val="0"/>
          <w:color w:val="auto"/>
        </w:rPr>
        <w:t>My goal in this project is to c</w:t>
      </w:r>
      <w:r w:rsidR="00401C09" w:rsidRPr="00401C09">
        <w:rPr>
          <w:rStyle w:val="Emphasis"/>
          <w:b w:val="0"/>
          <w:i w:val="0"/>
          <w:color w:val="auto"/>
        </w:rPr>
        <w:t>reate an automated image processing system that can detect colors, shapes, and potentia</w:t>
      </w:r>
      <w:r>
        <w:rPr>
          <w:rStyle w:val="Emphasis"/>
          <w:b w:val="0"/>
          <w:i w:val="0"/>
          <w:color w:val="auto"/>
        </w:rPr>
        <w:t>lly letters within an image and a</w:t>
      </w:r>
      <w:r w:rsidRPr="00401C09">
        <w:rPr>
          <w:rStyle w:val="Emphasis"/>
          <w:b w:val="0"/>
          <w:i w:val="0"/>
          <w:color w:val="auto"/>
        </w:rPr>
        <w:t xml:space="preserve"> GUI </w:t>
      </w:r>
      <w:r>
        <w:rPr>
          <w:rStyle w:val="Emphasis"/>
          <w:b w:val="0"/>
          <w:i w:val="0"/>
          <w:color w:val="auto"/>
        </w:rPr>
        <w:t xml:space="preserve">to </w:t>
      </w:r>
      <w:r w:rsidR="00401C09" w:rsidRPr="00401C09">
        <w:rPr>
          <w:rStyle w:val="Emphasis"/>
          <w:b w:val="0"/>
          <w:i w:val="0"/>
          <w:color w:val="auto"/>
        </w:rPr>
        <w:t>display output in a text box</w:t>
      </w:r>
      <w:r>
        <w:rPr>
          <w:rStyle w:val="Emphasis"/>
          <w:b w:val="0"/>
          <w:i w:val="0"/>
          <w:color w:val="auto"/>
        </w:rPr>
        <w:t xml:space="preserve"> and choose general parameters</w:t>
      </w:r>
      <w:r w:rsidR="00401C09" w:rsidRPr="00401C09">
        <w:rPr>
          <w:rStyle w:val="Emphasis"/>
          <w:b w:val="0"/>
          <w:i w:val="0"/>
          <w:color w:val="auto"/>
        </w:rPr>
        <w:t xml:space="preserve"> as well as outputting results to a text file. </w:t>
      </w:r>
    </w:p>
    <w:p w14:paraId="35A92E60" w14:textId="77777777" w:rsidR="003C0C91" w:rsidRDefault="003C0C91" w:rsidP="00401C09">
      <w:pPr>
        <w:pStyle w:val="NoSpacing"/>
        <w:rPr>
          <w:rStyle w:val="Emphasis"/>
          <w:b w:val="0"/>
          <w:i w:val="0"/>
          <w:color w:val="auto"/>
        </w:rPr>
      </w:pPr>
    </w:p>
    <w:p w14:paraId="3664F03E" w14:textId="77777777" w:rsidR="00401C09" w:rsidRPr="00401C09" w:rsidRDefault="00401C09" w:rsidP="00401C09">
      <w:pPr>
        <w:pStyle w:val="NoSpacing"/>
        <w:rPr>
          <w:rStyle w:val="Emphasis"/>
          <w:b w:val="0"/>
          <w:i w:val="0"/>
          <w:color w:val="auto"/>
        </w:rPr>
      </w:pPr>
      <w:r>
        <w:rPr>
          <w:rStyle w:val="Emphasis"/>
          <w:b w:val="0"/>
          <w:i w:val="0"/>
          <w:color w:val="auto"/>
        </w:rPr>
        <w:t>By the end of the semester, I plan to have the shape and text recognition, color detection, GUI, and display text completed. Once these are complete, I will then attempt to automate the process from settings placed in the GUI.</w:t>
      </w:r>
    </w:p>
    <w:p w14:paraId="59614C6B" w14:textId="77777777" w:rsidR="00401C09" w:rsidRDefault="00401C09"/>
    <w:p w14:paraId="04BD932B" w14:textId="77777777" w:rsidR="003C0C91" w:rsidRDefault="00401C09">
      <w:r w:rsidRPr="00C8349B">
        <w:rPr>
          <w:b/>
        </w:rPr>
        <w:t>O</w:t>
      </w:r>
      <w:r w:rsidR="00D13AA8">
        <w:rPr>
          <w:b/>
        </w:rPr>
        <w:t>VERVIEW</w:t>
      </w:r>
      <w:r w:rsidR="00C8349B">
        <w:t xml:space="preserve">: </w:t>
      </w:r>
    </w:p>
    <w:p w14:paraId="77C39A7B" w14:textId="77777777" w:rsidR="00401C09" w:rsidRDefault="00401C09">
      <w:r>
        <w:t>Image process</w:t>
      </w:r>
      <w:r w:rsidR="000649D1">
        <w:t xml:space="preserve">ing is a very important field for automating unmanned vehicles. Once a machine can recognize an object within its field of view, it gains the ability to sort through image data and determine visual characteristics of its environment without human input. </w:t>
      </w:r>
      <w:r w:rsidR="003C0C91">
        <w:t xml:space="preserve">While machine vision is growing, the size of some of the machines that require this capability is shrinking. The military is starting to turn to Unmanned Aerial Vehicles to do a lot of reconnaissance in warzones to reduce the risks that these missions introduce to humans. </w:t>
      </w:r>
    </w:p>
    <w:p w14:paraId="260A53ED" w14:textId="77777777" w:rsidR="003C0C91" w:rsidRDefault="003C0C91"/>
    <w:p w14:paraId="75426CA8" w14:textId="77777777" w:rsidR="003C0C91" w:rsidRDefault="003C0C91">
      <w:r>
        <w:t xml:space="preserve">In this context, the Association for Unmanned Vehicle Systems International has been hosting a competition for student teams to create a UAS and complete a reconnaissance mission at a Naval Air Base. This reconnaissance mission includes the navigation of a search area in order to observe an unknown number of colored alphanumeric targets. </w:t>
      </w:r>
      <w:r w:rsidR="00460588">
        <w:t xml:space="preserve">One of the bonus tasks available to the teams is the autonomous accurate detection of targets. </w:t>
      </w:r>
    </w:p>
    <w:p w14:paraId="104F66C4" w14:textId="77777777" w:rsidR="003C0C91" w:rsidRDefault="003C0C91"/>
    <w:p w14:paraId="512618E3" w14:textId="77777777" w:rsidR="003C0C91" w:rsidRDefault="003C0C91">
      <w:r>
        <w:t xml:space="preserve">This project is significant because there are not </w:t>
      </w:r>
      <w:r w:rsidR="00460588">
        <w:t xml:space="preserve">many teams that compete </w:t>
      </w:r>
      <w:r w:rsidR="00712737">
        <w:t>in the competition that</w:t>
      </w:r>
      <w:r w:rsidR="00460588">
        <w:t xml:space="preserve"> are capable of </w:t>
      </w:r>
      <w:r w:rsidR="00712737">
        <w:t>accurately locating and characterizing these targets autonomously. Therefore, I would like to create the backbone of this automated target recognition system and see if I can create an improved version of those that are currently in use by other teams.</w:t>
      </w:r>
    </w:p>
    <w:p w14:paraId="3D959255" w14:textId="77777777" w:rsidR="006B425D" w:rsidRDefault="006B425D"/>
    <w:p w14:paraId="2E1BA6DD" w14:textId="77777777" w:rsidR="003C0C91" w:rsidRDefault="00D13AA8">
      <w:pPr>
        <w:rPr>
          <w:b/>
        </w:rPr>
      </w:pPr>
      <w:r>
        <w:rPr>
          <w:b/>
        </w:rPr>
        <w:t>INVOLVEMENT</w:t>
      </w:r>
      <w:r w:rsidR="006B425D">
        <w:rPr>
          <w:b/>
        </w:rPr>
        <w:t xml:space="preserve">: </w:t>
      </w:r>
    </w:p>
    <w:p w14:paraId="75DD39E8" w14:textId="77777777" w:rsidR="006B425D" w:rsidRDefault="006B425D">
      <w:r>
        <w:t>I will be doing this project by myself under Dr. Blankenship.</w:t>
      </w:r>
    </w:p>
    <w:p w14:paraId="43038061" w14:textId="77777777" w:rsidR="006B425D" w:rsidRDefault="006B425D"/>
    <w:p w14:paraId="7860CFE4" w14:textId="77777777" w:rsidR="003C0C91" w:rsidRDefault="00D13AA8">
      <w:pPr>
        <w:rPr>
          <w:b/>
        </w:rPr>
      </w:pPr>
      <w:r>
        <w:rPr>
          <w:b/>
        </w:rPr>
        <w:t>METHODOLOGY</w:t>
      </w:r>
      <w:r w:rsidR="006B425D">
        <w:rPr>
          <w:b/>
        </w:rPr>
        <w:t xml:space="preserve">: </w:t>
      </w:r>
    </w:p>
    <w:p w14:paraId="3514690C" w14:textId="77777777" w:rsidR="006B425D" w:rsidRDefault="006B425D">
      <w:r>
        <w:t xml:space="preserve">I will be conducting this project in </w:t>
      </w:r>
      <w:proofErr w:type="spellStart"/>
      <w:r>
        <w:t>MatLab</w:t>
      </w:r>
      <w:proofErr w:type="spellEnd"/>
      <w:r>
        <w:t xml:space="preserve"> using the Image Processing Toolbox </w:t>
      </w:r>
      <w:r w:rsidR="00D13AA8">
        <w:t xml:space="preserve">to achieve the major computational goals of the project </w:t>
      </w:r>
      <w:r>
        <w:t>and GUIDE</w:t>
      </w:r>
      <w:r w:rsidR="00D13AA8">
        <w:t xml:space="preserve"> to develop the GUI</w:t>
      </w:r>
      <w:r>
        <w:t xml:space="preserve">. </w:t>
      </w:r>
      <w:r w:rsidR="00712737">
        <w:t xml:space="preserve">Much of the development will be based on </w:t>
      </w:r>
      <w:proofErr w:type="spellStart"/>
      <w:r w:rsidR="00712737">
        <w:t>MatLab’s</w:t>
      </w:r>
      <w:proofErr w:type="spellEnd"/>
      <w:r w:rsidR="00712737">
        <w:t xml:space="preserve"> online documentation and testing using multiple colored images taken in various lighting conditions. In this manner, I hope to develop a highly robust recognition program that can be used either indoors or outdoors to recognize a minimum of 8 colors and 8 shapes. </w:t>
      </w:r>
    </w:p>
    <w:p w14:paraId="6B0EB7B7" w14:textId="77777777" w:rsidR="006B425D" w:rsidRDefault="006B425D"/>
    <w:p w14:paraId="2EAAD6D3" w14:textId="77777777" w:rsidR="003C0C91" w:rsidRDefault="00D13AA8">
      <w:pPr>
        <w:rPr>
          <w:b/>
        </w:rPr>
      </w:pPr>
      <w:r>
        <w:rPr>
          <w:b/>
        </w:rPr>
        <w:lastRenderedPageBreak/>
        <w:t>SCHEDULE</w:t>
      </w:r>
      <w:r w:rsidR="006B425D">
        <w:rPr>
          <w:b/>
        </w:rPr>
        <w:t xml:space="preserve">: </w:t>
      </w:r>
    </w:p>
    <w:p w14:paraId="6B00337E" w14:textId="77777777" w:rsidR="00712737" w:rsidRDefault="00712737" w:rsidP="00712737">
      <w:pPr>
        <w:pStyle w:val="Heading2"/>
      </w:pPr>
      <w:r>
        <w:t>Phase 1: Shape Recognition</w:t>
      </w:r>
    </w:p>
    <w:p w14:paraId="01C4569F" w14:textId="77777777" w:rsidR="00712737" w:rsidRDefault="00712737" w:rsidP="00712737">
      <w:pPr>
        <w:pStyle w:val="ListParagraph"/>
        <w:numPr>
          <w:ilvl w:val="0"/>
          <w:numId w:val="1"/>
        </w:numPr>
        <w:ind w:left="1260" w:hanging="1260"/>
      </w:pPr>
      <w:r>
        <w:t>FEB 1-7</w:t>
      </w:r>
    </w:p>
    <w:p w14:paraId="643BD053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Begin work on shape recognition</w:t>
      </w:r>
    </w:p>
    <w:p w14:paraId="65B3F3B1" w14:textId="77777777" w:rsidR="00712737" w:rsidRDefault="00712737" w:rsidP="00712737">
      <w:pPr>
        <w:pStyle w:val="ListParagraph"/>
        <w:numPr>
          <w:ilvl w:val="2"/>
          <w:numId w:val="1"/>
        </w:numPr>
        <w:ind w:left="1710" w:hanging="990"/>
      </w:pPr>
      <w:r>
        <w:t>Define shapes to do testing on</w:t>
      </w:r>
    </w:p>
    <w:p w14:paraId="4398C197" w14:textId="77777777" w:rsidR="00712737" w:rsidRDefault="00712737" w:rsidP="00712737">
      <w:pPr>
        <w:pStyle w:val="ListParagraph"/>
        <w:numPr>
          <w:ilvl w:val="2"/>
          <w:numId w:val="1"/>
        </w:numPr>
        <w:ind w:left="1710" w:hanging="990"/>
      </w:pPr>
      <w:r>
        <w:t>Start writing code</w:t>
      </w:r>
    </w:p>
    <w:p w14:paraId="56479419" w14:textId="77777777" w:rsidR="00712737" w:rsidRDefault="00712737" w:rsidP="00712737">
      <w:pPr>
        <w:pStyle w:val="ListParagraph"/>
        <w:numPr>
          <w:ilvl w:val="0"/>
          <w:numId w:val="1"/>
        </w:numPr>
        <w:ind w:left="1260" w:hanging="1260"/>
      </w:pPr>
      <w:r>
        <w:t>FEB 8-14</w:t>
      </w:r>
    </w:p>
    <w:p w14:paraId="13095F8C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Continue work with shape recognition</w:t>
      </w:r>
    </w:p>
    <w:p w14:paraId="69A336E1" w14:textId="77777777" w:rsidR="00712737" w:rsidRDefault="00712737" w:rsidP="00712737">
      <w:pPr>
        <w:pStyle w:val="ListParagraph"/>
        <w:numPr>
          <w:ilvl w:val="2"/>
          <w:numId w:val="1"/>
        </w:numPr>
        <w:ind w:left="1710" w:hanging="990"/>
      </w:pPr>
      <w:r>
        <w:t>Continue writing code</w:t>
      </w:r>
    </w:p>
    <w:p w14:paraId="357D3858" w14:textId="77777777" w:rsidR="00712737" w:rsidRDefault="00712737" w:rsidP="00712737">
      <w:pPr>
        <w:pStyle w:val="ListParagraph"/>
        <w:numPr>
          <w:ilvl w:val="0"/>
          <w:numId w:val="1"/>
        </w:numPr>
        <w:ind w:left="1260" w:hanging="1260"/>
      </w:pPr>
      <w:r>
        <w:t>FEB 15-21</w:t>
      </w:r>
    </w:p>
    <w:p w14:paraId="1FE7634F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Continue work with shape recognition</w:t>
      </w:r>
    </w:p>
    <w:p w14:paraId="0AD9914A" w14:textId="77777777" w:rsidR="00712737" w:rsidRDefault="00712737" w:rsidP="00712737">
      <w:pPr>
        <w:pStyle w:val="ListParagraph"/>
        <w:numPr>
          <w:ilvl w:val="2"/>
          <w:numId w:val="1"/>
        </w:numPr>
        <w:ind w:left="1710" w:hanging="990"/>
      </w:pPr>
      <w:r>
        <w:t>Continue writing code</w:t>
      </w:r>
    </w:p>
    <w:p w14:paraId="57A77137" w14:textId="77777777" w:rsidR="00712737" w:rsidRDefault="00712737" w:rsidP="00712737">
      <w:pPr>
        <w:pStyle w:val="ListParagraph"/>
        <w:numPr>
          <w:ilvl w:val="0"/>
          <w:numId w:val="1"/>
        </w:numPr>
        <w:ind w:left="1260" w:hanging="1260"/>
      </w:pPr>
      <w:r>
        <w:t>FEB 22-28</w:t>
      </w:r>
    </w:p>
    <w:p w14:paraId="4DAF20B3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Finalize shape recognition program</w:t>
      </w:r>
      <w:r>
        <w:tab/>
      </w:r>
    </w:p>
    <w:p w14:paraId="52864513" w14:textId="77777777" w:rsidR="00712737" w:rsidRDefault="00712737" w:rsidP="00712737">
      <w:pPr>
        <w:pStyle w:val="ListParagraph"/>
        <w:numPr>
          <w:ilvl w:val="2"/>
          <w:numId w:val="1"/>
        </w:numPr>
        <w:ind w:left="1710" w:hanging="990"/>
      </w:pPr>
      <w:r>
        <w:t>Test with shapes on high-contrast and low-contrast backgrounds</w:t>
      </w:r>
    </w:p>
    <w:p w14:paraId="0414BFC6" w14:textId="77777777" w:rsidR="00712737" w:rsidRDefault="00712737" w:rsidP="00712737">
      <w:pPr>
        <w:pStyle w:val="ListParagraph"/>
        <w:numPr>
          <w:ilvl w:val="2"/>
          <w:numId w:val="1"/>
        </w:numPr>
        <w:ind w:left="1710" w:hanging="990"/>
      </w:pPr>
      <w:r>
        <w:t>Test with shapes with sharp corners as well as circles and half-circles</w:t>
      </w:r>
    </w:p>
    <w:p w14:paraId="2B0DC88D" w14:textId="77777777" w:rsidR="00712737" w:rsidRDefault="00712737" w:rsidP="00712737">
      <w:pPr>
        <w:pStyle w:val="Heading2"/>
      </w:pPr>
      <w:r>
        <w:t>Phase 2: Color Detection</w:t>
      </w:r>
    </w:p>
    <w:p w14:paraId="4AD396D9" w14:textId="77777777" w:rsidR="00712737" w:rsidRDefault="00712737" w:rsidP="00712737">
      <w:pPr>
        <w:pStyle w:val="ListParagraph"/>
        <w:numPr>
          <w:ilvl w:val="0"/>
          <w:numId w:val="1"/>
        </w:numPr>
        <w:ind w:left="1260" w:hanging="1260"/>
      </w:pPr>
      <w:r>
        <w:t>MAR 1-7</w:t>
      </w:r>
    </w:p>
    <w:p w14:paraId="324EE391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Create modified histogram formula that ignores background color (green)</w:t>
      </w:r>
    </w:p>
    <w:p w14:paraId="177CF843" w14:textId="77777777" w:rsidR="00712737" w:rsidRDefault="00712737" w:rsidP="00712737">
      <w:pPr>
        <w:pStyle w:val="ListParagraph"/>
        <w:numPr>
          <w:ilvl w:val="0"/>
          <w:numId w:val="1"/>
        </w:numPr>
        <w:ind w:left="1260" w:hanging="1260"/>
      </w:pPr>
      <w:r>
        <w:t>MAR 8-14</w:t>
      </w:r>
    </w:p>
    <w:p w14:paraId="304CD9DD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Begin writing mid-semester report</w:t>
      </w:r>
    </w:p>
    <w:p w14:paraId="0F4EBD9E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Finish histogram formula</w:t>
      </w:r>
    </w:p>
    <w:p w14:paraId="5ACD1111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Use histogram data to differentiate between shape color and letter color</w:t>
      </w:r>
    </w:p>
    <w:p w14:paraId="08149BA3" w14:textId="77777777" w:rsidR="00712737" w:rsidRDefault="00712737" w:rsidP="00712737">
      <w:pPr>
        <w:pStyle w:val="ListParagraph"/>
        <w:numPr>
          <w:ilvl w:val="0"/>
          <w:numId w:val="1"/>
        </w:numPr>
        <w:ind w:left="1260" w:hanging="1260"/>
      </w:pPr>
      <w:r>
        <w:t>MAR 15-21</w:t>
      </w:r>
    </w:p>
    <w:p w14:paraId="19A36341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Complete mid-semester report</w:t>
      </w:r>
    </w:p>
    <w:p w14:paraId="2C238071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Finalize color differentiation</w:t>
      </w:r>
    </w:p>
    <w:p w14:paraId="690341FF" w14:textId="77777777" w:rsidR="00712737" w:rsidRDefault="00712737" w:rsidP="00712737">
      <w:pPr>
        <w:pStyle w:val="ListParagraph"/>
        <w:numPr>
          <w:ilvl w:val="0"/>
          <w:numId w:val="1"/>
        </w:numPr>
        <w:ind w:left="1260" w:hanging="1260"/>
      </w:pPr>
      <w:r>
        <w:t>MAR 22-28</w:t>
      </w:r>
    </w:p>
    <w:p w14:paraId="3D07B066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 xml:space="preserve">Polish output data format </w:t>
      </w:r>
    </w:p>
    <w:p w14:paraId="6B070DF2" w14:textId="77777777" w:rsidR="00712737" w:rsidRDefault="00712737" w:rsidP="00712737">
      <w:pPr>
        <w:pStyle w:val="Heading2"/>
      </w:pPr>
      <w:r>
        <w:t>Phase 3: Text Output</w:t>
      </w:r>
    </w:p>
    <w:p w14:paraId="08AEF567" w14:textId="77777777" w:rsidR="00712737" w:rsidRDefault="00712737" w:rsidP="00712737">
      <w:pPr>
        <w:pStyle w:val="ListParagraph"/>
        <w:numPr>
          <w:ilvl w:val="0"/>
          <w:numId w:val="1"/>
        </w:numPr>
        <w:ind w:left="1260" w:hanging="1260"/>
      </w:pPr>
      <w:r>
        <w:t>MAR 29-APR 4</w:t>
      </w:r>
    </w:p>
    <w:p w14:paraId="3B0926E4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Determine desired output and sketch initial format ideas</w:t>
      </w:r>
    </w:p>
    <w:p w14:paraId="6925D4B0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Draft code for template output</w:t>
      </w:r>
    </w:p>
    <w:p w14:paraId="6B5D584C" w14:textId="77777777" w:rsidR="00712737" w:rsidRDefault="00712737" w:rsidP="00712737">
      <w:pPr>
        <w:pStyle w:val="ListParagraph"/>
        <w:numPr>
          <w:ilvl w:val="0"/>
          <w:numId w:val="1"/>
        </w:numPr>
        <w:ind w:left="1260" w:hanging="1260"/>
      </w:pPr>
      <w:r>
        <w:t>APR 5-11</w:t>
      </w:r>
      <w:r w:rsidRPr="008B0CEF">
        <w:t xml:space="preserve"> </w:t>
      </w:r>
    </w:p>
    <w:p w14:paraId="77115F2E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Create layout for text box with automatic sizing of output areas and option to output to .txt file</w:t>
      </w:r>
    </w:p>
    <w:p w14:paraId="707D6669" w14:textId="77777777" w:rsidR="00712737" w:rsidRDefault="00712737" w:rsidP="00712737">
      <w:pPr>
        <w:pStyle w:val="ListParagraph"/>
        <w:numPr>
          <w:ilvl w:val="0"/>
          <w:numId w:val="1"/>
        </w:numPr>
        <w:ind w:left="1260" w:hanging="1260"/>
      </w:pPr>
      <w:r>
        <w:t>APR 12-18</w:t>
      </w:r>
    </w:p>
    <w:p w14:paraId="15CED058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Implement outputs from previous sections into textbox and format .txt file output for readability</w:t>
      </w:r>
    </w:p>
    <w:p w14:paraId="3A1B7FBC" w14:textId="77777777" w:rsidR="00712737" w:rsidRDefault="00712737" w:rsidP="00712737">
      <w:pPr>
        <w:pStyle w:val="Heading2"/>
      </w:pPr>
      <w:r>
        <w:t>Phase 4: Automation</w:t>
      </w:r>
    </w:p>
    <w:p w14:paraId="4C0018E0" w14:textId="77777777" w:rsidR="00712737" w:rsidRDefault="00712737" w:rsidP="00712737">
      <w:pPr>
        <w:pStyle w:val="ListParagraph"/>
        <w:numPr>
          <w:ilvl w:val="0"/>
          <w:numId w:val="1"/>
        </w:numPr>
        <w:ind w:left="1260" w:hanging="1260"/>
      </w:pPr>
      <w:r>
        <w:t>APR 19-25</w:t>
      </w:r>
    </w:p>
    <w:p w14:paraId="3AC73173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Create draft layout of GUI for completing each of the four prior processes individually and concurrently</w:t>
      </w:r>
    </w:p>
    <w:p w14:paraId="06C0EE16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Create initial version of GUI with dead buttons to finalize layout</w:t>
      </w:r>
    </w:p>
    <w:p w14:paraId="327A6549" w14:textId="77777777" w:rsidR="00712737" w:rsidRDefault="00712737" w:rsidP="00712737">
      <w:pPr>
        <w:pStyle w:val="ListParagraph"/>
        <w:numPr>
          <w:ilvl w:val="0"/>
          <w:numId w:val="1"/>
        </w:numPr>
        <w:ind w:left="1260" w:hanging="1260"/>
      </w:pPr>
      <w:r>
        <w:t>APR 26-MAY 2</w:t>
      </w:r>
    </w:p>
    <w:p w14:paraId="1C8C6A34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 xml:space="preserve">Implement functions to corresponding buttons </w:t>
      </w:r>
    </w:p>
    <w:p w14:paraId="51D307B5" w14:textId="77777777" w:rsidR="00712737" w:rsidRDefault="00712737" w:rsidP="00712737">
      <w:pPr>
        <w:pStyle w:val="ListParagraph"/>
        <w:numPr>
          <w:ilvl w:val="0"/>
          <w:numId w:val="1"/>
        </w:numPr>
        <w:ind w:left="1260" w:hanging="1260"/>
      </w:pPr>
      <w:r>
        <w:t>MAY 3-9</w:t>
      </w:r>
    </w:p>
    <w:p w14:paraId="27DB9B26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Draft Final Paper</w:t>
      </w:r>
    </w:p>
    <w:p w14:paraId="2EDBC5F7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 xml:space="preserve">Draft method for completing processes live </w:t>
      </w:r>
    </w:p>
    <w:p w14:paraId="4046614F" w14:textId="77777777" w:rsidR="00712737" w:rsidRDefault="00712737" w:rsidP="00712737">
      <w:pPr>
        <w:pStyle w:val="ListParagraph"/>
        <w:numPr>
          <w:ilvl w:val="0"/>
          <w:numId w:val="1"/>
        </w:numPr>
        <w:ind w:left="1260" w:hanging="1260"/>
      </w:pPr>
      <w:r>
        <w:t>MAY 10-15</w:t>
      </w:r>
    </w:p>
    <w:p w14:paraId="670FDF99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Complete final paper</w:t>
      </w:r>
    </w:p>
    <w:p w14:paraId="6701F0DB" w14:textId="77777777" w:rsidR="00712737" w:rsidRDefault="00712737" w:rsidP="00712737">
      <w:pPr>
        <w:pStyle w:val="ListParagraph"/>
        <w:numPr>
          <w:ilvl w:val="1"/>
          <w:numId w:val="1"/>
        </w:numPr>
      </w:pPr>
      <w:r>
        <w:t>Complete live processing method</w:t>
      </w:r>
    </w:p>
    <w:p w14:paraId="50820090" w14:textId="77777777" w:rsidR="00712737" w:rsidRDefault="00712737"/>
    <w:p w14:paraId="265C6995" w14:textId="77777777" w:rsidR="003C0C91" w:rsidRDefault="00D13AA8">
      <w:pPr>
        <w:rPr>
          <w:b/>
        </w:rPr>
      </w:pPr>
      <w:r>
        <w:rPr>
          <w:b/>
        </w:rPr>
        <w:t>LEARNING OUTCOMES</w:t>
      </w:r>
      <w:r w:rsidR="006B425D">
        <w:rPr>
          <w:b/>
        </w:rPr>
        <w:t xml:space="preserve">: </w:t>
      </w:r>
    </w:p>
    <w:p w14:paraId="424B47BB" w14:textId="77777777" w:rsidR="006B425D" w:rsidRDefault="006B425D">
      <w:r>
        <w:t xml:space="preserve">I plan to become very familiar with </w:t>
      </w:r>
      <w:r w:rsidR="00712737">
        <w:t xml:space="preserve">image processing techniques, specifically those used in </w:t>
      </w:r>
      <w:proofErr w:type="spellStart"/>
      <w:r w:rsidR="00712737">
        <w:t>MatLab</w:t>
      </w:r>
      <w:r w:rsidR="00126CE1">
        <w:t>’s</w:t>
      </w:r>
      <w:proofErr w:type="spellEnd"/>
      <w:r w:rsidR="00126CE1">
        <w:t xml:space="preserve"> Image Processing Toolbox. I should also be able to develop a functional GUI with multiple inputs that can allow for multiple different types of outputs. </w:t>
      </w:r>
    </w:p>
    <w:p w14:paraId="5D0B992A" w14:textId="77777777" w:rsidR="006B425D" w:rsidRDefault="006B425D"/>
    <w:p w14:paraId="20FFBDFF" w14:textId="77777777" w:rsidR="003C0C91" w:rsidRDefault="00D13AA8">
      <w:pPr>
        <w:rPr>
          <w:b/>
        </w:rPr>
      </w:pPr>
      <w:r>
        <w:rPr>
          <w:b/>
        </w:rPr>
        <w:t>LAB REQUIREMENT</w:t>
      </w:r>
      <w:r w:rsidR="006B425D">
        <w:rPr>
          <w:b/>
        </w:rPr>
        <w:t xml:space="preserve">: </w:t>
      </w:r>
    </w:p>
    <w:p w14:paraId="0E289C08" w14:textId="77777777" w:rsidR="006B425D" w:rsidRDefault="006B425D">
      <w:r>
        <w:t xml:space="preserve">I will not be taking this course to count for </w:t>
      </w:r>
      <w:r w:rsidR="00D13AA8">
        <w:t xml:space="preserve">the Advanced Laboratory Requirement. </w:t>
      </w:r>
    </w:p>
    <w:p w14:paraId="46F6A1D1" w14:textId="77777777" w:rsidR="00D13AA8" w:rsidRDefault="00D13AA8"/>
    <w:p w14:paraId="7EAAB0A1" w14:textId="77777777" w:rsidR="00D13AA8" w:rsidRDefault="00D13AA8">
      <w:pPr>
        <w:rPr>
          <w:b/>
        </w:rPr>
      </w:pPr>
      <w:r>
        <w:rPr>
          <w:b/>
        </w:rPr>
        <w:t xml:space="preserve">REFERENCES: </w:t>
      </w:r>
    </w:p>
    <w:p w14:paraId="75470B4B" w14:textId="77777777" w:rsidR="00126CE1" w:rsidRDefault="00126CE1" w:rsidP="006A64D0">
      <w:pPr>
        <w:spacing w:line="480" w:lineRule="auto"/>
        <w:ind w:left="720" w:hanging="72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2F2F2"/>
        </w:rPr>
      </w:pPr>
    </w:p>
    <w:p w14:paraId="4189315C" w14:textId="77777777" w:rsidR="00126CE1" w:rsidRPr="00D13AA8" w:rsidRDefault="006A64D0" w:rsidP="006A64D0">
      <w:pPr>
        <w:spacing w:line="480" w:lineRule="auto"/>
        <w:ind w:left="720" w:hanging="720"/>
      </w:pPr>
      <w:r w:rsidRPr="006A64D0">
        <w:t xml:space="preserve">"2014 Student UAS Competition Awards Banquet." 2014 Student UAS Competition (2014): n. </w:t>
      </w:r>
      <w:proofErr w:type="spellStart"/>
      <w:r w:rsidRPr="006A64D0">
        <w:t>pag</w:t>
      </w:r>
      <w:proofErr w:type="spellEnd"/>
      <w:r w:rsidRPr="006A64D0">
        <w:t xml:space="preserve">. </w:t>
      </w:r>
      <w:proofErr w:type="gramStart"/>
      <w:r w:rsidRPr="006A64D0">
        <w:t>AUVSI - Seafarer Student UAS Competition.</w:t>
      </w:r>
      <w:proofErr w:type="gramEnd"/>
      <w:r w:rsidRPr="006A64D0">
        <w:t xml:space="preserve"> AUVSI, 21 June 2014. Web. 3 Feb. 2015.</w:t>
      </w:r>
      <w:bookmarkStart w:id="0" w:name="_GoBack"/>
      <w:bookmarkEnd w:id="0"/>
    </w:p>
    <w:sectPr w:rsidR="00126CE1" w:rsidRPr="00D13AA8" w:rsidSect="00AA4D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24E4"/>
    <w:multiLevelType w:val="multilevel"/>
    <w:tmpl w:val="6C102EA2"/>
    <w:lvl w:ilvl="0">
      <w:start w:val="1"/>
      <w:numFmt w:val="decimal"/>
      <w:lvlText w:val="WEEK 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GOAL %2: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Task 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09"/>
    <w:rsid w:val="000649D1"/>
    <w:rsid w:val="00126CE1"/>
    <w:rsid w:val="003C0C91"/>
    <w:rsid w:val="00401C09"/>
    <w:rsid w:val="00460588"/>
    <w:rsid w:val="00682795"/>
    <w:rsid w:val="006A64D0"/>
    <w:rsid w:val="006B425D"/>
    <w:rsid w:val="00712737"/>
    <w:rsid w:val="00AA4DC2"/>
    <w:rsid w:val="00C8349B"/>
    <w:rsid w:val="00D1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092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737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01C09"/>
    <w:pPr>
      <w:spacing w:before="200" w:after="90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401C09"/>
    <w:rPr>
      <w:i/>
      <w:iCs/>
    </w:rPr>
  </w:style>
  <w:style w:type="character" w:styleId="Emphasis">
    <w:name w:val="Emphasis"/>
    <w:uiPriority w:val="20"/>
    <w:qFormat/>
    <w:rsid w:val="00401C09"/>
    <w:rPr>
      <w:b/>
      <w:bCs/>
      <w:i/>
      <w:iCs/>
      <w:color w:val="5A5A5A" w:themeColor="text1" w:themeTint="A5"/>
    </w:rPr>
  </w:style>
  <w:style w:type="paragraph" w:styleId="NoSpacing">
    <w:name w:val="No Spacing"/>
    <w:uiPriority w:val="1"/>
    <w:qFormat/>
    <w:rsid w:val="00401C09"/>
  </w:style>
  <w:style w:type="character" w:customStyle="1" w:styleId="Heading2Char">
    <w:name w:val="Heading 2 Char"/>
    <w:basedOn w:val="DefaultParagraphFont"/>
    <w:link w:val="Heading2"/>
    <w:uiPriority w:val="9"/>
    <w:rsid w:val="00712737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712737"/>
    <w:pPr>
      <w:ind w:left="720" w:firstLine="36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26CE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26C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737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01C09"/>
    <w:pPr>
      <w:spacing w:before="200" w:after="90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401C09"/>
    <w:rPr>
      <w:i/>
      <w:iCs/>
    </w:rPr>
  </w:style>
  <w:style w:type="character" w:styleId="Emphasis">
    <w:name w:val="Emphasis"/>
    <w:uiPriority w:val="20"/>
    <w:qFormat/>
    <w:rsid w:val="00401C09"/>
    <w:rPr>
      <w:b/>
      <w:bCs/>
      <w:i/>
      <w:iCs/>
      <w:color w:val="5A5A5A" w:themeColor="text1" w:themeTint="A5"/>
    </w:rPr>
  </w:style>
  <w:style w:type="paragraph" w:styleId="NoSpacing">
    <w:name w:val="No Spacing"/>
    <w:uiPriority w:val="1"/>
    <w:qFormat/>
    <w:rsid w:val="00401C09"/>
  </w:style>
  <w:style w:type="character" w:customStyle="1" w:styleId="Heading2Char">
    <w:name w:val="Heading 2 Char"/>
    <w:basedOn w:val="DefaultParagraphFont"/>
    <w:link w:val="Heading2"/>
    <w:uiPriority w:val="9"/>
    <w:rsid w:val="00712737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712737"/>
    <w:pPr>
      <w:ind w:left="720" w:firstLine="36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26CE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26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682</Words>
  <Characters>3888</Characters>
  <Application>Microsoft Macintosh Word</Application>
  <DocSecurity>0</DocSecurity>
  <Lines>32</Lines>
  <Paragraphs>9</Paragraphs>
  <ScaleCrop>false</ScaleCrop>
  <Company>University of Maryland</Company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Weber</dc:creator>
  <cp:keywords/>
  <dc:description/>
  <cp:lastModifiedBy>Jackie Weber</cp:lastModifiedBy>
  <cp:revision>2</cp:revision>
  <dcterms:created xsi:type="dcterms:W3CDTF">2015-02-04T17:06:00Z</dcterms:created>
  <dcterms:modified xsi:type="dcterms:W3CDTF">2015-02-05T16:53:00Z</dcterms:modified>
</cp:coreProperties>
</file>