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0519" w14:textId="7E399A14" w:rsidR="00B64C01" w:rsidRPr="00B64C01" w:rsidRDefault="00B64C01" w:rsidP="00B64C01">
      <w:pPr>
        <w:rPr>
          <w:b/>
          <w:bCs/>
          <w:sz w:val="36"/>
          <w:szCs w:val="36"/>
        </w:rPr>
      </w:pPr>
      <w:r>
        <w:tab/>
      </w:r>
      <w:r>
        <w:tab/>
      </w:r>
      <w:r>
        <w:tab/>
      </w:r>
      <w:r w:rsidRPr="00B64C01">
        <w:rPr>
          <w:b/>
          <w:bCs/>
          <w:sz w:val="36"/>
          <w:szCs w:val="36"/>
        </w:rPr>
        <w:t>Billing and Invoicing System</w:t>
      </w:r>
      <w:r w:rsidRPr="00B64C01">
        <w:rPr>
          <w:b/>
          <w:bCs/>
          <w:sz w:val="36"/>
          <w:szCs w:val="36"/>
        </w:rPr>
        <w:tab/>
      </w:r>
      <w:r w:rsidRPr="00B64C01">
        <w:rPr>
          <w:b/>
          <w:bCs/>
          <w:sz w:val="36"/>
          <w:szCs w:val="36"/>
        </w:rPr>
        <w:tab/>
      </w:r>
    </w:p>
    <w:p w14:paraId="38221DC7" w14:textId="77777777" w:rsidR="00B64C01" w:rsidRDefault="00B64C01" w:rsidP="00B64C01"/>
    <w:p w14:paraId="35DBB90C" w14:textId="77777777" w:rsidR="00B64C01" w:rsidRDefault="00B64C01" w:rsidP="00B64C01"/>
    <w:p w14:paraId="65762D4B" w14:textId="668F0910" w:rsidR="00B64C01" w:rsidRPr="00B64C01" w:rsidRDefault="00B64C01" w:rsidP="00B64C01">
      <w:pPr>
        <w:rPr>
          <w:b/>
          <w:bCs/>
          <w:sz w:val="36"/>
          <w:szCs w:val="36"/>
        </w:rPr>
      </w:pPr>
      <w:r w:rsidRPr="00B64C01">
        <w:rPr>
          <w:b/>
          <w:bCs/>
          <w:sz w:val="36"/>
          <w:szCs w:val="36"/>
        </w:rPr>
        <w:t>Problem Statement</w:t>
      </w:r>
    </w:p>
    <w:p w14:paraId="559512DB" w14:textId="77777777" w:rsidR="00B64C01" w:rsidRDefault="00B64C01" w:rsidP="00B64C01">
      <w:r w:rsidRPr="00B64C01">
        <w:t xml:space="preserve">Billing in small telecom companies is still done manually and/or using outdated systems that are slow, error-prone and challenging to maintain. Customers have experienced issues related to incorrect bills, late </w:t>
      </w:r>
      <w:proofErr w:type="gramStart"/>
      <w:r w:rsidRPr="00B64C01">
        <w:t>invoicing</w:t>
      </w:r>
      <w:proofErr w:type="gramEnd"/>
      <w:r w:rsidRPr="00B64C01">
        <w:t xml:space="preserve">, and missing usage and charges transparency. These issues challenge customers' trust and create additional </w:t>
      </w:r>
      <w:proofErr w:type="gramStart"/>
      <w:r w:rsidRPr="00B64C01">
        <w:t>pressures</w:t>
      </w:r>
      <w:proofErr w:type="gramEnd"/>
      <w:r w:rsidRPr="00B64C01">
        <w:t xml:space="preserve"> on staff in the company. In the face of these issues, what is needed is a system that </w:t>
      </w:r>
      <w:proofErr w:type="gramStart"/>
      <w:r w:rsidRPr="00B64C01">
        <w:t>calculate</w:t>
      </w:r>
      <w:proofErr w:type="gramEnd"/>
      <w:r w:rsidRPr="00B64C01">
        <w:t xml:space="preserve"> usage charges, provides invoicing, and can enable organizations to streamline their billing and to inhibit errors</w:t>
      </w:r>
      <w:r>
        <w:tab/>
      </w:r>
      <w:r>
        <w:tab/>
      </w:r>
    </w:p>
    <w:p w14:paraId="742D6767" w14:textId="77777777" w:rsidR="00B64C01" w:rsidRDefault="00B64C01" w:rsidP="00B64C01"/>
    <w:p w14:paraId="414AE707" w14:textId="77777777" w:rsidR="00B64C01" w:rsidRDefault="00B64C01" w:rsidP="00B64C01"/>
    <w:p w14:paraId="1DB52F1C" w14:textId="59E103F8" w:rsidR="00B64C01" w:rsidRPr="00B64C01" w:rsidRDefault="00B64C01" w:rsidP="00B64C01">
      <w:pPr>
        <w:rPr>
          <w:b/>
          <w:bCs/>
          <w:sz w:val="36"/>
          <w:szCs w:val="36"/>
        </w:rPr>
      </w:pPr>
      <w:r w:rsidRPr="00B64C01">
        <w:rPr>
          <w:b/>
          <w:bCs/>
          <w:sz w:val="36"/>
          <w:szCs w:val="36"/>
        </w:rPr>
        <w:t>Pr</w:t>
      </w:r>
      <w:r>
        <w:rPr>
          <w:b/>
          <w:bCs/>
          <w:sz w:val="36"/>
          <w:szCs w:val="36"/>
        </w:rPr>
        <w:t xml:space="preserve">oject Scope </w:t>
      </w:r>
    </w:p>
    <w:p w14:paraId="657A0D24" w14:textId="77777777" w:rsidR="00160635" w:rsidRDefault="00B64C01" w:rsidP="00B64C01">
      <w:r w:rsidRPr="00B64C01">
        <w:t>This project is to develop a Billing and Invoicing System for a telecom provider. The system will assist in generating charges for calling, SMS and internet data, applying taxes and discounts, and printing (saving) monthly invoices as PDFs. It will also store billing history (for each user) and include some basic administration functions like generating reports, and mock payment processing. The system will support basic user accounts and logins only. The overall system was intended primarily to be a web-based solution and will not include an actual payment gateway or integration with real telecom networks; these aspects will be represented as simulated activities to show how the system would function in real life.</w:t>
      </w:r>
    </w:p>
    <w:p w14:paraId="22B0D5B1" w14:textId="77777777" w:rsidR="00160635" w:rsidRDefault="00160635" w:rsidP="00B64C01"/>
    <w:p w14:paraId="005771B4" w14:textId="77777777" w:rsidR="00160635" w:rsidRDefault="00160635" w:rsidP="00B64C01">
      <w:pPr>
        <w:rPr>
          <w:b/>
          <w:bCs/>
          <w:sz w:val="36"/>
          <w:szCs w:val="36"/>
        </w:rPr>
      </w:pPr>
    </w:p>
    <w:p w14:paraId="53872F1A" w14:textId="77777777" w:rsidR="00160635" w:rsidRDefault="00160635" w:rsidP="00B64C01">
      <w:pPr>
        <w:rPr>
          <w:b/>
          <w:bCs/>
          <w:sz w:val="36"/>
          <w:szCs w:val="36"/>
        </w:rPr>
      </w:pPr>
    </w:p>
    <w:p w14:paraId="62DC2F7B" w14:textId="77777777" w:rsidR="00160635" w:rsidRDefault="00160635" w:rsidP="00B64C01">
      <w:pPr>
        <w:rPr>
          <w:b/>
          <w:bCs/>
          <w:sz w:val="36"/>
          <w:szCs w:val="36"/>
        </w:rPr>
      </w:pPr>
    </w:p>
    <w:p w14:paraId="5990EC0A" w14:textId="77777777" w:rsidR="00160635" w:rsidRPr="00160635" w:rsidRDefault="00160635" w:rsidP="00B64C01">
      <w:pPr>
        <w:rPr>
          <w:b/>
          <w:bCs/>
          <w:sz w:val="36"/>
          <w:szCs w:val="36"/>
        </w:rPr>
      </w:pPr>
    </w:p>
    <w:p w14:paraId="512F69AD" w14:textId="5E1A4F35" w:rsidR="008C7785" w:rsidRDefault="00160635" w:rsidP="00160635">
      <w:r w:rsidRPr="00160635">
        <w:rPr>
          <w:b/>
          <w:bCs/>
          <w:sz w:val="36"/>
          <w:szCs w:val="36"/>
        </w:rPr>
        <w:lastRenderedPageBreak/>
        <w:t>Project Objective</w:t>
      </w:r>
      <w:r w:rsidR="00B64C01">
        <w:tab/>
      </w:r>
    </w:p>
    <w:p w14:paraId="422B5A4E" w14:textId="324A2638" w:rsidR="00160635" w:rsidRDefault="00160635" w:rsidP="00160635">
      <w:r w:rsidRPr="00160635">
        <w:t>The ultimate target of this project is to develop simple and accurate billing system that assists telecommunication providers with more accurate customer charges. By automating billing processes, the system will minimize manual work, reduce the risk of calculation issues, and enhance the overall experience for both the consumer and company. It will also allow Admins to track billing reports, and a better comprehensive overview of financial records.</w:t>
      </w:r>
    </w:p>
    <w:p w14:paraId="770643D0" w14:textId="77777777" w:rsidR="00160635" w:rsidRDefault="00160635" w:rsidP="00160635"/>
    <w:p w14:paraId="38CF10CA" w14:textId="70FAFF3F" w:rsidR="00160635" w:rsidRPr="00160635" w:rsidRDefault="00160635" w:rsidP="00160635">
      <w:r w:rsidRPr="00160635">
        <w:rPr>
          <w:noProof/>
        </w:rPr>
        <w:drawing>
          <wp:inline distT="0" distB="0" distL="0" distR="0" wp14:anchorId="37399752" wp14:editId="2D820B5F">
            <wp:extent cx="175260" cy="190500"/>
            <wp:effectExtent l="0" t="0" r="0" b="0"/>
            <wp:docPr id="388254805" name="Picture 3" descr="copy-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py-tex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5260" cy="190500"/>
                    </a:xfrm>
                    <a:prstGeom prst="rect">
                      <a:avLst/>
                    </a:prstGeom>
                    <a:noFill/>
                    <a:ln>
                      <a:noFill/>
                    </a:ln>
                  </pic:spPr>
                </pic:pic>
              </a:graphicData>
            </a:graphic>
          </wp:inline>
        </w:drawing>
      </w:r>
    </w:p>
    <w:p w14:paraId="76C7B03F" w14:textId="4ACBE684" w:rsidR="00160635" w:rsidRPr="00160635" w:rsidRDefault="00160635" w:rsidP="00160635">
      <w:pPr>
        <w:rPr>
          <w:b/>
          <w:bCs/>
          <w:sz w:val="36"/>
          <w:szCs w:val="36"/>
        </w:rPr>
      </w:pPr>
      <w:r w:rsidRPr="00160635">
        <w:rPr>
          <w:b/>
          <w:bCs/>
          <w:sz w:val="36"/>
          <w:szCs w:val="36"/>
        </w:rPr>
        <w:t>Stakeholders</w:t>
      </w:r>
    </w:p>
    <w:p w14:paraId="34930F84" w14:textId="03E802FF" w:rsidR="00160635" w:rsidRDefault="00160635" w:rsidP="00160635">
      <w:r w:rsidRPr="00160635">
        <w:t xml:space="preserve"> Stakeholders include everyone and every organization who is involved with or affected by the system with respect to the billing and invoicing system. The primary stakeholders for the Billing and Invoicing System </w:t>
      </w:r>
      <w:proofErr w:type="spellStart"/>
      <w:r w:rsidRPr="00160635">
        <w:t>system</w:t>
      </w:r>
      <w:proofErr w:type="spellEnd"/>
      <w:r w:rsidRPr="00160635">
        <w:t xml:space="preserve"> are listed below.</w:t>
      </w:r>
    </w:p>
    <w:p w14:paraId="798C7CDD" w14:textId="77777777" w:rsidR="00C07133" w:rsidRDefault="00160635" w:rsidP="00160635">
      <w:r w:rsidRPr="00160635">
        <w:rPr>
          <w:b/>
          <w:bCs/>
        </w:rPr>
        <w:t xml:space="preserve"> 1.</w:t>
      </w:r>
      <w:r w:rsidRPr="00160635">
        <w:t xml:space="preserve"> </w:t>
      </w:r>
      <w:r w:rsidRPr="00160635">
        <w:rPr>
          <w:b/>
          <w:bCs/>
        </w:rPr>
        <w:t>Customers (End Users)</w:t>
      </w:r>
      <w:r w:rsidRPr="00160635">
        <w:t xml:space="preserve"> </w:t>
      </w:r>
    </w:p>
    <w:p w14:paraId="54F1C9E5" w14:textId="789EA77E" w:rsidR="00160635" w:rsidRDefault="00160635" w:rsidP="00160635">
      <w:r w:rsidRPr="00160635">
        <w:t>Telecom subscribers who receive bills for their calling, data and SMS usage. They will use the system to view invoices and 'maybe' will also be interested in how charges are being tracked as well as the process of paying off arrears (if applicable). Success will hinge upon customer fulfillment.</w:t>
      </w:r>
    </w:p>
    <w:p w14:paraId="08C67554" w14:textId="77777777" w:rsidR="00C07133" w:rsidRPr="00C07133" w:rsidRDefault="00160635" w:rsidP="00160635">
      <w:pPr>
        <w:rPr>
          <w:b/>
          <w:bCs/>
        </w:rPr>
      </w:pPr>
      <w:r w:rsidRPr="00160635">
        <w:rPr>
          <w:b/>
          <w:bCs/>
        </w:rPr>
        <w:t xml:space="preserve"> 2</w:t>
      </w:r>
      <w:r w:rsidRPr="00160635">
        <w:t xml:space="preserve">. </w:t>
      </w:r>
      <w:r w:rsidRPr="00160635">
        <w:rPr>
          <w:b/>
          <w:bCs/>
        </w:rPr>
        <w:t xml:space="preserve">Admin Staff (Billing Department) </w:t>
      </w:r>
    </w:p>
    <w:p w14:paraId="29522C1A" w14:textId="656903DF" w:rsidR="00160635" w:rsidRDefault="00160635" w:rsidP="00160635">
      <w:r w:rsidRPr="00160635">
        <w:t xml:space="preserve">These are the employees who will be dealing with all aspects of the </w:t>
      </w:r>
      <w:proofErr w:type="gramStart"/>
      <w:r w:rsidRPr="00160635">
        <w:t>users</w:t>
      </w:r>
      <w:proofErr w:type="gramEnd"/>
      <w:r w:rsidRPr="00160635">
        <w:t xml:space="preserve"> billing habits, reviewing user logs for billing issues, running reports and maintaining invoice records. The system will allow admin staff to automate some billing steps, and lower manually calculated errors. </w:t>
      </w:r>
    </w:p>
    <w:p w14:paraId="6A8D3FDC" w14:textId="77777777" w:rsidR="00C07133" w:rsidRPr="00C07133" w:rsidRDefault="00160635" w:rsidP="00160635">
      <w:pPr>
        <w:rPr>
          <w:b/>
          <w:bCs/>
        </w:rPr>
      </w:pPr>
      <w:r w:rsidRPr="00160635">
        <w:rPr>
          <w:b/>
          <w:bCs/>
        </w:rPr>
        <w:t>3.</w:t>
      </w:r>
      <w:r w:rsidRPr="00160635">
        <w:t xml:space="preserve"> </w:t>
      </w:r>
      <w:r w:rsidRPr="00160635">
        <w:rPr>
          <w:b/>
          <w:bCs/>
        </w:rPr>
        <w:t xml:space="preserve">Management/Executive </w:t>
      </w:r>
    </w:p>
    <w:p w14:paraId="58E17B39" w14:textId="408FDFE6" w:rsidR="00160635" w:rsidRDefault="00160635" w:rsidP="00160635">
      <w:r w:rsidRPr="00160635">
        <w:t xml:space="preserve">These are the decision makers - </w:t>
      </w:r>
      <w:proofErr w:type="gramStart"/>
      <w:r w:rsidRPr="00160635">
        <w:t>executive's</w:t>
      </w:r>
      <w:proofErr w:type="gramEnd"/>
      <w:r w:rsidRPr="00160635">
        <w:t xml:space="preserve">. The system will provide the </w:t>
      </w:r>
      <w:proofErr w:type="gramStart"/>
      <w:r w:rsidRPr="00160635">
        <w:t>executive's</w:t>
      </w:r>
      <w:proofErr w:type="gramEnd"/>
      <w:r w:rsidRPr="00160635">
        <w:t xml:space="preserve"> with insight into revenue through reports and usage logs to help in their decision making and direction of the organization. The </w:t>
      </w:r>
      <w:proofErr w:type="spellStart"/>
      <w:proofErr w:type="gramStart"/>
      <w:r w:rsidRPr="00160635">
        <w:t>executive's</w:t>
      </w:r>
      <w:proofErr w:type="spellEnd"/>
      <w:proofErr w:type="gramEnd"/>
      <w:r w:rsidRPr="00160635">
        <w:t xml:space="preserve"> are accountable for their </w:t>
      </w:r>
      <w:proofErr w:type="gramStart"/>
      <w:r w:rsidRPr="00160635">
        <w:t>organizations</w:t>
      </w:r>
      <w:proofErr w:type="gramEnd"/>
      <w:r w:rsidRPr="00160635">
        <w:t xml:space="preserve"> assets </w:t>
      </w:r>
      <w:proofErr w:type="gramStart"/>
      <w:r w:rsidRPr="00160635">
        <w:t>and</w:t>
      </w:r>
      <w:proofErr w:type="gramEnd"/>
      <w:r w:rsidRPr="00160635">
        <w:t xml:space="preserve"> that the business is running smoothly. </w:t>
      </w:r>
    </w:p>
    <w:p w14:paraId="3F180B22" w14:textId="77777777" w:rsidR="00C07133" w:rsidRDefault="00C07133" w:rsidP="00160635"/>
    <w:p w14:paraId="19A4550D" w14:textId="77777777" w:rsidR="00C07133" w:rsidRDefault="00C07133" w:rsidP="00160635"/>
    <w:p w14:paraId="0075ABCB" w14:textId="77777777" w:rsidR="00C07133" w:rsidRDefault="00160635" w:rsidP="00160635">
      <w:r w:rsidRPr="00160635">
        <w:rPr>
          <w:b/>
          <w:bCs/>
        </w:rPr>
        <w:lastRenderedPageBreak/>
        <w:t>4</w:t>
      </w:r>
      <w:r w:rsidRPr="00160635">
        <w:t xml:space="preserve">. </w:t>
      </w:r>
      <w:r w:rsidRPr="00160635">
        <w:rPr>
          <w:b/>
          <w:bCs/>
        </w:rPr>
        <w:t>I.T. and Development Team</w:t>
      </w:r>
      <w:r w:rsidRPr="00160635">
        <w:t xml:space="preserve"> </w:t>
      </w:r>
    </w:p>
    <w:p w14:paraId="24051A21" w14:textId="505FA625" w:rsidR="00160635" w:rsidRDefault="00160635" w:rsidP="00160635">
      <w:r w:rsidRPr="00160635">
        <w:t xml:space="preserve">The team in charge of developing, implementing, maintaining and enhancing the system is the I.T. and development department. This team is responsible for ensuring the system is secure, scalable and works in harmony with the processes of the </w:t>
      </w:r>
      <w:proofErr w:type="gramStart"/>
      <w:r w:rsidRPr="00160635">
        <w:t>systems</w:t>
      </w:r>
      <w:proofErr w:type="gramEnd"/>
      <w:r w:rsidRPr="00160635">
        <w:t xml:space="preserve"> development life cycle. </w:t>
      </w:r>
    </w:p>
    <w:p w14:paraId="2ED11B57" w14:textId="77777777" w:rsidR="00C07133" w:rsidRDefault="00160635" w:rsidP="00160635">
      <w:r w:rsidRPr="00160635">
        <w:rPr>
          <w:b/>
          <w:bCs/>
        </w:rPr>
        <w:t>5</w:t>
      </w:r>
      <w:r w:rsidRPr="00160635">
        <w:t xml:space="preserve">. </w:t>
      </w:r>
      <w:r w:rsidRPr="00160635">
        <w:rPr>
          <w:b/>
          <w:bCs/>
        </w:rPr>
        <w:t>Mock Payment Gateway Provider</w:t>
      </w:r>
    </w:p>
    <w:p w14:paraId="48F6D84D" w14:textId="25F8C4C2" w:rsidR="00160635" w:rsidRDefault="00160635" w:rsidP="00160635">
      <w:r w:rsidRPr="00160635">
        <w:t xml:space="preserve">Although this is a mock payment </w:t>
      </w:r>
      <w:proofErr w:type="gramStart"/>
      <w:r w:rsidRPr="00160635">
        <w:t>gateway;</w:t>
      </w:r>
      <w:proofErr w:type="gramEnd"/>
      <w:r w:rsidRPr="00160635">
        <w:t xml:space="preserve"> it has an important function in terms of displaying how processing payment would operate within the system in terms of simulating how it would operate in a </w:t>
      </w:r>
      <w:proofErr w:type="gramStart"/>
      <w:r w:rsidRPr="00160635">
        <w:t>real world</w:t>
      </w:r>
      <w:proofErr w:type="gramEnd"/>
      <w:r w:rsidRPr="00160635">
        <w:t xml:space="preserve"> scenario.</w:t>
      </w:r>
    </w:p>
    <w:p w14:paraId="0D8974ED" w14:textId="77777777" w:rsidR="00C07133" w:rsidRPr="00C07133" w:rsidRDefault="00C07133" w:rsidP="00C07133">
      <w:pPr>
        <w:rPr>
          <w:b/>
          <w:bCs/>
        </w:rPr>
      </w:pPr>
      <w:r w:rsidRPr="00C07133">
        <w:rPr>
          <w:b/>
          <w:bCs/>
        </w:rPr>
        <w:t xml:space="preserve">6. Regulatory Authorities (optional/indirect) </w:t>
      </w:r>
    </w:p>
    <w:p w14:paraId="3638490C" w14:textId="36FFC731" w:rsidR="00C07133" w:rsidRDefault="00C07133" w:rsidP="00C07133">
      <w:r w:rsidRPr="00C07133">
        <w:t>They set the financial and data handling standards that any given telecom billing system would need to comply with if there was a commercial sale.</w:t>
      </w:r>
    </w:p>
    <w:p w14:paraId="4BD3E2E7" w14:textId="77777777" w:rsidR="00C07133" w:rsidRPr="00C07133" w:rsidRDefault="00C07133" w:rsidP="00C07133">
      <w:pPr>
        <w:rPr>
          <w:b/>
          <w:bCs/>
        </w:rPr>
      </w:pPr>
      <w:r w:rsidRPr="00C07133">
        <w:rPr>
          <w:b/>
          <w:bCs/>
        </w:rPr>
        <w:t xml:space="preserve"> 7. Customer Support Team</w:t>
      </w:r>
    </w:p>
    <w:p w14:paraId="3282FC50" w14:textId="53A11E84" w:rsidR="00C07133" w:rsidRDefault="00C07133" w:rsidP="00C07133">
      <w:r w:rsidRPr="00C07133">
        <w:t xml:space="preserve">These </w:t>
      </w:r>
      <w:proofErr w:type="gramStart"/>
      <w:r w:rsidRPr="00C07133">
        <w:t>folks</w:t>
      </w:r>
      <w:proofErr w:type="gramEnd"/>
      <w:r w:rsidRPr="00C07133">
        <w:t xml:space="preserve"> will be responding to inquiries or complaints from customers </w:t>
      </w:r>
      <w:proofErr w:type="gramStart"/>
      <w:r w:rsidRPr="00C07133">
        <w:t>on</w:t>
      </w:r>
      <w:proofErr w:type="gramEnd"/>
      <w:r w:rsidRPr="00C07133">
        <w:t xml:space="preserve"> billing issues. In many cases they will be using the system to verify invoices, check usage history and respond to disputes more effectively. </w:t>
      </w:r>
    </w:p>
    <w:p w14:paraId="740CB13F" w14:textId="77777777" w:rsidR="00C07133" w:rsidRPr="00C07133" w:rsidRDefault="00C07133" w:rsidP="00C07133">
      <w:pPr>
        <w:rPr>
          <w:b/>
          <w:bCs/>
        </w:rPr>
      </w:pPr>
      <w:r w:rsidRPr="00C07133">
        <w:rPr>
          <w:b/>
          <w:bCs/>
        </w:rPr>
        <w:t xml:space="preserve"> 8.</w:t>
      </w:r>
      <w:r w:rsidRPr="00C07133">
        <w:t xml:space="preserve"> </w:t>
      </w:r>
      <w:r w:rsidRPr="00C07133">
        <w:rPr>
          <w:b/>
          <w:bCs/>
        </w:rPr>
        <w:t>Report Analysts / Finance Department Analysts, or finance staff</w:t>
      </w:r>
    </w:p>
    <w:p w14:paraId="41E4E9DB" w14:textId="29B06D22" w:rsidR="00C07133" w:rsidRDefault="00C07133" w:rsidP="00C07133">
      <w:proofErr w:type="gramStart"/>
      <w:r w:rsidRPr="00C07133">
        <w:t>they</w:t>
      </w:r>
      <w:proofErr w:type="gramEnd"/>
      <w:r w:rsidRPr="00C07133">
        <w:t xml:space="preserve"> use the system reporting functionality to assess revenue trends, investigate unusual trends or simply </w:t>
      </w:r>
      <w:proofErr w:type="gramStart"/>
      <w:r w:rsidRPr="00C07133">
        <w:t>to examine</w:t>
      </w:r>
      <w:proofErr w:type="gramEnd"/>
      <w:r w:rsidRPr="00C07133">
        <w:t xml:space="preserve"> billing processes. The help provide</w:t>
      </w:r>
      <w:r>
        <w:t xml:space="preserve">s </w:t>
      </w:r>
      <w:r w:rsidRPr="00C07133">
        <w:t>assurance to management over analysis of billing data.</w:t>
      </w:r>
    </w:p>
    <w:p w14:paraId="6383A7E7" w14:textId="77777777" w:rsidR="00C07133" w:rsidRDefault="00C07133" w:rsidP="00C07133"/>
    <w:p w14:paraId="7498BFB3" w14:textId="77777777" w:rsidR="00C07133" w:rsidRDefault="00C07133" w:rsidP="00C07133"/>
    <w:p w14:paraId="2FA8B708" w14:textId="77777777" w:rsidR="00C07133" w:rsidRDefault="00C07133" w:rsidP="00C07133"/>
    <w:p w14:paraId="0822E1A0" w14:textId="77777777" w:rsidR="00C07133" w:rsidRDefault="00C07133" w:rsidP="00C07133"/>
    <w:p w14:paraId="6965817B" w14:textId="77777777" w:rsidR="00C07133" w:rsidRDefault="00C07133" w:rsidP="00C07133"/>
    <w:p w14:paraId="0CD4F80F" w14:textId="77777777" w:rsidR="00C07133" w:rsidRDefault="00C07133" w:rsidP="00C07133"/>
    <w:p w14:paraId="7DCD7849" w14:textId="77777777" w:rsidR="00C07133" w:rsidRDefault="00C07133" w:rsidP="00C07133"/>
    <w:p w14:paraId="7D0D597D" w14:textId="77777777" w:rsidR="00C07133" w:rsidRDefault="00C07133" w:rsidP="00C07133"/>
    <w:p w14:paraId="1DA87CAF" w14:textId="77777777" w:rsidR="00C07133" w:rsidRDefault="00C07133" w:rsidP="00C07133"/>
    <w:p w14:paraId="7B87E488" w14:textId="4EC0CC30" w:rsidR="00C07133" w:rsidRPr="00C07133" w:rsidRDefault="00C07133" w:rsidP="00C07133">
      <w:pPr>
        <w:rPr>
          <w:b/>
          <w:bCs/>
          <w:sz w:val="36"/>
          <w:szCs w:val="36"/>
        </w:rPr>
      </w:pPr>
      <w:r w:rsidRPr="00C07133">
        <w:rPr>
          <w:b/>
          <w:bCs/>
          <w:sz w:val="36"/>
          <w:szCs w:val="36"/>
        </w:rPr>
        <w:lastRenderedPageBreak/>
        <w:t>Actors</w:t>
      </w:r>
    </w:p>
    <w:p w14:paraId="79BF001E" w14:textId="23240CF2" w:rsidR="00C07133" w:rsidRDefault="00C07133" w:rsidP="00C07133">
      <w:r w:rsidRPr="00C07133">
        <w:t xml:space="preserve">Actors In systems analysis, actors are the users or other external systems who will interact with the actual application. They may be individuals, organizations, or other systems, but must be external to the system and either feed data into or pull data out of it. The Billing and Invoicing System has five (5) main actors: </w:t>
      </w:r>
    </w:p>
    <w:p w14:paraId="34101DDD" w14:textId="161D6BA8" w:rsidR="00B13E5E" w:rsidRPr="00B13E5E" w:rsidRDefault="00C07133" w:rsidP="00C07133">
      <w:pPr>
        <w:rPr>
          <w:b/>
          <w:bCs/>
        </w:rPr>
      </w:pPr>
      <w:r w:rsidRPr="00C07133">
        <w:rPr>
          <w:b/>
          <w:bCs/>
        </w:rPr>
        <w:t>1.Customer The primary end-user of the system.</w:t>
      </w:r>
    </w:p>
    <w:p w14:paraId="2228E69C" w14:textId="01B7C2A8" w:rsidR="00C07133" w:rsidRDefault="00C07133" w:rsidP="00C07133">
      <w:r w:rsidRPr="00C07133">
        <w:t>Can view their usage information (calls, SMS, data). Can download invoices and view the history of billing. Can interact with the system to make mock payments.</w:t>
      </w:r>
    </w:p>
    <w:p w14:paraId="505D4D3A" w14:textId="25A29C0C" w:rsidR="00B13E5E" w:rsidRPr="00B13E5E" w:rsidRDefault="00B13E5E" w:rsidP="00C07133">
      <w:pPr>
        <w:rPr>
          <w:b/>
          <w:bCs/>
        </w:rPr>
      </w:pPr>
      <w:r w:rsidRPr="00B13E5E">
        <w:rPr>
          <w:b/>
          <w:bCs/>
        </w:rPr>
        <w:t xml:space="preserve"> </w:t>
      </w:r>
      <w:r w:rsidR="00C07133" w:rsidRPr="00C07133">
        <w:rPr>
          <w:b/>
          <w:bCs/>
        </w:rPr>
        <w:t>2.System Admin Manages users and application settings.</w:t>
      </w:r>
    </w:p>
    <w:p w14:paraId="72D65D88" w14:textId="42CB410B" w:rsidR="00C07133" w:rsidRDefault="00C07133" w:rsidP="00C07133">
      <w:r w:rsidRPr="00C07133">
        <w:t xml:space="preserve">Supervises on the billing logic (e.g., tax rates, discounts). </w:t>
      </w:r>
      <w:proofErr w:type="gramStart"/>
      <w:r w:rsidRPr="00C07133">
        <w:t>Manages</w:t>
      </w:r>
      <w:proofErr w:type="gramEnd"/>
      <w:r w:rsidRPr="00C07133">
        <w:t xml:space="preserve"> invoice templates as well as any potential system maintenance. Has access to all data and reports. </w:t>
      </w:r>
      <w:r w:rsidR="005B05A9">
        <w:t xml:space="preserve">Also </w:t>
      </w:r>
      <w:r w:rsidR="005B05A9" w:rsidRPr="00C07133">
        <w:t>reviews generated bills and monthly summaries. Has the ability to manually verify a customer's usage or correct a billing mistake. Capabilities to consult reporting tools to view financials</w:t>
      </w:r>
    </w:p>
    <w:p w14:paraId="236D788A" w14:textId="3CED9635" w:rsidR="00B13E5E" w:rsidRDefault="00B13E5E" w:rsidP="00C07133">
      <w:r>
        <w:t>4.</w:t>
      </w:r>
      <w:r w:rsidR="00C07133" w:rsidRPr="00C07133">
        <w:rPr>
          <w:b/>
          <w:bCs/>
        </w:rPr>
        <w:t xml:space="preserve">Mock Payment Gateway </w:t>
      </w:r>
    </w:p>
    <w:p w14:paraId="3DEB8813" w14:textId="707A959E" w:rsidR="00C07133" w:rsidRDefault="00C07133" w:rsidP="00C07133">
      <w:r w:rsidRPr="00C07133">
        <w:t xml:space="preserve">Simulates the process made by a customer when they ‘pay’ a bill. Requests payment data on initiation and returns a success / failure response. </w:t>
      </w:r>
    </w:p>
    <w:p w14:paraId="7DB72F2C" w14:textId="77777777" w:rsidR="00B13E5E" w:rsidRDefault="00B13E5E" w:rsidP="00C07133"/>
    <w:p w14:paraId="5C1B4FD6" w14:textId="77777777" w:rsidR="00B13E5E" w:rsidRDefault="00B13E5E" w:rsidP="00C07133"/>
    <w:p w14:paraId="077E112F" w14:textId="77777777" w:rsidR="00B13E5E" w:rsidRDefault="00B13E5E" w:rsidP="00C07133"/>
    <w:p w14:paraId="00894EBD" w14:textId="77777777" w:rsidR="00B13E5E" w:rsidRDefault="00B13E5E" w:rsidP="00C07133"/>
    <w:p w14:paraId="0BEE2024" w14:textId="77777777" w:rsidR="00B13E5E" w:rsidRDefault="00B13E5E" w:rsidP="00C07133"/>
    <w:p w14:paraId="2E2D868E" w14:textId="77777777" w:rsidR="00B13E5E" w:rsidRDefault="00B13E5E" w:rsidP="00C07133"/>
    <w:p w14:paraId="5B18E82E" w14:textId="77777777" w:rsidR="00B13E5E" w:rsidRDefault="00B13E5E" w:rsidP="00C07133"/>
    <w:p w14:paraId="291A4121" w14:textId="2ABE8786" w:rsidR="00B13E5E" w:rsidRDefault="00B13E5E" w:rsidP="00B13E5E">
      <w:pPr>
        <w:rPr>
          <w:b/>
          <w:bCs/>
          <w:sz w:val="36"/>
          <w:szCs w:val="36"/>
        </w:rPr>
      </w:pPr>
      <w:r>
        <w:rPr>
          <w:b/>
          <w:bCs/>
          <w:sz w:val="36"/>
          <w:szCs w:val="36"/>
        </w:rPr>
        <w:t>Requirements</w:t>
      </w:r>
    </w:p>
    <w:p w14:paraId="4AEABDC8" w14:textId="77777777" w:rsidR="00B13E5E" w:rsidRDefault="00B13E5E" w:rsidP="00B13E5E">
      <w:pPr>
        <w:rPr>
          <w:b/>
          <w:bCs/>
          <w:sz w:val="36"/>
          <w:szCs w:val="36"/>
        </w:rPr>
      </w:pPr>
    </w:p>
    <w:p w14:paraId="21EE6A90" w14:textId="77777777" w:rsidR="00B13E5E" w:rsidRPr="00B13E5E" w:rsidRDefault="00B13E5E" w:rsidP="00B13E5E">
      <w:pPr>
        <w:rPr>
          <w:b/>
          <w:bCs/>
        </w:rPr>
      </w:pPr>
      <w:r>
        <w:t xml:space="preserve">1. </w:t>
      </w:r>
      <w:r w:rsidRPr="00B13E5E">
        <w:rPr>
          <w:b/>
          <w:bCs/>
        </w:rPr>
        <w:t>Functional Requirements</w:t>
      </w:r>
    </w:p>
    <w:p w14:paraId="737E4F44" w14:textId="4EDD01E4" w:rsidR="00B13E5E" w:rsidRDefault="00B13E5E" w:rsidP="00B13E5E">
      <w:r>
        <w:t xml:space="preserve">Functional requirements specify the behaviors and </w:t>
      </w:r>
      <w:proofErr w:type="gramStart"/>
      <w:r>
        <w:t>features</w:t>
      </w:r>
      <w:proofErr w:type="gramEnd"/>
      <w:r>
        <w:t xml:space="preserve"> that the system is expected to perform.</w:t>
      </w:r>
    </w:p>
    <w:p w14:paraId="620D38BF" w14:textId="77777777" w:rsidR="00B13E5E" w:rsidRDefault="00B13E5E" w:rsidP="00C07133">
      <w:pPr>
        <w:rPr>
          <w:b/>
          <w:bCs/>
        </w:rPr>
      </w:pPr>
    </w:p>
    <w:p w14:paraId="6686F20A" w14:textId="77777777" w:rsidR="00563D34" w:rsidRPr="006E498E" w:rsidRDefault="00563D34" w:rsidP="00563D34">
      <w:pPr>
        <w:rPr>
          <w:b/>
          <w:bCs/>
        </w:rPr>
      </w:pPr>
      <w:r w:rsidRPr="006E498E">
        <w:rPr>
          <w:b/>
          <w:bCs/>
        </w:rPr>
        <w:t>Process User Usage Data</w:t>
      </w:r>
    </w:p>
    <w:p w14:paraId="62004B90" w14:textId="77777777" w:rsidR="00563D34" w:rsidRDefault="00563D34" w:rsidP="00563D34">
      <w:r>
        <w:t>The system will accept input data from users regarding their calls, SMS and internet usage, for each customer.</w:t>
      </w:r>
    </w:p>
    <w:p w14:paraId="405FBCA9" w14:textId="77777777" w:rsidR="00563D34" w:rsidRDefault="00563D34" w:rsidP="00563D34"/>
    <w:p w14:paraId="33D58812" w14:textId="77777777" w:rsidR="00563D34" w:rsidRPr="006E498E" w:rsidRDefault="00563D34" w:rsidP="00563D34">
      <w:pPr>
        <w:rPr>
          <w:b/>
          <w:bCs/>
        </w:rPr>
      </w:pPr>
      <w:r w:rsidRPr="006E498E">
        <w:rPr>
          <w:b/>
          <w:bCs/>
        </w:rPr>
        <w:t>Calculate Usage Fees</w:t>
      </w:r>
    </w:p>
    <w:p w14:paraId="21D1EADD" w14:textId="77777777" w:rsidR="00563D34" w:rsidRDefault="00563D34" w:rsidP="00563D34">
      <w:r>
        <w:t>The system will automatically calculate the usage fees for each service (calls, SMS, internet) for each user, based on the previously established rates.</w:t>
      </w:r>
    </w:p>
    <w:p w14:paraId="0D2BEF57" w14:textId="77777777" w:rsidR="00563D34" w:rsidRDefault="00563D34" w:rsidP="00563D34"/>
    <w:p w14:paraId="698981EB" w14:textId="77777777" w:rsidR="00563D34" w:rsidRPr="006E498E" w:rsidRDefault="00563D34" w:rsidP="00563D34">
      <w:pPr>
        <w:rPr>
          <w:b/>
          <w:bCs/>
        </w:rPr>
      </w:pPr>
      <w:r w:rsidRPr="006E498E">
        <w:rPr>
          <w:b/>
          <w:bCs/>
        </w:rPr>
        <w:t>Apply Finance Rules</w:t>
      </w:r>
    </w:p>
    <w:p w14:paraId="5B49FFBE" w14:textId="77777777" w:rsidR="00563D34" w:rsidRDefault="00563D34" w:rsidP="00563D34">
      <w:r>
        <w:t>The system will automatically apply taxes, discounts and late payment fees to the billable amounts.</w:t>
      </w:r>
    </w:p>
    <w:p w14:paraId="40E50107" w14:textId="77777777" w:rsidR="00563D34" w:rsidRDefault="00563D34" w:rsidP="00563D34"/>
    <w:p w14:paraId="2C653DB0" w14:textId="77777777" w:rsidR="00563D34" w:rsidRPr="006E498E" w:rsidRDefault="00563D34" w:rsidP="00563D34">
      <w:pPr>
        <w:rPr>
          <w:b/>
          <w:bCs/>
        </w:rPr>
      </w:pPr>
      <w:r w:rsidRPr="006E498E">
        <w:rPr>
          <w:b/>
          <w:bCs/>
        </w:rPr>
        <w:t>Produce Monthly Invoices</w:t>
      </w:r>
    </w:p>
    <w:p w14:paraId="42FC621A" w14:textId="77777777" w:rsidR="00563D34" w:rsidRDefault="00563D34" w:rsidP="00563D34">
      <w:r>
        <w:t xml:space="preserve">The system will produce monthly invoices that will be a clear, itemized </w:t>
      </w:r>
      <w:proofErr w:type="gramStart"/>
      <w:r>
        <w:t>charges</w:t>
      </w:r>
      <w:proofErr w:type="gramEnd"/>
      <w:r>
        <w:t xml:space="preserve"> for each user along with the total amount owed on the account.</w:t>
      </w:r>
    </w:p>
    <w:p w14:paraId="674C5F20" w14:textId="77777777" w:rsidR="00563D34" w:rsidRDefault="00563D34" w:rsidP="00563D34"/>
    <w:p w14:paraId="77EA4D1A" w14:textId="77777777" w:rsidR="00563D34" w:rsidRPr="006E498E" w:rsidRDefault="00563D34" w:rsidP="00563D34">
      <w:pPr>
        <w:rPr>
          <w:b/>
          <w:bCs/>
        </w:rPr>
      </w:pPr>
      <w:r w:rsidRPr="006E498E">
        <w:rPr>
          <w:b/>
          <w:bCs/>
        </w:rPr>
        <w:t>Output Monthly Invoices in PDF</w:t>
      </w:r>
    </w:p>
    <w:p w14:paraId="729CCFA9" w14:textId="77777777" w:rsidR="00563D34" w:rsidRDefault="00563D34" w:rsidP="00563D34">
      <w:r>
        <w:t>Users will be able to download the invoices in PDF representation to a professionally formatted pdf file.</w:t>
      </w:r>
    </w:p>
    <w:p w14:paraId="04D771EC" w14:textId="77777777" w:rsidR="00563D34" w:rsidRDefault="00563D34" w:rsidP="00563D34"/>
    <w:p w14:paraId="0E6C0076" w14:textId="77777777" w:rsidR="006E498E" w:rsidRDefault="006E498E" w:rsidP="00563D34"/>
    <w:p w14:paraId="583A1106" w14:textId="77777777" w:rsidR="00563D34" w:rsidRPr="006E498E" w:rsidRDefault="00563D34" w:rsidP="00563D34">
      <w:pPr>
        <w:rPr>
          <w:b/>
          <w:bCs/>
        </w:rPr>
      </w:pPr>
      <w:r w:rsidRPr="006E498E">
        <w:rPr>
          <w:b/>
          <w:bCs/>
        </w:rPr>
        <w:t>Simulate Payments Securely</w:t>
      </w:r>
    </w:p>
    <w:p w14:paraId="46ABE60D" w14:textId="77777777" w:rsidR="00563D34" w:rsidRDefault="00563D34" w:rsidP="00563D34">
      <w:r>
        <w:t xml:space="preserve">The system will provide </w:t>
      </w:r>
      <w:proofErr w:type="gramStart"/>
      <w:r>
        <w:t>users</w:t>
      </w:r>
      <w:proofErr w:type="gramEnd"/>
      <w:r>
        <w:t xml:space="preserve"> the ability to simulate their payments through a fake payment gateway, so it will provide success or failure back to the users.</w:t>
      </w:r>
    </w:p>
    <w:p w14:paraId="4BA55684" w14:textId="77777777" w:rsidR="00563D34" w:rsidRDefault="00563D34" w:rsidP="00563D34"/>
    <w:p w14:paraId="20F4DEF8" w14:textId="60C2434E" w:rsidR="00563D34" w:rsidRPr="006E498E" w:rsidRDefault="00563D34" w:rsidP="00563D34">
      <w:pPr>
        <w:rPr>
          <w:b/>
          <w:bCs/>
        </w:rPr>
      </w:pPr>
      <w:r w:rsidRPr="006E498E">
        <w:rPr>
          <w:b/>
          <w:bCs/>
        </w:rPr>
        <w:t>Rec</w:t>
      </w:r>
      <w:r w:rsidR="007563B5">
        <w:rPr>
          <w:b/>
          <w:bCs/>
        </w:rPr>
        <w:t>all user</w:t>
      </w:r>
      <w:r w:rsidRPr="006E498E">
        <w:rPr>
          <w:b/>
          <w:bCs/>
        </w:rPr>
        <w:t xml:space="preserve"> Billing History</w:t>
      </w:r>
    </w:p>
    <w:p w14:paraId="6D1AA1D7" w14:textId="77777777" w:rsidR="00563D34" w:rsidRDefault="00563D34" w:rsidP="00563D34">
      <w:r>
        <w:lastRenderedPageBreak/>
        <w:t>The system will provide to maintain a record of the billing history past and will keep invoices and payment history.</w:t>
      </w:r>
    </w:p>
    <w:p w14:paraId="31BF9577" w14:textId="77777777" w:rsidR="00563D34" w:rsidRDefault="00563D34" w:rsidP="00563D34"/>
    <w:p w14:paraId="1DD5C07D" w14:textId="77777777" w:rsidR="00563D34" w:rsidRPr="006E498E" w:rsidRDefault="00563D34" w:rsidP="00563D34">
      <w:pPr>
        <w:rPr>
          <w:b/>
          <w:bCs/>
        </w:rPr>
      </w:pPr>
      <w:proofErr w:type="gramStart"/>
      <w:r w:rsidRPr="006E498E">
        <w:rPr>
          <w:b/>
          <w:bCs/>
        </w:rPr>
        <w:t>Manage,</w:t>
      </w:r>
      <w:proofErr w:type="gramEnd"/>
      <w:r w:rsidRPr="006E498E">
        <w:rPr>
          <w:b/>
          <w:bCs/>
        </w:rPr>
        <w:t xml:space="preserve"> Display Payments' Status</w:t>
      </w:r>
    </w:p>
    <w:p w14:paraId="2C462F1D" w14:textId="77777777" w:rsidR="00563D34" w:rsidRDefault="00563D34" w:rsidP="00563D34">
      <w:r>
        <w:t>The system will allow users to manage and display the status of the billing amount (Paid, Unpaid, Past Due) for each of the invoices on their user dashboard.</w:t>
      </w:r>
    </w:p>
    <w:p w14:paraId="1B8A2BC0" w14:textId="77777777" w:rsidR="00563D34" w:rsidRDefault="00563D34" w:rsidP="00563D34"/>
    <w:p w14:paraId="1EBD31C7" w14:textId="77777777" w:rsidR="00563D34" w:rsidRPr="006E498E" w:rsidRDefault="00563D34" w:rsidP="00563D34">
      <w:pPr>
        <w:rPr>
          <w:b/>
          <w:bCs/>
        </w:rPr>
      </w:pPr>
      <w:r w:rsidRPr="006E498E">
        <w:rPr>
          <w:b/>
          <w:bCs/>
        </w:rPr>
        <w:t>Produce Admin and Financial Reports</w:t>
      </w:r>
    </w:p>
    <w:p w14:paraId="35C435B3" w14:textId="5B2B6EA4" w:rsidR="00563D34" w:rsidRDefault="00563D34" w:rsidP="00563D34">
      <w:r>
        <w:t>The system will allow for admin users to produce summary and detail reports as needed by the billing information, payment activity and revenue trends.</w:t>
      </w:r>
    </w:p>
    <w:p w14:paraId="4D62A63C" w14:textId="77777777" w:rsidR="00563D34" w:rsidRDefault="00563D34" w:rsidP="00563D34"/>
    <w:p w14:paraId="3B3578A7" w14:textId="14FEC7A2" w:rsidR="006E498E" w:rsidRPr="006E498E" w:rsidRDefault="006E498E" w:rsidP="007563B5">
      <w:pPr>
        <w:rPr>
          <w:b/>
          <w:bCs/>
        </w:rPr>
      </w:pPr>
      <w:r w:rsidRPr="006E498E">
        <w:rPr>
          <w:b/>
          <w:bCs/>
        </w:rPr>
        <w:t xml:space="preserve">Control Admin and User Access </w:t>
      </w:r>
      <w:r w:rsidRPr="006E498E">
        <w:br/>
        <w:t>Role-based access control and secure login will be supported by the system, guaranteeing that administrators and users can only access features that are pertinent to their roles.</w:t>
      </w:r>
    </w:p>
    <w:p w14:paraId="24286B8C" w14:textId="77777777" w:rsidR="00563D34" w:rsidRDefault="00563D34" w:rsidP="00563D34"/>
    <w:p w14:paraId="3581B7DB" w14:textId="6313C435" w:rsidR="00D447C2" w:rsidRDefault="00D447C2">
      <w:r>
        <w:br w:type="page"/>
      </w:r>
    </w:p>
    <w:p w14:paraId="068BD0E1" w14:textId="62C0D660" w:rsidR="00D447C2" w:rsidRPr="00B960FA" w:rsidRDefault="00D447C2" w:rsidP="00B960FA">
      <w:r w:rsidRPr="00D447C2">
        <w:rPr>
          <w:b/>
          <w:bCs/>
        </w:rPr>
        <w:lastRenderedPageBreak/>
        <w:t>2. Non-Functional Requirements</w:t>
      </w:r>
    </w:p>
    <w:p w14:paraId="3CD8FF1C" w14:textId="77777777" w:rsidR="00D447C2" w:rsidRDefault="00D447C2" w:rsidP="00D447C2">
      <w:r>
        <w:t>These refer to the quality attributes of the system - the expected behaviors and performance.</w:t>
      </w:r>
    </w:p>
    <w:p w14:paraId="6BBFB7ED" w14:textId="77777777" w:rsidR="00D447C2" w:rsidRPr="00D447C2" w:rsidRDefault="00D447C2" w:rsidP="00D447C2">
      <w:pPr>
        <w:rPr>
          <w:b/>
          <w:bCs/>
        </w:rPr>
      </w:pPr>
    </w:p>
    <w:p w14:paraId="5882664B" w14:textId="335E30F5" w:rsidR="00D447C2" w:rsidRPr="00D447C2" w:rsidRDefault="00D447C2" w:rsidP="00D447C2">
      <w:pPr>
        <w:rPr>
          <w:b/>
          <w:bCs/>
        </w:rPr>
      </w:pPr>
      <w:r w:rsidRPr="00D447C2">
        <w:rPr>
          <w:b/>
          <w:bCs/>
        </w:rPr>
        <w:t>Performance</w:t>
      </w:r>
    </w:p>
    <w:p w14:paraId="1D9B26A9" w14:textId="77777777" w:rsidR="00D447C2" w:rsidRDefault="00D447C2" w:rsidP="00D447C2">
      <w:r>
        <w:t>Invoice generation must be completed in less than 3 seconds for up to 10,000 records.</w:t>
      </w:r>
    </w:p>
    <w:p w14:paraId="6426EBF2" w14:textId="77777777" w:rsidR="00D447C2" w:rsidRDefault="00D447C2" w:rsidP="00D447C2">
      <w:r>
        <w:t>The system must allow simultaneous access for up to 100 users without noticeable lag in performance.</w:t>
      </w:r>
    </w:p>
    <w:p w14:paraId="443698DA" w14:textId="77777777" w:rsidR="00D447C2" w:rsidRDefault="00D447C2" w:rsidP="00D447C2"/>
    <w:p w14:paraId="00DB1A69" w14:textId="3F88EC03" w:rsidR="00D447C2" w:rsidRPr="00D447C2" w:rsidRDefault="00D447C2" w:rsidP="00D447C2">
      <w:pPr>
        <w:rPr>
          <w:b/>
          <w:bCs/>
        </w:rPr>
      </w:pPr>
      <w:r w:rsidRPr="00D447C2">
        <w:rPr>
          <w:b/>
          <w:bCs/>
        </w:rPr>
        <w:t>Usability</w:t>
      </w:r>
    </w:p>
    <w:p w14:paraId="7090EF68" w14:textId="77777777" w:rsidR="00D447C2" w:rsidRDefault="00D447C2" w:rsidP="00D447C2">
      <w:r>
        <w:t>The interface must be uncluttered, simple and adhere to best practices for user experience (especially dashboards and forms).</w:t>
      </w:r>
    </w:p>
    <w:p w14:paraId="61653D22" w14:textId="02D31419" w:rsidR="00D447C2" w:rsidRDefault="00D447C2" w:rsidP="00D447C2">
      <w:r>
        <w:t xml:space="preserve">Tool tips and form validations must be provided to support users. </w:t>
      </w:r>
    </w:p>
    <w:p w14:paraId="59ABE773" w14:textId="77777777" w:rsidR="00D447C2" w:rsidRPr="00D447C2" w:rsidRDefault="00D447C2" w:rsidP="00D447C2">
      <w:pPr>
        <w:rPr>
          <w:b/>
          <w:bCs/>
        </w:rPr>
      </w:pPr>
    </w:p>
    <w:p w14:paraId="56BA1091" w14:textId="32DB1D8A" w:rsidR="00D447C2" w:rsidRPr="00D447C2" w:rsidRDefault="00D447C2" w:rsidP="00D447C2">
      <w:pPr>
        <w:rPr>
          <w:b/>
          <w:bCs/>
        </w:rPr>
      </w:pPr>
      <w:r w:rsidRPr="00D447C2">
        <w:rPr>
          <w:b/>
          <w:bCs/>
        </w:rPr>
        <w:t>Availability</w:t>
      </w:r>
    </w:p>
    <w:p w14:paraId="3B1A6783" w14:textId="77777777" w:rsidR="00D447C2" w:rsidRDefault="00D447C2" w:rsidP="00D447C2">
      <w:r>
        <w:t>The system should be available 24/7, except for planned and communicated maintenance.</w:t>
      </w:r>
    </w:p>
    <w:p w14:paraId="073F7825" w14:textId="1B090D27" w:rsidR="00D447C2" w:rsidRDefault="00D447C2" w:rsidP="00D447C2">
      <w:r>
        <w:t>Cloud-based deployment and/or on a local server for demonstration purposes, is acceptable.</w:t>
      </w:r>
    </w:p>
    <w:p w14:paraId="503A9CF4" w14:textId="77777777" w:rsidR="00D447C2" w:rsidRPr="00D447C2" w:rsidRDefault="00D447C2" w:rsidP="00D447C2">
      <w:pPr>
        <w:rPr>
          <w:b/>
          <w:bCs/>
        </w:rPr>
      </w:pPr>
    </w:p>
    <w:p w14:paraId="3AF60118" w14:textId="73A41E1F" w:rsidR="00D447C2" w:rsidRPr="00D447C2" w:rsidRDefault="00D447C2" w:rsidP="00D447C2">
      <w:pPr>
        <w:rPr>
          <w:b/>
          <w:bCs/>
        </w:rPr>
      </w:pPr>
      <w:r w:rsidRPr="00D447C2">
        <w:rPr>
          <w:b/>
          <w:bCs/>
        </w:rPr>
        <w:t>Reliability and Accuracy</w:t>
      </w:r>
    </w:p>
    <w:p w14:paraId="0A94D15C" w14:textId="77777777" w:rsidR="00D447C2" w:rsidRDefault="00D447C2" w:rsidP="00D447C2">
      <w:r>
        <w:t>The billing calculations must be 100% accurate mathematically.</w:t>
      </w:r>
    </w:p>
    <w:p w14:paraId="0A306F85" w14:textId="77777777" w:rsidR="00D447C2" w:rsidRDefault="00D447C2" w:rsidP="00D447C2">
      <w:r>
        <w:t>No duplicate invoices can be generated.</w:t>
      </w:r>
    </w:p>
    <w:p w14:paraId="7F330486" w14:textId="77777777" w:rsidR="00D447C2" w:rsidRDefault="00D447C2" w:rsidP="00D447C2"/>
    <w:p w14:paraId="63C87C4C" w14:textId="7A247129" w:rsidR="00D447C2" w:rsidRPr="00D447C2" w:rsidRDefault="00D447C2" w:rsidP="00D447C2">
      <w:pPr>
        <w:rPr>
          <w:b/>
          <w:bCs/>
        </w:rPr>
      </w:pPr>
      <w:r w:rsidRPr="00D447C2">
        <w:rPr>
          <w:b/>
          <w:bCs/>
        </w:rPr>
        <w:t>Security</w:t>
      </w:r>
    </w:p>
    <w:p w14:paraId="1D556626" w14:textId="77777777" w:rsidR="00D447C2" w:rsidRDefault="00D447C2" w:rsidP="00D447C2">
      <w:r>
        <w:t>User credentials must be encrypted.</w:t>
      </w:r>
    </w:p>
    <w:p w14:paraId="703C80EA" w14:textId="77777777" w:rsidR="00D447C2" w:rsidRDefault="00D447C2" w:rsidP="00D447C2">
      <w:r>
        <w:t>Sensitive financial data must be visible only to authorized users (admins).</w:t>
      </w:r>
    </w:p>
    <w:p w14:paraId="5C2A8B4A" w14:textId="77777777" w:rsidR="00D447C2" w:rsidRDefault="00D447C2" w:rsidP="00D447C2">
      <w:r>
        <w:t>All user actions must be logged for auditing purposes.</w:t>
      </w:r>
    </w:p>
    <w:p w14:paraId="672E8081" w14:textId="77777777" w:rsidR="00D447C2" w:rsidRPr="00D447C2" w:rsidRDefault="00D447C2" w:rsidP="00D447C2">
      <w:pPr>
        <w:rPr>
          <w:b/>
          <w:bCs/>
        </w:rPr>
      </w:pPr>
    </w:p>
    <w:p w14:paraId="176981A4" w14:textId="6316334B" w:rsidR="00D447C2" w:rsidRPr="00D447C2" w:rsidRDefault="00D447C2" w:rsidP="00D447C2">
      <w:pPr>
        <w:rPr>
          <w:b/>
          <w:bCs/>
        </w:rPr>
      </w:pPr>
      <w:r w:rsidRPr="00D447C2">
        <w:rPr>
          <w:b/>
          <w:bCs/>
        </w:rPr>
        <w:t>Data Backup and Recovery</w:t>
      </w:r>
    </w:p>
    <w:p w14:paraId="459F1FB5" w14:textId="77777777" w:rsidR="00D447C2" w:rsidRDefault="00D447C2" w:rsidP="00D447C2">
      <w:r>
        <w:t>Weekly backups (or simulated for the project) must be enabled for billing records.</w:t>
      </w:r>
    </w:p>
    <w:p w14:paraId="04904643" w14:textId="77777777" w:rsidR="00D447C2" w:rsidRDefault="00D447C2" w:rsidP="00D447C2">
      <w:r>
        <w:t>A documented process for recovery from failure must be created.</w:t>
      </w:r>
    </w:p>
    <w:p w14:paraId="2DE43435" w14:textId="77777777" w:rsidR="00D447C2" w:rsidRDefault="00D447C2" w:rsidP="00D447C2"/>
    <w:p w14:paraId="571194BA" w14:textId="65BAB8C2" w:rsidR="00D447C2" w:rsidRPr="00D447C2" w:rsidRDefault="00D447C2" w:rsidP="00D447C2">
      <w:pPr>
        <w:rPr>
          <w:b/>
          <w:bCs/>
        </w:rPr>
      </w:pPr>
      <w:r w:rsidRPr="00D447C2">
        <w:rPr>
          <w:b/>
          <w:bCs/>
        </w:rPr>
        <w:t>Scalability</w:t>
      </w:r>
    </w:p>
    <w:p w14:paraId="58837564" w14:textId="77777777" w:rsidR="00D447C2" w:rsidRDefault="00D447C2" w:rsidP="00D447C2">
      <w:r>
        <w:t>The system data model must support future opportunities for real payment gateways and mobile apps.</w:t>
      </w:r>
    </w:p>
    <w:p w14:paraId="15666789" w14:textId="463B64A7" w:rsidR="00D447C2" w:rsidRDefault="00D447C2" w:rsidP="00D447C2">
      <w:r>
        <w:t xml:space="preserve">The database model must </w:t>
      </w:r>
      <w:proofErr w:type="gramStart"/>
      <w:r>
        <w:t>normalized</w:t>
      </w:r>
      <w:proofErr w:type="gramEnd"/>
      <w:r>
        <w:t xml:space="preserve"> to </w:t>
      </w:r>
      <w:proofErr w:type="gramStart"/>
      <w:r>
        <w:t>accommodate for</w:t>
      </w:r>
      <w:proofErr w:type="gramEnd"/>
      <w:r>
        <w:t xml:space="preserve"> data growth.</w:t>
      </w:r>
    </w:p>
    <w:p w14:paraId="59933E35" w14:textId="77777777" w:rsidR="00B13E5E" w:rsidRPr="00C07133" w:rsidRDefault="00B13E5E" w:rsidP="00C07133">
      <w:pPr>
        <w:rPr>
          <w:b/>
          <w:bCs/>
        </w:rPr>
      </w:pPr>
    </w:p>
    <w:p w14:paraId="36490CB3" w14:textId="723DC823" w:rsidR="00D447C2" w:rsidRPr="00D447C2" w:rsidRDefault="00D447C2" w:rsidP="00D447C2">
      <w:pPr>
        <w:rPr>
          <w:b/>
          <w:bCs/>
        </w:rPr>
      </w:pPr>
      <w:r w:rsidRPr="00D447C2">
        <w:rPr>
          <w:b/>
          <w:bCs/>
        </w:rPr>
        <w:t>Maintainability</w:t>
      </w:r>
    </w:p>
    <w:p w14:paraId="5C16ECAD" w14:textId="4733EA4A" w:rsidR="00D447C2" w:rsidRDefault="00D447C2" w:rsidP="00D447C2">
      <w:r>
        <w:t>Code should be modular and documented with the intent of making it easy to update.</w:t>
      </w:r>
    </w:p>
    <w:p w14:paraId="76827F50" w14:textId="77777777" w:rsidR="00D447C2" w:rsidRDefault="00D447C2" w:rsidP="00D447C2">
      <w:r>
        <w:t>Admin level users of the resource should be able to update pricing and tax rates dynamically without having to go into the codebase to do so.</w:t>
      </w:r>
    </w:p>
    <w:p w14:paraId="075B116F" w14:textId="77777777" w:rsidR="00D447C2" w:rsidRPr="00D447C2" w:rsidRDefault="00D447C2" w:rsidP="00D447C2">
      <w:pPr>
        <w:rPr>
          <w:b/>
          <w:bCs/>
        </w:rPr>
      </w:pPr>
    </w:p>
    <w:p w14:paraId="7F7C0FC8" w14:textId="2DAFF13A" w:rsidR="00D447C2" w:rsidRPr="00D447C2" w:rsidRDefault="00D447C2" w:rsidP="00D447C2">
      <w:pPr>
        <w:rPr>
          <w:b/>
          <w:bCs/>
        </w:rPr>
      </w:pPr>
      <w:r w:rsidRPr="00D447C2">
        <w:rPr>
          <w:b/>
          <w:bCs/>
        </w:rPr>
        <w:t>Audit Trail</w:t>
      </w:r>
    </w:p>
    <w:p w14:paraId="391ABF6E" w14:textId="2A404C26" w:rsidR="00D447C2" w:rsidRDefault="00D447C2" w:rsidP="00D447C2">
      <w:r>
        <w:t>Every billing action (generation, payment, adjustment) should be logged with user action or owner and time.</w:t>
      </w:r>
    </w:p>
    <w:p w14:paraId="522EBBB9" w14:textId="77777777" w:rsidR="00D447C2" w:rsidRDefault="00D447C2" w:rsidP="00D447C2">
      <w:r>
        <w:t>This is useful for fraud prevention and will help with future analysis of the resource.</w:t>
      </w:r>
    </w:p>
    <w:p w14:paraId="65E47D19" w14:textId="77777777" w:rsidR="00D447C2" w:rsidRDefault="00D447C2" w:rsidP="00D447C2"/>
    <w:p w14:paraId="5F0E3783" w14:textId="7FB60938" w:rsidR="00D447C2" w:rsidRPr="00D447C2" w:rsidRDefault="00D447C2" w:rsidP="00D447C2">
      <w:pPr>
        <w:rPr>
          <w:b/>
          <w:bCs/>
        </w:rPr>
      </w:pPr>
      <w:r w:rsidRPr="00D447C2">
        <w:rPr>
          <w:b/>
          <w:bCs/>
        </w:rPr>
        <w:t>Usability (Optional)</w:t>
      </w:r>
    </w:p>
    <w:p w14:paraId="41FDF0A7" w14:textId="3F747874" w:rsidR="00C07133" w:rsidRDefault="00D447C2" w:rsidP="00D447C2">
      <w:r>
        <w:t xml:space="preserve">The system should be usable with accessibility support (i.e., keyboard navigation, color contrast, etc.) in mind, but let's not complicate this </w:t>
      </w:r>
      <w:proofErr w:type="gramStart"/>
      <w:r>
        <w:t>further more</w:t>
      </w:r>
      <w:proofErr w:type="gramEnd"/>
      <w:r>
        <w:t xml:space="preserve"> than necessary.</w:t>
      </w:r>
    </w:p>
    <w:p w14:paraId="75BB0420" w14:textId="77777777" w:rsidR="00D447C2" w:rsidRDefault="00D447C2" w:rsidP="00D447C2"/>
    <w:p w14:paraId="12337DE7" w14:textId="77777777" w:rsidR="00D447C2" w:rsidRDefault="00D447C2" w:rsidP="00D447C2"/>
    <w:p w14:paraId="15867E25" w14:textId="77777777" w:rsidR="00D447C2" w:rsidRDefault="00D447C2" w:rsidP="00D447C2"/>
    <w:p w14:paraId="5CF936A2" w14:textId="77777777" w:rsidR="00D447C2" w:rsidRDefault="00D447C2" w:rsidP="00D447C2"/>
    <w:p w14:paraId="730EBC24" w14:textId="77777777" w:rsidR="00D447C2" w:rsidRDefault="00D447C2" w:rsidP="00D447C2">
      <w:pPr>
        <w:rPr>
          <w:b/>
          <w:bCs/>
          <w:sz w:val="36"/>
          <w:szCs w:val="36"/>
        </w:rPr>
      </w:pPr>
      <w:r>
        <w:rPr>
          <w:b/>
          <w:bCs/>
          <w:sz w:val="36"/>
          <w:szCs w:val="36"/>
        </w:rPr>
        <w:lastRenderedPageBreak/>
        <w:t>Area of Risk</w:t>
      </w:r>
    </w:p>
    <w:p w14:paraId="1754B5C7" w14:textId="77777777" w:rsidR="00D447C2" w:rsidRDefault="00D447C2" w:rsidP="00D447C2">
      <w:r>
        <w:t xml:space="preserve">As with any software project, there are no guarantees of success. It is important to flag any areas of risk that could potentially jeopardize the quality or timeliness of this billing system. Here are some of the most pertinent risks for this project: </w:t>
      </w:r>
    </w:p>
    <w:p w14:paraId="27CE6125" w14:textId="77777777" w:rsidR="00D447C2" w:rsidRDefault="00D447C2" w:rsidP="00D447C2"/>
    <w:p w14:paraId="337197B7" w14:textId="77777777" w:rsidR="00D447C2" w:rsidRPr="00D447C2" w:rsidRDefault="00D447C2" w:rsidP="00D447C2">
      <w:pPr>
        <w:rPr>
          <w:b/>
          <w:bCs/>
        </w:rPr>
      </w:pPr>
      <w:r>
        <w:t xml:space="preserve">1. </w:t>
      </w:r>
      <w:r w:rsidRPr="00D447C2">
        <w:rPr>
          <w:b/>
          <w:bCs/>
        </w:rPr>
        <w:t>Billing Calculation Accuracy</w:t>
      </w:r>
    </w:p>
    <w:p w14:paraId="27D62811" w14:textId="77777777" w:rsidR="00D447C2" w:rsidRDefault="00D447C2" w:rsidP="00D447C2">
      <w:r>
        <w:t xml:space="preserve">If the system arrives at inaccurate results (due to either logic flaws or bad input data), the result may be customer complaints, loss of trust, or financial penalties for the telecom provider. </w:t>
      </w:r>
    </w:p>
    <w:p w14:paraId="5DCBCCD2" w14:textId="77777777" w:rsidR="00D447C2" w:rsidRDefault="00D447C2" w:rsidP="00D447C2"/>
    <w:p w14:paraId="6E7D7A6A" w14:textId="77777777" w:rsidR="00D447C2" w:rsidRPr="00D447C2" w:rsidRDefault="00D447C2" w:rsidP="00D447C2">
      <w:pPr>
        <w:rPr>
          <w:b/>
          <w:bCs/>
        </w:rPr>
      </w:pPr>
      <w:r>
        <w:t xml:space="preserve">2. </w:t>
      </w:r>
      <w:r w:rsidRPr="00D447C2">
        <w:rPr>
          <w:b/>
          <w:bCs/>
        </w:rPr>
        <w:t>Data Security and Privacy Risks</w:t>
      </w:r>
    </w:p>
    <w:p w14:paraId="5ECE2473" w14:textId="77777777" w:rsidR="00D447C2" w:rsidRDefault="00D447C2" w:rsidP="00D447C2">
      <w:r>
        <w:t xml:space="preserve">Like many other types of billing data, billing information contains sensitive individual and financial data. If not controlled, there is almost always the potential for data security breaches or unauthorized access to data which can violate privacy and standards regulations. </w:t>
      </w:r>
    </w:p>
    <w:p w14:paraId="25593801" w14:textId="77777777" w:rsidR="00D447C2" w:rsidRDefault="00D447C2" w:rsidP="00D447C2"/>
    <w:p w14:paraId="6AC64B3D" w14:textId="77777777" w:rsidR="00D447C2" w:rsidRPr="00D447C2" w:rsidRDefault="00D447C2" w:rsidP="00D447C2">
      <w:pPr>
        <w:rPr>
          <w:b/>
          <w:bCs/>
        </w:rPr>
      </w:pPr>
      <w:r>
        <w:t xml:space="preserve">3. </w:t>
      </w:r>
      <w:r w:rsidRPr="00D447C2">
        <w:rPr>
          <w:b/>
          <w:bCs/>
        </w:rPr>
        <w:t>Non-Consistent Payment Simulation</w:t>
      </w:r>
    </w:p>
    <w:p w14:paraId="54414AEF" w14:textId="77777777" w:rsidR="00D447C2" w:rsidRDefault="00D447C2" w:rsidP="00D447C2">
      <w:r>
        <w:t xml:space="preserve">If the simulated payment gateway does not perform consistently (or at all) in the simulation, this could create confusion when invoices are marked either 'paid' or 'unpaid', which in turn could create overall confusion with customers when checking their account status. </w:t>
      </w:r>
    </w:p>
    <w:p w14:paraId="67E4A2B1" w14:textId="77777777" w:rsidR="00D447C2" w:rsidRDefault="00D447C2" w:rsidP="00D447C2"/>
    <w:p w14:paraId="49424168" w14:textId="77777777" w:rsidR="00D447C2" w:rsidRPr="00D447C2" w:rsidRDefault="00D447C2" w:rsidP="00D447C2">
      <w:pPr>
        <w:rPr>
          <w:b/>
          <w:bCs/>
        </w:rPr>
      </w:pPr>
      <w:r>
        <w:t xml:space="preserve">4. </w:t>
      </w:r>
      <w:r w:rsidRPr="00D447C2">
        <w:rPr>
          <w:b/>
          <w:bCs/>
        </w:rPr>
        <w:t>System Down Time or Unavailability</w:t>
      </w:r>
    </w:p>
    <w:p w14:paraId="0DD41C35" w14:textId="77777777" w:rsidR="00D447C2" w:rsidRDefault="00D447C2" w:rsidP="00D447C2">
      <w:r>
        <w:t xml:space="preserve">If the system becomes unavailable for any reason when invoice generation or payment processing is occurring, this may potentially delay customer activity or even worse still cause the customer to miss a deadline for payment. </w:t>
      </w:r>
    </w:p>
    <w:p w14:paraId="1D4AE689" w14:textId="77777777" w:rsidR="00D447C2" w:rsidRDefault="00D447C2" w:rsidP="00D447C2"/>
    <w:p w14:paraId="5D7AE1F8" w14:textId="77777777" w:rsidR="00D447C2" w:rsidRDefault="00D447C2" w:rsidP="00D447C2"/>
    <w:p w14:paraId="4E3BDCE1" w14:textId="77777777" w:rsidR="00D447C2" w:rsidRDefault="00D447C2" w:rsidP="00D447C2"/>
    <w:p w14:paraId="69959241" w14:textId="77777777" w:rsidR="00D447C2" w:rsidRDefault="00D447C2" w:rsidP="00D447C2">
      <w:r>
        <w:lastRenderedPageBreak/>
        <w:t xml:space="preserve">5. </w:t>
      </w:r>
      <w:r w:rsidRPr="00D447C2">
        <w:rPr>
          <w:b/>
          <w:bCs/>
        </w:rPr>
        <w:t>Simulated Usage Data with Lack of Real-Time Accuracy</w:t>
      </w:r>
    </w:p>
    <w:p w14:paraId="2A18C4BF" w14:textId="77777777" w:rsidR="00D447C2" w:rsidRPr="00D447C2" w:rsidRDefault="00D447C2" w:rsidP="00D447C2">
      <w:r>
        <w:t xml:space="preserve">The system </w:t>
      </w:r>
      <w:proofErr w:type="gramStart"/>
      <w:r>
        <w:t>will be</w:t>
      </w:r>
      <w:proofErr w:type="gramEnd"/>
      <w:r>
        <w:t xml:space="preserve"> </w:t>
      </w:r>
      <w:proofErr w:type="gramStart"/>
      <w:r>
        <w:t>simulate</w:t>
      </w:r>
      <w:proofErr w:type="gramEnd"/>
      <w:r>
        <w:t xml:space="preserve"> </w:t>
      </w:r>
      <w:proofErr w:type="gramStart"/>
      <w:r>
        <w:t>usage</w:t>
      </w:r>
      <w:proofErr w:type="gramEnd"/>
      <w:r>
        <w:t xml:space="preserve"> data (i.e. calls, SMS, data) typically, any delays or inconsistencies in the data simulation will eventually affect the </w:t>
      </w:r>
      <w:proofErr w:type="gramStart"/>
      <w:r>
        <w:t>final outcome</w:t>
      </w:r>
      <w:proofErr w:type="gramEnd"/>
      <w:r>
        <w:t xml:space="preserve"> for billing, making the system less plausible or unreliable.</w:t>
      </w:r>
    </w:p>
    <w:p w14:paraId="4168F869" w14:textId="77777777" w:rsidR="00D447C2" w:rsidRPr="00160635" w:rsidRDefault="00D447C2" w:rsidP="00D447C2"/>
    <w:p w14:paraId="191BE967" w14:textId="77777777" w:rsidR="00160635" w:rsidRDefault="00160635" w:rsidP="00160635"/>
    <w:sectPr w:rsidR="00160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C01"/>
    <w:rsid w:val="00117D70"/>
    <w:rsid w:val="00160635"/>
    <w:rsid w:val="0016765D"/>
    <w:rsid w:val="001E0DEC"/>
    <w:rsid w:val="00544D78"/>
    <w:rsid w:val="00563D34"/>
    <w:rsid w:val="005820F1"/>
    <w:rsid w:val="005B05A9"/>
    <w:rsid w:val="006E498E"/>
    <w:rsid w:val="007563B5"/>
    <w:rsid w:val="008C7785"/>
    <w:rsid w:val="00B13E5E"/>
    <w:rsid w:val="00B36882"/>
    <w:rsid w:val="00B64C01"/>
    <w:rsid w:val="00B960FA"/>
    <w:rsid w:val="00C07133"/>
    <w:rsid w:val="00CD2131"/>
    <w:rsid w:val="00D447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158F88"/>
  <w15:chartTrackingRefBased/>
  <w15:docId w15:val="{24CB3681-9977-4000-BF8C-B9632BE1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C01"/>
    <w:rPr>
      <w:rFonts w:eastAsiaTheme="majorEastAsia" w:cstheme="majorBidi"/>
      <w:color w:val="272727" w:themeColor="text1" w:themeTint="D8"/>
    </w:rPr>
  </w:style>
  <w:style w:type="paragraph" w:styleId="Title">
    <w:name w:val="Title"/>
    <w:basedOn w:val="Normal"/>
    <w:next w:val="Normal"/>
    <w:link w:val="TitleChar"/>
    <w:uiPriority w:val="10"/>
    <w:qFormat/>
    <w:rsid w:val="00B64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C01"/>
    <w:pPr>
      <w:spacing w:before="160"/>
      <w:jc w:val="center"/>
    </w:pPr>
    <w:rPr>
      <w:i/>
      <w:iCs/>
      <w:color w:val="404040" w:themeColor="text1" w:themeTint="BF"/>
    </w:rPr>
  </w:style>
  <w:style w:type="character" w:customStyle="1" w:styleId="QuoteChar">
    <w:name w:val="Quote Char"/>
    <w:basedOn w:val="DefaultParagraphFont"/>
    <w:link w:val="Quote"/>
    <w:uiPriority w:val="29"/>
    <w:rsid w:val="00B64C01"/>
    <w:rPr>
      <w:i/>
      <w:iCs/>
      <w:color w:val="404040" w:themeColor="text1" w:themeTint="BF"/>
    </w:rPr>
  </w:style>
  <w:style w:type="paragraph" w:styleId="ListParagraph">
    <w:name w:val="List Paragraph"/>
    <w:basedOn w:val="Normal"/>
    <w:uiPriority w:val="34"/>
    <w:qFormat/>
    <w:rsid w:val="00B64C01"/>
    <w:pPr>
      <w:ind w:left="720"/>
      <w:contextualSpacing/>
    </w:pPr>
  </w:style>
  <w:style w:type="character" w:styleId="IntenseEmphasis">
    <w:name w:val="Intense Emphasis"/>
    <w:basedOn w:val="DefaultParagraphFont"/>
    <w:uiPriority w:val="21"/>
    <w:qFormat/>
    <w:rsid w:val="00B64C01"/>
    <w:rPr>
      <w:i/>
      <w:iCs/>
      <w:color w:val="0F4761" w:themeColor="accent1" w:themeShade="BF"/>
    </w:rPr>
  </w:style>
  <w:style w:type="paragraph" w:styleId="IntenseQuote">
    <w:name w:val="Intense Quote"/>
    <w:basedOn w:val="Normal"/>
    <w:next w:val="Normal"/>
    <w:link w:val="IntenseQuoteChar"/>
    <w:uiPriority w:val="30"/>
    <w:qFormat/>
    <w:rsid w:val="00B64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C01"/>
    <w:rPr>
      <w:i/>
      <w:iCs/>
      <w:color w:val="0F4761" w:themeColor="accent1" w:themeShade="BF"/>
    </w:rPr>
  </w:style>
  <w:style w:type="character" w:styleId="IntenseReference">
    <w:name w:val="Intense Reference"/>
    <w:basedOn w:val="DefaultParagraphFont"/>
    <w:uiPriority w:val="32"/>
    <w:qFormat/>
    <w:rsid w:val="00B64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584944">
      <w:bodyDiv w:val="1"/>
      <w:marLeft w:val="0"/>
      <w:marRight w:val="0"/>
      <w:marTop w:val="0"/>
      <w:marBottom w:val="0"/>
      <w:divBdr>
        <w:top w:val="none" w:sz="0" w:space="0" w:color="auto"/>
        <w:left w:val="none" w:sz="0" w:space="0" w:color="auto"/>
        <w:bottom w:val="none" w:sz="0" w:space="0" w:color="auto"/>
        <w:right w:val="none" w:sz="0" w:space="0" w:color="auto"/>
      </w:divBdr>
      <w:divsChild>
        <w:div w:id="1169296346">
          <w:marLeft w:val="0"/>
          <w:marRight w:val="0"/>
          <w:marTop w:val="0"/>
          <w:marBottom w:val="0"/>
          <w:divBdr>
            <w:top w:val="none" w:sz="0" w:space="0" w:color="auto"/>
            <w:left w:val="none" w:sz="0" w:space="0" w:color="auto"/>
            <w:bottom w:val="none" w:sz="0" w:space="0" w:color="auto"/>
            <w:right w:val="none" w:sz="0" w:space="0" w:color="auto"/>
          </w:divBdr>
          <w:divsChild>
            <w:div w:id="535386463">
              <w:marLeft w:val="0"/>
              <w:marRight w:val="0"/>
              <w:marTop w:val="0"/>
              <w:marBottom w:val="0"/>
              <w:divBdr>
                <w:top w:val="none" w:sz="0" w:space="0" w:color="auto"/>
                <w:left w:val="none" w:sz="0" w:space="0" w:color="auto"/>
                <w:bottom w:val="none" w:sz="0" w:space="0" w:color="auto"/>
                <w:right w:val="none" w:sz="0" w:space="0" w:color="auto"/>
              </w:divBdr>
              <w:divsChild>
                <w:div w:id="2040467398">
                  <w:marLeft w:val="0"/>
                  <w:marRight w:val="0"/>
                  <w:marTop w:val="0"/>
                  <w:marBottom w:val="0"/>
                  <w:divBdr>
                    <w:top w:val="none" w:sz="0" w:space="0" w:color="auto"/>
                    <w:left w:val="none" w:sz="0" w:space="0" w:color="auto"/>
                    <w:bottom w:val="none" w:sz="0" w:space="0" w:color="auto"/>
                    <w:right w:val="none" w:sz="0" w:space="0" w:color="auto"/>
                  </w:divBdr>
                  <w:divsChild>
                    <w:div w:id="1353914947">
                      <w:marLeft w:val="0"/>
                      <w:marRight w:val="0"/>
                      <w:marTop w:val="0"/>
                      <w:marBottom w:val="0"/>
                      <w:divBdr>
                        <w:top w:val="none" w:sz="0" w:space="0" w:color="auto"/>
                        <w:left w:val="none" w:sz="0" w:space="0" w:color="auto"/>
                        <w:bottom w:val="none" w:sz="0" w:space="0" w:color="auto"/>
                        <w:right w:val="none" w:sz="0" w:space="0" w:color="auto"/>
                      </w:divBdr>
                      <w:divsChild>
                        <w:div w:id="3884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363292">
          <w:marLeft w:val="0"/>
          <w:marRight w:val="0"/>
          <w:marTop w:val="0"/>
          <w:marBottom w:val="0"/>
          <w:divBdr>
            <w:top w:val="none" w:sz="0" w:space="0" w:color="auto"/>
            <w:left w:val="none" w:sz="0" w:space="0" w:color="auto"/>
            <w:bottom w:val="none" w:sz="0" w:space="0" w:color="auto"/>
            <w:right w:val="none" w:sz="0" w:space="0" w:color="auto"/>
          </w:divBdr>
          <w:divsChild>
            <w:div w:id="845293501">
              <w:marLeft w:val="0"/>
              <w:marRight w:val="0"/>
              <w:marTop w:val="0"/>
              <w:marBottom w:val="0"/>
              <w:divBdr>
                <w:top w:val="none" w:sz="0" w:space="0" w:color="auto"/>
                <w:left w:val="none" w:sz="0" w:space="0" w:color="auto"/>
                <w:bottom w:val="none" w:sz="0" w:space="0" w:color="auto"/>
                <w:right w:val="none" w:sz="0" w:space="0" w:color="auto"/>
              </w:divBdr>
            </w:div>
            <w:div w:id="508445050">
              <w:marLeft w:val="0"/>
              <w:marRight w:val="0"/>
              <w:marTop w:val="0"/>
              <w:marBottom w:val="0"/>
              <w:divBdr>
                <w:top w:val="none" w:sz="0" w:space="0" w:color="auto"/>
                <w:left w:val="none" w:sz="0" w:space="0" w:color="auto"/>
                <w:bottom w:val="none" w:sz="0" w:space="0" w:color="auto"/>
                <w:right w:val="none" w:sz="0" w:space="0" w:color="auto"/>
              </w:divBdr>
            </w:div>
            <w:div w:id="1500847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757486732">
      <w:bodyDiv w:val="1"/>
      <w:marLeft w:val="0"/>
      <w:marRight w:val="0"/>
      <w:marTop w:val="0"/>
      <w:marBottom w:val="0"/>
      <w:divBdr>
        <w:top w:val="none" w:sz="0" w:space="0" w:color="auto"/>
        <w:left w:val="none" w:sz="0" w:space="0" w:color="auto"/>
        <w:bottom w:val="none" w:sz="0" w:space="0" w:color="auto"/>
        <w:right w:val="none" w:sz="0" w:space="0" w:color="auto"/>
      </w:divBdr>
    </w:div>
    <w:div w:id="1046296766">
      <w:bodyDiv w:val="1"/>
      <w:marLeft w:val="0"/>
      <w:marRight w:val="0"/>
      <w:marTop w:val="0"/>
      <w:marBottom w:val="0"/>
      <w:divBdr>
        <w:top w:val="none" w:sz="0" w:space="0" w:color="auto"/>
        <w:left w:val="none" w:sz="0" w:space="0" w:color="auto"/>
        <w:bottom w:val="none" w:sz="0" w:space="0" w:color="auto"/>
        <w:right w:val="none" w:sz="0" w:space="0" w:color="auto"/>
      </w:divBdr>
      <w:divsChild>
        <w:div w:id="288703715">
          <w:marLeft w:val="0"/>
          <w:marRight w:val="0"/>
          <w:marTop w:val="0"/>
          <w:marBottom w:val="0"/>
          <w:divBdr>
            <w:top w:val="none" w:sz="0" w:space="0" w:color="auto"/>
            <w:left w:val="none" w:sz="0" w:space="0" w:color="auto"/>
            <w:bottom w:val="none" w:sz="0" w:space="0" w:color="auto"/>
            <w:right w:val="none" w:sz="0" w:space="0" w:color="auto"/>
          </w:divBdr>
          <w:divsChild>
            <w:div w:id="859124940">
              <w:marLeft w:val="0"/>
              <w:marRight w:val="0"/>
              <w:marTop w:val="0"/>
              <w:marBottom w:val="0"/>
              <w:divBdr>
                <w:top w:val="none" w:sz="0" w:space="0" w:color="auto"/>
                <w:left w:val="none" w:sz="0" w:space="0" w:color="auto"/>
                <w:bottom w:val="none" w:sz="0" w:space="0" w:color="auto"/>
                <w:right w:val="none" w:sz="0" w:space="0" w:color="auto"/>
              </w:divBdr>
              <w:divsChild>
                <w:div w:id="1653020021">
                  <w:marLeft w:val="0"/>
                  <w:marRight w:val="0"/>
                  <w:marTop w:val="0"/>
                  <w:marBottom w:val="0"/>
                  <w:divBdr>
                    <w:top w:val="none" w:sz="0" w:space="0" w:color="auto"/>
                    <w:left w:val="none" w:sz="0" w:space="0" w:color="auto"/>
                    <w:bottom w:val="none" w:sz="0" w:space="0" w:color="auto"/>
                    <w:right w:val="none" w:sz="0" w:space="0" w:color="auto"/>
                  </w:divBdr>
                  <w:divsChild>
                    <w:div w:id="1934364145">
                      <w:marLeft w:val="0"/>
                      <w:marRight w:val="0"/>
                      <w:marTop w:val="0"/>
                      <w:marBottom w:val="0"/>
                      <w:divBdr>
                        <w:top w:val="none" w:sz="0" w:space="0" w:color="auto"/>
                        <w:left w:val="none" w:sz="0" w:space="0" w:color="auto"/>
                        <w:bottom w:val="none" w:sz="0" w:space="0" w:color="auto"/>
                        <w:right w:val="none" w:sz="0" w:space="0" w:color="auto"/>
                      </w:divBdr>
                      <w:divsChild>
                        <w:div w:id="5342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434500">
          <w:marLeft w:val="0"/>
          <w:marRight w:val="0"/>
          <w:marTop w:val="0"/>
          <w:marBottom w:val="0"/>
          <w:divBdr>
            <w:top w:val="none" w:sz="0" w:space="0" w:color="auto"/>
            <w:left w:val="none" w:sz="0" w:space="0" w:color="auto"/>
            <w:bottom w:val="none" w:sz="0" w:space="0" w:color="auto"/>
            <w:right w:val="none" w:sz="0" w:space="0" w:color="auto"/>
          </w:divBdr>
          <w:divsChild>
            <w:div w:id="1323778942">
              <w:marLeft w:val="0"/>
              <w:marRight w:val="0"/>
              <w:marTop w:val="0"/>
              <w:marBottom w:val="0"/>
              <w:divBdr>
                <w:top w:val="none" w:sz="0" w:space="0" w:color="auto"/>
                <w:left w:val="none" w:sz="0" w:space="0" w:color="auto"/>
                <w:bottom w:val="none" w:sz="0" w:space="0" w:color="auto"/>
                <w:right w:val="none" w:sz="0" w:space="0" w:color="auto"/>
              </w:divBdr>
            </w:div>
            <w:div w:id="1342122048">
              <w:marLeft w:val="0"/>
              <w:marRight w:val="0"/>
              <w:marTop w:val="0"/>
              <w:marBottom w:val="0"/>
              <w:divBdr>
                <w:top w:val="none" w:sz="0" w:space="0" w:color="auto"/>
                <w:left w:val="none" w:sz="0" w:space="0" w:color="auto"/>
                <w:bottom w:val="none" w:sz="0" w:space="0" w:color="auto"/>
                <w:right w:val="none" w:sz="0" w:space="0" w:color="auto"/>
              </w:divBdr>
            </w:div>
            <w:div w:id="64882504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1091664465">
      <w:bodyDiv w:val="1"/>
      <w:marLeft w:val="0"/>
      <w:marRight w:val="0"/>
      <w:marTop w:val="0"/>
      <w:marBottom w:val="0"/>
      <w:divBdr>
        <w:top w:val="none" w:sz="0" w:space="0" w:color="auto"/>
        <w:left w:val="none" w:sz="0" w:space="0" w:color="auto"/>
        <w:bottom w:val="none" w:sz="0" w:space="0" w:color="auto"/>
        <w:right w:val="none" w:sz="0" w:space="0" w:color="auto"/>
      </w:divBdr>
      <w:divsChild>
        <w:div w:id="492842294">
          <w:marLeft w:val="0"/>
          <w:marRight w:val="0"/>
          <w:marTop w:val="0"/>
          <w:marBottom w:val="0"/>
          <w:divBdr>
            <w:top w:val="none" w:sz="0" w:space="0" w:color="auto"/>
            <w:left w:val="none" w:sz="0" w:space="0" w:color="auto"/>
            <w:bottom w:val="none" w:sz="0" w:space="0" w:color="auto"/>
            <w:right w:val="none" w:sz="0" w:space="0" w:color="auto"/>
          </w:divBdr>
          <w:divsChild>
            <w:div w:id="1861242112">
              <w:marLeft w:val="0"/>
              <w:marRight w:val="0"/>
              <w:marTop w:val="0"/>
              <w:marBottom w:val="0"/>
              <w:divBdr>
                <w:top w:val="none" w:sz="0" w:space="0" w:color="auto"/>
                <w:left w:val="none" w:sz="0" w:space="0" w:color="auto"/>
                <w:bottom w:val="none" w:sz="0" w:space="0" w:color="auto"/>
                <w:right w:val="none" w:sz="0" w:space="0" w:color="auto"/>
              </w:divBdr>
              <w:divsChild>
                <w:div w:id="507909725">
                  <w:marLeft w:val="0"/>
                  <w:marRight w:val="0"/>
                  <w:marTop w:val="0"/>
                  <w:marBottom w:val="0"/>
                  <w:divBdr>
                    <w:top w:val="none" w:sz="0" w:space="0" w:color="auto"/>
                    <w:left w:val="none" w:sz="0" w:space="0" w:color="auto"/>
                    <w:bottom w:val="none" w:sz="0" w:space="0" w:color="auto"/>
                    <w:right w:val="none" w:sz="0" w:space="0" w:color="auto"/>
                  </w:divBdr>
                  <w:divsChild>
                    <w:div w:id="297878513">
                      <w:marLeft w:val="0"/>
                      <w:marRight w:val="0"/>
                      <w:marTop w:val="0"/>
                      <w:marBottom w:val="0"/>
                      <w:divBdr>
                        <w:top w:val="none" w:sz="0" w:space="0" w:color="auto"/>
                        <w:left w:val="none" w:sz="0" w:space="0" w:color="auto"/>
                        <w:bottom w:val="none" w:sz="0" w:space="0" w:color="auto"/>
                        <w:right w:val="none" w:sz="0" w:space="0" w:color="auto"/>
                      </w:divBdr>
                      <w:divsChild>
                        <w:div w:id="5146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4387">
          <w:marLeft w:val="0"/>
          <w:marRight w:val="0"/>
          <w:marTop w:val="0"/>
          <w:marBottom w:val="0"/>
          <w:divBdr>
            <w:top w:val="none" w:sz="0" w:space="0" w:color="auto"/>
            <w:left w:val="none" w:sz="0" w:space="0" w:color="auto"/>
            <w:bottom w:val="none" w:sz="0" w:space="0" w:color="auto"/>
            <w:right w:val="none" w:sz="0" w:space="0" w:color="auto"/>
          </w:divBdr>
          <w:divsChild>
            <w:div w:id="156850036">
              <w:marLeft w:val="0"/>
              <w:marRight w:val="0"/>
              <w:marTop w:val="0"/>
              <w:marBottom w:val="0"/>
              <w:divBdr>
                <w:top w:val="none" w:sz="0" w:space="0" w:color="auto"/>
                <w:left w:val="none" w:sz="0" w:space="0" w:color="auto"/>
                <w:bottom w:val="none" w:sz="0" w:space="0" w:color="auto"/>
                <w:right w:val="none" w:sz="0" w:space="0" w:color="auto"/>
              </w:divBdr>
            </w:div>
            <w:div w:id="480656117">
              <w:marLeft w:val="0"/>
              <w:marRight w:val="0"/>
              <w:marTop w:val="0"/>
              <w:marBottom w:val="0"/>
              <w:divBdr>
                <w:top w:val="none" w:sz="0" w:space="0" w:color="auto"/>
                <w:left w:val="none" w:sz="0" w:space="0" w:color="auto"/>
                <w:bottom w:val="none" w:sz="0" w:space="0" w:color="auto"/>
                <w:right w:val="none" w:sz="0" w:space="0" w:color="auto"/>
              </w:divBdr>
            </w:div>
            <w:div w:id="1595162752">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1156652205">
      <w:bodyDiv w:val="1"/>
      <w:marLeft w:val="0"/>
      <w:marRight w:val="0"/>
      <w:marTop w:val="0"/>
      <w:marBottom w:val="0"/>
      <w:divBdr>
        <w:top w:val="none" w:sz="0" w:space="0" w:color="auto"/>
        <w:left w:val="none" w:sz="0" w:space="0" w:color="auto"/>
        <w:bottom w:val="none" w:sz="0" w:space="0" w:color="auto"/>
        <w:right w:val="none" w:sz="0" w:space="0" w:color="auto"/>
      </w:divBdr>
    </w:div>
    <w:div w:id="1410881772">
      <w:bodyDiv w:val="1"/>
      <w:marLeft w:val="0"/>
      <w:marRight w:val="0"/>
      <w:marTop w:val="0"/>
      <w:marBottom w:val="0"/>
      <w:divBdr>
        <w:top w:val="none" w:sz="0" w:space="0" w:color="auto"/>
        <w:left w:val="none" w:sz="0" w:space="0" w:color="auto"/>
        <w:bottom w:val="none" w:sz="0" w:space="0" w:color="auto"/>
        <w:right w:val="none" w:sz="0" w:space="0" w:color="auto"/>
      </w:divBdr>
      <w:divsChild>
        <w:div w:id="1467700745">
          <w:marLeft w:val="0"/>
          <w:marRight w:val="0"/>
          <w:marTop w:val="0"/>
          <w:marBottom w:val="0"/>
          <w:divBdr>
            <w:top w:val="none" w:sz="0" w:space="0" w:color="auto"/>
            <w:left w:val="none" w:sz="0" w:space="0" w:color="auto"/>
            <w:bottom w:val="none" w:sz="0" w:space="0" w:color="auto"/>
            <w:right w:val="none" w:sz="0" w:space="0" w:color="auto"/>
          </w:divBdr>
          <w:divsChild>
            <w:div w:id="811796850">
              <w:marLeft w:val="0"/>
              <w:marRight w:val="0"/>
              <w:marTop w:val="0"/>
              <w:marBottom w:val="0"/>
              <w:divBdr>
                <w:top w:val="none" w:sz="0" w:space="0" w:color="auto"/>
                <w:left w:val="none" w:sz="0" w:space="0" w:color="auto"/>
                <w:bottom w:val="none" w:sz="0" w:space="0" w:color="auto"/>
                <w:right w:val="none" w:sz="0" w:space="0" w:color="auto"/>
              </w:divBdr>
              <w:divsChild>
                <w:div w:id="317149004">
                  <w:marLeft w:val="0"/>
                  <w:marRight w:val="0"/>
                  <w:marTop w:val="0"/>
                  <w:marBottom w:val="0"/>
                  <w:divBdr>
                    <w:top w:val="none" w:sz="0" w:space="0" w:color="auto"/>
                    <w:left w:val="none" w:sz="0" w:space="0" w:color="auto"/>
                    <w:bottom w:val="none" w:sz="0" w:space="0" w:color="auto"/>
                    <w:right w:val="none" w:sz="0" w:space="0" w:color="auto"/>
                  </w:divBdr>
                  <w:divsChild>
                    <w:div w:id="903879479">
                      <w:marLeft w:val="0"/>
                      <w:marRight w:val="0"/>
                      <w:marTop w:val="0"/>
                      <w:marBottom w:val="0"/>
                      <w:divBdr>
                        <w:top w:val="none" w:sz="0" w:space="0" w:color="auto"/>
                        <w:left w:val="none" w:sz="0" w:space="0" w:color="auto"/>
                        <w:bottom w:val="none" w:sz="0" w:space="0" w:color="auto"/>
                        <w:right w:val="none" w:sz="0" w:space="0" w:color="auto"/>
                      </w:divBdr>
                      <w:divsChild>
                        <w:div w:id="16987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159145">
          <w:marLeft w:val="0"/>
          <w:marRight w:val="0"/>
          <w:marTop w:val="0"/>
          <w:marBottom w:val="0"/>
          <w:divBdr>
            <w:top w:val="none" w:sz="0" w:space="0" w:color="auto"/>
            <w:left w:val="none" w:sz="0" w:space="0" w:color="auto"/>
            <w:bottom w:val="none" w:sz="0" w:space="0" w:color="auto"/>
            <w:right w:val="none" w:sz="0" w:space="0" w:color="auto"/>
          </w:divBdr>
          <w:divsChild>
            <w:div w:id="1252736509">
              <w:marLeft w:val="0"/>
              <w:marRight w:val="0"/>
              <w:marTop w:val="0"/>
              <w:marBottom w:val="0"/>
              <w:divBdr>
                <w:top w:val="none" w:sz="0" w:space="0" w:color="auto"/>
                <w:left w:val="none" w:sz="0" w:space="0" w:color="auto"/>
                <w:bottom w:val="none" w:sz="0" w:space="0" w:color="auto"/>
                <w:right w:val="none" w:sz="0" w:space="0" w:color="auto"/>
              </w:divBdr>
            </w:div>
            <w:div w:id="936866523">
              <w:marLeft w:val="0"/>
              <w:marRight w:val="0"/>
              <w:marTop w:val="0"/>
              <w:marBottom w:val="0"/>
              <w:divBdr>
                <w:top w:val="none" w:sz="0" w:space="0" w:color="auto"/>
                <w:left w:val="none" w:sz="0" w:space="0" w:color="auto"/>
                <w:bottom w:val="none" w:sz="0" w:space="0" w:color="auto"/>
                <w:right w:val="none" w:sz="0" w:space="0" w:color="auto"/>
              </w:divBdr>
            </w:div>
            <w:div w:id="140125380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1417050301">
      <w:bodyDiv w:val="1"/>
      <w:marLeft w:val="0"/>
      <w:marRight w:val="0"/>
      <w:marTop w:val="0"/>
      <w:marBottom w:val="0"/>
      <w:divBdr>
        <w:top w:val="none" w:sz="0" w:space="0" w:color="auto"/>
        <w:left w:val="none" w:sz="0" w:space="0" w:color="auto"/>
        <w:bottom w:val="none" w:sz="0" w:space="0" w:color="auto"/>
        <w:right w:val="none" w:sz="0" w:space="0" w:color="auto"/>
      </w:divBdr>
    </w:div>
    <w:div w:id="1435830591">
      <w:bodyDiv w:val="1"/>
      <w:marLeft w:val="0"/>
      <w:marRight w:val="0"/>
      <w:marTop w:val="0"/>
      <w:marBottom w:val="0"/>
      <w:divBdr>
        <w:top w:val="none" w:sz="0" w:space="0" w:color="auto"/>
        <w:left w:val="none" w:sz="0" w:space="0" w:color="auto"/>
        <w:bottom w:val="none" w:sz="0" w:space="0" w:color="auto"/>
        <w:right w:val="none" w:sz="0" w:space="0" w:color="auto"/>
      </w:divBdr>
      <w:divsChild>
        <w:div w:id="664745077">
          <w:marLeft w:val="0"/>
          <w:marRight w:val="0"/>
          <w:marTop w:val="0"/>
          <w:marBottom w:val="0"/>
          <w:divBdr>
            <w:top w:val="none" w:sz="0" w:space="0" w:color="auto"/>
            <w:left w:val="none" w:sz="0" w:space="0" w:color="auto"/>
            <w:bottom w:val="none" w:sz="0" w:space="0" w:color="auto"/>
            <w:right w:val="none" w:sz="0" w:space="0" w:color="auto"/>
          </w:divBdr>
          <w:divsChild>
            <w:div w:id="1828013602">
              <w:marLeft w:val="0"/>
              <w:marRight w:val="0"/>
              <w:marTop w:val="0"/>
              <w:marBottom w:val="0"/>
              <w:divBdr>
                <w:top w:val="none" w:sz="0" w:space="0" w:color="auto"/>
                <w:left w:val="none" w:sz="0" w:space="0" w:color="auto"/>
                <w:bottom w:val="none" w:sz="0" w:space="0" w:color="auto"/>
                <w:right w:val="none" w:sz="0" w:space="0" w:color="auto"/>
              </w:divBdr>
              <w:divsChild>
                <w:div w:id="110321880">
                  <w:marLeft w:val="0"/>
                  <w:marRight w:val="0"/>
                  <w:marTop w:val="0"/>
                  <w:marBottom w:val="0"/>
                  <w:divBdr>
                    <w:top w:val="none" w:sz="0" w:space="0" w:color="auto"/>
                    <w:left w:val="none" w:sz="0" w:space="0" w:color="auto"/>
                    <w:bottom w:val="none" w:sz="0" w:space="0" w:color="auto"/>
                    <w:right w:val="none" w:sz="0" w:space="0" w:color="auto"/>
                  </w:divBdr>
                  <w:divsChild>
                    <w:div w:id="1330644118">
                      <w:marLeft w:val="0"/>
                      <w:marRight w:val="0"/>
                      <w:marTop w:val="0"/>
                      <w:marBottom w:val="0"/>
                      <w:divBdr>
                        <w:top w:val="none" w:sz="0" w:space="0" w:color="auto"/>
                        <w:left w:val="none" w:sz="0" w:space="0" w:color="auto"/>
                        <w:bottom w:val="none" w:sz="0" w:space="0" w:color="auto"/>
                        <w:right w:val="none" w:sz="0" w:space="0" w:color="auto"/>
                      </w:divBdr>
                      <w:divsChild>
                        <w:div w:id="4902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116030">
          <w:marLeft w:val="0"/>
          <w:marRight w:val="0"/>
          <w:marTop w:val="0"/>
          <w:marBottom w:val="0"/>
          <w:divBdr>
            <w:top w:val="none" w:sz="0" w:space="0" w:color="auto"/>
            <w:left w:val="none" w:sz="0" w:space="0" w:color="auto"/>
            <w:bottom w:val="none" w:sz="0" w:space="0" w:color="auto"/>
            <w:right w:val="none" w:sz="0" w:space="0" w:color="auto"/>
          </w:divBdr>
          <w:divsChild>
            <w:div w:id="49233926">
              <w:marLeft w:val="0"/>
              <w:marRight w:val="0"/>
              <w:marTop w:val="0"/>
              <w:marBottom w:val="0"/>
              <w:divBdr>
                <w:top w:val="none" w:sz="0" w:space="0" w:color="auto"/>
                <w:left w:val="none" w:sz="0" w:space="0" w:color="auto"/>
                <w:bottom w:val="none" w:sz="0" w:space="0" w:color="auto"/>
                <w:right w:val="none" w:sz="0" w:space="0" w:color="auto"/>
              </w:divBdr>
            </w:div>
            <w:div w:id="1280258381">
              <w:marLeft w:val="0"/>
              <w:marRight w:val="0"/>
              <w:marTop w:val="0"/>
              <w:marBottom w:val="0"/>
              <w:divBdr>
                <w:top w:val="none" w:sz="0" w:space="0" w:color="auto"/>
                <w:left w:val="none" w:sz="0" w:space="0" w:color="auto"/>
                <w:bottom w:val="none" w:sz="0" w:space="0" w:color="auto"/>
                <w:right w:val="none" w:sz="0" w:space="0" w:color="auto"/>
              </w:divBdr>
            </w:div>
            <w:div w:id="186825336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171549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2085</TotalTime>
  <Pages>10</Pages>
  <Words>1677</Words>
  <Characters>9308</Characters>
  <Application>Microsoft Office Word</Application>
  <DocSecurity>0</DocSecurity>
  <Lines>344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moath majdi</dc:creator>
  <cp:keywords/>
  <dc:description/>
  <cp:lastModifiedBy>moath majdi</cp:lastModifiedBy>
  <cp:revision>8</cp:revision>
  <dcterms:created xsi:type="dcterms:W3CDTF">2025-07-27T18:27:00Z</dcterms:created>
  <dcterms:modified xsi:type="dcterms:W3CDTF">2025-08-09T16:19:00Z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be3ecfae-3dd7-4934-a4fc-3ad462964420</vt:lpwstr>
  </property>
</Properties>
</file>