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904" w:rsidRDefault="00AE3914">
      <w:r>
        <w:t>Meal.com</w:t>
      </w:r>
    </w:p>
    <w:p w:rsidR="00AE3914" w:rsidRPr="00AE3914" w:rsidRDefault="00AE3914" w:rsidP="00AE39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3914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E3914">
        <w:rPr>
          <w:rFonts w:ascii="Consolas" w:eastAsia="Times New Roman" w:hAnsi="Consolas" w:cs="Times New Roman"/>
          <w:color w:val="D7BA7D"/>
          <w:sz w:val="21"/>
          <w:szCs w:val="21"/>
        </w:rPr>
        <w:t>::selection</w:t>
      </w:r>
      <w:r w:rsidRPr="00AE391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E3914" w:rsidRPr="00AE3914" w:rsidRDefault="00AE3914" w:rsidP="00AE39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3914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391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E3914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AE3914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AE391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E3914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AE391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E3914" w:rsidRPr="00AE3914" w:rsidRDefault="00AE3914" w:rsidP="00AE39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3914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E391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E391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E391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E391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E3914" w:rsidRPr="00AE3914" w:rsidRDefault="00AE3914" w:rsidP="00AE39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391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E3914" w:rsidRPr="00AE3914" w:rsidRDefault="00AE3914" w:rsidP="00AE39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bookmarkStart w:id="0" w:name="_GoBack"/>
      <w:bookmarkEnd w:id="0"/>
    </w:p>
    <w:p w:rsidR="00AE3914" w:rsidRDefault="00AE3914"/>
    <w:sectPr w:rsidR="00AE3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18D"/>
    <w:rsid w:val="002F3AC1"/>
    <w:rsid w:val="00A37904"/>
    <w:rsid w:val="00AE3914"/>
    <w:rsid w:val="00DE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FB361"/>
  <w15:chartTrackingRefBased/>
  <w15:docId w15:val="{AB2FB3E1-DF73-4B66-939F-28F42104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6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 Aslam</dc:creator>
  <cp:keywords/>
  <dc:description/>
  <cp:lastModifiedBy>Muhammad Usman Aslam</cp:lastModifiedBy>
  <cp:revision>2</cp:revision>
  <dcterms:created xsi:type="dcterms:W3CDTF">2021-09-14T04:17:00Z</dcterms:created>
  <dcterms:modified xsi:type="dcterms:W3CDTF">2021-09-14T04:17:00Z</dcterms:modified>
</cp:coreProperties>
</file>