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18507" w14:textId="77777777" w:rsidR="0055761A" w:rsidRPr="003278A3" w:rsidRDefault="00000000" w:rsidP="003278A3">
      <w:pPr>
        <w:spacing w:after="40"/>
      </w:pPr>
      <w:r w:rsidRPr="003278A3">
        <w:rPr>
          <w:rFonts w:ascii="Arial" w:hAnsi="Arial"/>
          <w:b/>
          <w:sz w:val="34"/>
        </w:rPr>
        <w:t>TASK REPORT #01: ENVIRONMENT &amp; TOOLCHAIN VERIFICATION</w:t>
      </w:r>
    </w:p>
    <w:p w14:paraId="26F929E6" w14:textId="77777777" w:rsidR="0055761A" w:rsidRPr="003278A3" w:rsidRDefault="00000000" w:rsidP="003278A3">
      <w:pPr>
        <w:spacing w:after="240"/>
      </w:pPr>
      <w:r w:rsidRPr="003278A3">
        <w:rPr>
          <w:rFonts w:ascii="Arial" w:hAnsi="Arial"/>
          <w:sz w:val="20"/>
        </w:rPr>
        <w:t>DevOps &amp; Cloud Automation Architecture | Continuous Integration &amp; Verification Report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55761A" w:rsidRPr="003278A3" w14:paraId="386D7C04" w14:textId="77777777" w:rsidTr="003278A3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C9138D" w14:textId="77777777" w:rsidR="0055761A" w:rsidRPr="003278A3" w:rsidRDefault="00000000" w:rsidP="003278A3">
            <w:pPr>
              <w:spacing w:after="0"/>
            </w:pPr>
            <w:r w:rsidRPr="003278A3">
              <w:rPr>
                <w:rFonts w:ascii="Arial" w:hAnsi="Arial"/>
                <w:b/>
                <w:sz w:val="18"/>
              </w:rPr>
              <w:t>Candidate Name &amp; Roll No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FFEE81" w14:textId="77777777" w:rsidR="0055761A" w:rsidRPr="003278A3" w:rsidRDefault="00000000" w:rsidP="003278A3">
            <w:pPr>
              <w:spacing w:after="0"/>
            </w:pPr>
            <w:r w:rsidRPr="003278A3">
              <w:rPr>
                <w:rFonts w:ascii="Arial" w:hAnsi="Arial"/>
                <w:sz w:val="18"/>
              </w:rPr>
              <w:t>Muawiyah Sahil Narvel | Roll No: 23108A0020</w:t>
            </w:r>
          </w:p>
        </w:tc>
      </w:tr>
      <w:tr w:rsidR="0055761A" w:rsidRPr="003278A3" w14:paraId="4A7BF503" w14:textId="77777777" w:rsidTr="003278A3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3B8549" w14:textId="77777777" w:rsidR="0055761A" w:rsidRPr="003278A3" w:rsidRDefault="00000000" w:rsidP="003278A3">
            <w:pPr>
              <w:spacing w:after="0"/>
            </w:pPr>
            <w:r w:rsidRPr="003278A3">
              <w:rPr>
                <w:rFonts w:ascii="Arial" w:hAnsi="Arial"/>
                <w:b/>
                <w:sz w:val="18"/>
              </w:rPr>
              <w:t>Project &amp; Architecture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752793" w14:textId="77777777" w:rsidR="0055761A" w:rsidRPr="003278A3" w:rsidRDefault="00000000" w:rsidP="003278A3">
            <w:pPr>
              <w:spacing w:after="0"/>
            </w:pPr>
            <w:r w:rsidRPr="003278A3">
              <w:rPr>
                <w:rFonts w:ascii="Arial" w:hAnsi="Arial"/>
                <w:sz w:val="18"/>
              </w:rPr>
              <w:t>Jenkins-Based Research Paper Repository (Spring Boot 3.4.3 / Java 21)</w:t>
            </w:r>
          </w:p>
        </w:tc>
      </w:tr>
      <w:tr w:rsidR="0055761A" w:rsidRPr="003278A3" w14:paraId="34DAC9F4" w14:textId="77777777" w:rsidTr="003278A3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3604A" w14:textId="77777777" w:rsidR="0055761A" w:rsidRPr="003278A3" w:rsidRDefault="00000000" w:rsidP="003278A3">
            <w:pPr>
              <w:spacing w:after="0"/>
            </w:pPr>
            <w:r w:rsidRPr="003278A3">
              <w:rPr>
                <w:rFonts w:ascii="Arial" w:hAnsi="Arial"/>
                <w:b/>
                <w:sz w:val="18"/>
              </w:rPr>
              <w:t>Development Phase &amp; Sprint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41B573" w14:textId="77777777" w:rsidR="0055761A" w:rsidRPr="003278A3" w:rsidRDefault="00000000" w:rsidP="003278A3">
            <w:pPr>
              <w:spacing w:after="0"/>
            </w:pPr>
            <w:r w:rsidRPr="003278A3">
              <w:rPr>
                <w:rFonts w:ascii="Arial" w:hAnsi="Arial"/>
                <w:sz w:val="18"/>
              </w:rPr>
              <w:t>Phase 1: Foundation &amp; Planning | Week 3</w:t>
            </w:r>
          </w:p>
        </w:tc>
      </w:tr>
      <w:tr w:rsidR="0055761A" w:rsidRPr="003278A3" w14:paraId="74F7EA6A" w14:textId="77777777" w:rsidTr="003278A3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272ED" w14:textId="77777777" w:rsidR="0055761A" w:rsidRPr="003278A3" w:rsidRDefault="00000000" w:rsidP="003278A3">
            <w:pPr>
              <w:spacing w:after="0"/>
            </w:pPr>
            <w:r w:rsidRPr="003278A3">
              <w:rPr>
                <w:rFonts w:ascii="Arial" w:hAnsi="Arial"/>
                <w:b/>
                <w:sz w:val="18"/>
              </w:rPr>
              <w:t>User Story Target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7FCD68" w14:textId="77777777" w:rsidR="0055761A" w:rsidRPr="003278A3" w:rsidRDefault="00000000" w:rsidP="003278A3">
            <w:pPr>
              <w:spacing w:after="0"/>
            </w:pPr>
            <w:r w:rsidRPr="003278A3">
              <w:rPr>
                <w:rFonts w:ascii="Arial" w:hAnsi="Arial"/>
                <w:sz w:val="18"/>
              </w:rPr>
              <w:t>US-001 (Developer Toolchain Initialization)</w:t>
            </w:r>
          </w:p>
        </w:tc>
      </w:tr>
      <w:tr w:rsidR="0055761A" w:rsidRPr="003278A3" w14:paraId="4AFB4350" w14:textId="77777777" w:rsidTr="003278A3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E8EA54" w14:textId="77777777" w:rsidR="0055761A" w:rsidRPr="003278A3" w:rsidRDefault="00000000" w:rsidP="003278A3">
            <w:pPr>
              <w:spacing w:after="0"/>
            </w:pPr>
            <w:r w:rsidRPr="003278A3">
              <w:rPr>
                <w:rFonts w:ascii="Arial" w:hAnsi="Arial"/>
                <w:b/>
                <w:sz w:val="18"/>
              </w:rPr>
              <w:t>Verification Status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72823E" w14:textId="77777777" w:rsidR="0055761A" w:rsidRPr="003278A3" w:rsidRDefault="00000000" w:rsidP="003278A3">
            <w:pPr>
              <w:spacing w:after="0"/>
            </w:pPr>
            <w:r w:rsidRPr="003278A3">
              <w:rPr>
                <w:rFonts w:ascii="Arial" w:hAnsi="Arial"/>
                <w:b/>
                <w:sz w:val="18"/>
              </w:rPr>
              <w:t>COMPLETED &amp; EMPIRICALLY VERIFIED (100% Passing Tests)</w:t>
            </w:r>
          </w:p>
        </w:tc>
      </w:tr>
    </w:tbl>
    <w:p w14:paraId="24523625" w14:textId="77777777" w:rsidR="0055761A" w:rsidRPr="003278A3" w:rsidRDefault="0055761A" w:rsidP="003278A3">
      <w:pPr>
        <w:spacing w:after="160"/>
      </w:pPr>
    </w:p>
    <w:p w14:paraId="00F3FA5E" w14:textId="77777777" w:rsidR="0055761A" w:rsidRPr="003278A3" w:rsidRDefault="00000000" w:rsidP="003278A3">
      <w:pPr>
        <w:pStyle w:val="Heading1"/>
        <w:spacing w:before="280" w:after="80"/>
        <w:rPr>
          <w:color w:val="auto"/>
        </w:rPr>
      </w:pPr>
      <w:r w:rsidRPr="003278A3">
        <w:rPr>
          <w:rFonts w:ascii="Arial" w:hAnsi="Arial"/>
          <w:color w:val="auto"/>
          <w:sz w:val="26"/>
        </w:rPr>
        <w:t>1. Task Overview &amp; Objective</w:t>
      </w:r>
    </w:p>
    <w:p w14:paraId="2AD8A238" w14:textId="77777777" w:rsidR="0055761A" w:rsidRPr="003278A3" w:rsidRDefault="00000000" w:rsidP="003278A3">
      <w:pPr>
        <w:spacing w:after="160"/>
      </w:pPr>
      <w:r w:rsidRPr="003278A3">
        <w:rPr>
          <w:rFonts w:ascii="Arial" w:hAnsi="Arial"/>
          <w:sz w:val="20"/>
        </w:rPr>
        <w:t>Verify that Java 21 LTS, Apache Maven 3.9+, Git version control, and IDE dependencies are correctly installed, configured, and free of architectural or environment conflicts.</w:t>
      </w:r>
    </w:p>
    <w:p w14:paraId="53D40F6B" w14:textId="77777777" w:rsidR="0055761A" w:rsidRPr="003278A3" w:rsidRDefault="00000000" w:rsidP="003278A3">
      <w:pPr>
        <w:pStyle w:val="Heading1"/>
        <w:spacing w:before="280" w:after="80"/>
        <w:rPr>
          <w:color w:val="auto"/>
        </w:rPr>
      </w:pPr>
      <w:r w:rsidRPr="003278A3">
        <w:rPr>
          <w:rFonts w:ascii="Arial" w:hAnsi="Arial"/>
          <w:color w:val="auto"/>
          <w:sz w:val="26"/>
        </w:rPr>
        <w:t>2. Technical Implementation &amp; Architecture</w:t>
      </w:r>
    </w:p>
    <w:p w14:paraId="09604F62" w14:textId="77777777" w:rsidR="0055761A" w:rsidRPr="003278A3" w:rsidRDefault="00000000" w:rsidP="003278A3">
      <w:pPr>
        <w:spacing w:before="40" w:after="40"/>
        <w:ind w:left="288"/>
      </w:pPr>
      <w:r w:rsidRPr="003278A3">
        <w:rPr>
          <w:b/>
        </w:rPr>
        <w:t xml:space="preserve">• </w:t>
      </w:r>
      <w:r w:rsidRPr="003278A3">
        <w:rPr>
          <w:rFonts w:ascii="Arial" w:hAnsi="Arial"/>
          <w:b/>
          <w:sz w:val="20"/>
        </w:rPr>
        <w:t>JDK 21 LTS Verification:</w:t>
      </w:r>
    </w:p>
    <w:p w14:paraId="4ED213C1" w14:textId="77777777" w:rsidR="0055761A" w:rsidRPr="003278A3" w:rsidRDefault="00000000" w:rsidP="003278A3">
      <w:pPr>
        <w:spacing w:before="40" w:after="40"/>
        <w:ind w:left="576"/>
      </w:pPr>
      <w:r w:rsidRPr="003278A3">
        <w:t xml:space="preserve">– </w:t>
      </w:r>
      <w:r w:rsidRPr="003278A3">
        <w:rPr>
          <w:rFonts w:ascii="Arial" w:hAnsi="Arial"/>
          <w:sz w:val="19"/>
        </w:rPr>
        <w:t>Validated Eclipse Temurin JDK 21.0.12.1+7 installation.</w:t>
      </w:r>
    </w:p>
    <w:p w14:paraId="6C4CB2F2" w14:textId="77777777" w:rsidR="0055761A" w:rsidRPr="003278A3" w:rsidRDefault="00000000" w:rsidP="003278A3">
      <w:pPr>
        <w:spacing w:before="40" w:after="40"/>
        <w:ind w:left="576"/>
      </w:pPr>
      <w:r w:rsidRPr="003278A3">
        <w:t xml:space="preserve">– </w:t>
      </w:r>
      <w:r w:rsidRPr="003278A3">
        <w:rPr>
          <w:rFonts w:ascii="Arial" w:hAnsi="Arial"/>
          <w:sz w:val="19"/>
        </w:rPr>
        <w:t>Configured pom.xml with &lt;java.version&gt;21&lt;/java.version&gt; and compiler plugin &lt;release&gt;21&lt;/release&gt;.</w:t>
      </w:r>
    </w:p>
    <w:p w14:paraId="5579D3F7" w14:textId="77777777" w:rsidR="0055761A" w:rsidRPr="003278A3" w:rsidRDefault="00000000" w:rsidP="003278A3">
      <w:pPr>
        <w:spacing w:before="40" w:after="40"/>
        <w:ind w:left="288"/>
      </w:pPr>
      <w:r w:rsidRPr="003278A3">
        <w:rPr>
          <w:b/>
        </w:rPr>
        <w:t xml:space="preserve">• </w:t>
      </w:r>
      <w:r w:rsidRPr="003278A3">
        <w:rPr>
          <w:rFonts w:ascii="Arial" w:hAnsi="Arial"/>
          <w:b/>
          <w:sz w:val="20"/>
        </w:rPr>
        <w:t>Maven Wrapper Configuration:</w:t>
      </w:r>
    </w:p>
    <w:p w14:paraId="3DC593DB" w14:textId="77777777" w:rsidR="0055761A" w:rsidRPr="003278A3" w:rsidRDefault="00000000" w:rsidP="003278A3">
      <w:pPr>
        <w:spacing w:before="40" w:after="40"/>
        <w:ind w:left="576"/>
      </w:pPr>
      <w:r w:rsidRPr="003278A3">
        <w:t xml:space="preserve">– </w:t>
      </w:r>
      <w:r w:rsidRPr="003278A3">
        <w:rPr>
          <w:rFonts w:ascii="Arial" w:hAnsi="Arial"/>
          <w:sz w:val="19"/>
        </w:rPr>
        <w:t>Configured Apache Maven Wrapper (mvnw.cmd and mvnw) with Maven 3.9.9.</w:t>
      </w:r>
    </w:p>
    <w:p w14:paraId="5FC60C54" w14:textId="77777777" w:rsidR="0055761A" w:rsidRPr="003278A3" w:rsidRDefault="00000000" w:rsidP="003278A3">
      <w:pPr>
        <w:spacing w:before="40" w:after="40"/>
        <w:ind w:left="576"/>
      </w:pPr>
      <w:r w:rsidRPr="003278A3">
        <w:t xml:space="preserve">– </w:t>
      </w:r>
      <w:r w:rsidRPr="003278A3">
        <w:rPr>
          <w:rFonts w:ascii="Arial" w:hAnsi="Arial"/>
          <w:sz w:val="19"/>
        </w:rPr>
        <w:t>Verified that all builds can execute portably without requiring global Maven installation on host or CI worker machines.</w:t>
      </w:r>
    </w:p>
    <w:p w14:paraId="4BD3CF34" w14:textId="77777777" w:rsidR="0055761A" w:rsidRPr="003278A3" w:rsidRDefault="00000000" w:rsidP="003278A3">
      <w:pPr>
        <w:spacing w:before="40" w:after="40"/>
        <w:ind w:left="288"/>
      </w:pPr>
      <w:r w:rsidRPr="003278A3">
        <w:rPr>
          <w:b/>
        </w:rPr>
        <w:t xml:space="preserve">• </w:t>
      </w:r>
      <w:r w:rsidRPr="003278A3">
        <w:rPr>
          <w:rFonts w:ascii="Arial" w:hAnsi="Arial"/>
          <w:b/>
          <w:sz w:val="20"/>
        </w:rPr>
        <w:t>Port Allocation Strategy:</w:t>
      </w:r>
    </w:p>
    <w:p w14:paraId="17C0CBD2" w14:textId="77777777" w:rsidR="0055761A" w:rsidRPr="003278A3" w:rsidRDefault="00000000" w:rsidP="003278A3">
      <w:pPr>
        <w:spacing w:before="40" w:after="40"/>
        <w:ind w:left="576"/>
      </w:pPr>
      <w:r w:rsidRPr="003278A3">
        <w:t xml:space="preserve">– </w:t>
      </w:r>
      <w:r w:rsidRPr="003278A3">
        <w:rPr>
          <w:rFonts w:ascii="Arial" w:hAnsi="Arial"/>
          <w:sz w:val="19"/>
        </w:rPr>
        <w:t>Set Spring Boot embedded Tomcat server port to 8081 in application.properties.</w:t>
      </w:r>
    </w:p>
    <w:p w14:paraId="5A57E72B" w14:textId="77777777" w:rsidR="0055761A" w:rsidRPr="003278A3" w:rsidRDefault="00000000" w:rsidP="003278A3">
      <w:pPr>
        <w:spacing w:before="40" w:after="40"/>
        <w:ind w:left="576"/>
      </w:pPr>
      <w:r w:rsidRPr="003278A3">
        <w:t xml:space="preserve">– </w:t>
      </w:r>
      <w:r w:rsidRPr="003278A3">
        <w:rPr>
          <w:rFonts w:ascii="Arial" w:hAnsi="Arial"/>
          <w:sz w:val="19"/>
        </w:rPr>
        <w:t>Reserved port 8080 specifically for the Jenkins CI automation controller to prevent port conflicts.</w:t>
      </w:r>
    </w:p>
    <w:p w14:paraId="794C3914" w14:textId="77777777" w:rsidR="0055761A" w:rsidRPr="003278A3" w:rsidRDefault="00000000" w:rsidP="003278A3">
      <w:pPr>
        <w:pStyle w:val="Heading1"/>
        <w:spacing w:before="280" w:after="80"/>
        <w:rPr>
          <w:color w:val="auto"/>
        </w:rPr>
      </w:pPr>
      <w:r w:rsidRPr="003278A3">
        <w:rPr>
          <w:rFonts w:ascii="Arial" w:hAnsi="Arial"/>
          <w:color w:val="auto"/>
          <w:sz w:val="26"/>
        </w:rPr>
        <w:t>3. Empirical Proof of Work &amp; Execution Verification</w:t>
      </w:r>
    </w:p>
    <w:p w14:paraId="7C36BA02" w14:textId="77777777" w:rsidR="0055761A" w:rsidRPr="003278A3" w:rsidRDefault="00000000" w:rsidP="003278A3">
      <w:pPr>
        <w:spacing w:after="40"/>
      </w:pPr>
      <w:r w:rsidRPr="003278A3">
        <w:rPr>
          <w:rFonts w:ascii="Arial" w:hAnsi="Arial"/>
          <w:b/>
          <w:sz w:val="19"/>
        </w:rPr>
        <w:t>Terminal Execution Command (Windows PowerShell):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727"/>
      </w:tblGrid>
      <w:tr w:rsidR="0055761A" w:rsidRPr="003278A3" w14:paraId="1DEA52F3" w14:textId="77777777" w:rsidTr="003278A3">
        <w:trPr>
          <w:jc w:val="center"/>
        </w:trPr>
        <w:tc>
          <w:tcPr>
            <w:tcW w:w="8727" w:type="dxa"/>
            <w:tcBorders>
              <w:top w:val="single" w:sz="4" w:space="0" w:color="CBD5E1"/>
              <w:left w:val="single" w:sz="24" w:space="0" w:color="1E3A8A"/>
              <w:bottom w:val="single" w:sz="4" w:space="0" w:color="CBD5E1"/>
              <w:right w:val="single" w:sz="4" w:space="0" w:color="CBD5E1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8AE7C5" w14:textId="77777777" w:rsidR="0055761A" w:rsidRPr="003278A3" w:rsidRDefault="00000000" w:rsidP="003278A3">
            <w:pPr>
              <w:spacing w:after="0"/>
            </w:pPr>
            <w:r w:rsidRPr="003278A3">
              <w:rPr>
                <w:rFonts w:ascii="Consolas" w:hAnsi="Consolas"/>
                <w:sz w:val="17"/>
              </w:rPr>
              <w:t>PS C:\Users\Muawiyah\Desktop\Jenkins-Based Research Paper Repository&gt; .\mvnw.cmd -v</w:t>
            </w:r>
          </w:p>
        </w:tc>
      </w:tr>
    </w:tbl>
    <w:p w14:paraId="417CFAB6" w14:textId="77777777" w:rsidR="0055761A" w:rsidRPr="003278A3" w:rsidRDefault="0055761A" w:rsidP="003278A3">
      <w:pPr>
        <w:spacing w:before="80" w:after="80"/>
      </w:pPr>
    </w:p>
    <w:p w14:paraId="72AAE810" w14:textId="77777777" w:rsidR="0055761A" w:rsidRPr="003278A3" w:rsidRDefault="00000000" w:rsidP="003278A3">
      <w:pPr>
        <w:spacing w:after="40"/>
      </w:pPr>
      <w:r w:rsidRPr="003278A3">
        <w:rPr>
          <w:rFonts w:ascii="Arial" w:hAnsi="Arial"/>
          <w:b/>
          <w:sz w:val="19"/>
        </w:rPr>
        <w:t>Observed Execution Console Output: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5761A" w:rsidRPr="003278A3" w14:paraId="052ACDD3" w14:textId="77777777" w:rsidTr="003278A3">
        <w:trPr>
          <w:jc w:val="center"/>
        </w:trPr>
        <w:tc>
          <w:tcPr>
            <w:tcW w:w="9360" w:type="dxa"/>
            <w:tcBorders>
              <w:top w:val="single" w:sz="4" w:space="0" w:color="CBD5E1"/>
              <w:left w:val="single" w:sz="24" w:space="0" w:color="1E3A8A"/>
              <w:bottom w:val="single" w:sz="4" w:space="0" w:color="CBD5E1"/>
              <w:right w:val="single" w:sz="4" w:space="0" w:color="CBD5E1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95A6C0" w14:textId="77777777" w:rsidR="0055761A" w:rsidRPr="003278A3" w:rsidRDefault="00000000" w:rsidP="003278A3">
            <w:pPr>
              <w:spacing w:after="0"/>
            </w:pPr>
            <w:r w:rsidRPr="003278A3">
              <w:rPr>
                <w:rFonts w:ascii="Consolas" w:hAnsi="Consolas"/>
                <w:sz w:val="17"/>
              </w:rPr>
              <w:t>Apache Maven 3.9.9 (8e8579a9e76f7d015ee5ec7bfcdc97d260186937)</w:t>
            </w:r>
            <w:r w:rsidRPr="003278A3">
              <w:rPr>
                <w:rFonts w:ascii="Consolas" w:hAnsi="Consolas"/>
                <w:sz w:val="17"/>
              </w:rPr>
              <w:br/>
              <w:t xml:space="preserve">  Maven home: C:\Users\Muawiyah\.m2\wrapper\dists\apache-maven-3.9.9-bin\...</w:t>
            </w:r>
            <w:r w:rsidRPr="003278A3">
              <w:rPr>
                <w:rFonts w:ascii="Consolas" w:hAnsi="Consolas"/>
                <w:sz w:val="17"/>
              </w:rPr>
              <w:br/>
              <w:t xml:space="preserve">  Java version: 21.0.12.1, vendor: Eclipse Adoptium, runtime: C:\Program Files\Eclipse Adoptium\jdk-21.0.12.1-hotspot</w:t>
            </w:r>
            <w:r w:rsidRPr="003278A3">
              <w:rPr>
                <w:rFonts w:ascii="Consolas" w:hAnsi="Consolas"/>
                <w:sz w:val="17"/>
              </w:rPr>
              <w:br/>
              <w:t xml:space="preserve">  Default locale: en_IN, platform encoding: UTF-8</w:t>
            </w:r>
            <w:r w:rsidRPr="003278A3">
              <w:rPr>
                <w:rFonts w:ascii="Consolas" w:hAnsi="Consolas"/>
                <w:sz w:val="17"/>
              </w:rPr>
              <w:br/>
            </w:r>
            <w:r w:rsidRPr="003278A3">
              <w:rPr>
                <w:rFonts w:ascii="Consolas" w:hAnsi="Consolas"/>
                <w:sz w:val="17"/>
              </w:rPr>
              <w:lastRenderedPageBreak/>
              <w:t xml:space="preserve">  OS name: "windows 11", version: "10.0", arch: "amd64", family: "windows"</w:t>
            </w:r>
          </w:p>
        </w:tc>
      </w:tr>
    </w:tbl>
    <w:p w14:paraId="5626C25C" w14:textId="77777777" w:rsidR="0055761A" w:rsidRPr="003278A3" w:rsidRDefault="0055761A" w:rsidP="003278A3">
      <w:pPr>
        <w:spacing w:before="80" w:after="80"/>
      </w:pPr>
    </w:p>
    <w:p w14:paraId="27FB31CB" w14:textId="77777777" w:rsidR="0055761A" w:rsidRPr="003278A3" w:rsidRDefault="0055761A" w:rsidP="003278A3">
      <w:pPr>
        <w:spacing w:before="160" w:after="40"/>
        <w:jc w:val="center"/>
      </w:pPr>
    </w:p>
    <w:p w14:paraId="6AB20193" w14:textId="77777777" w:rsidR="0055761A" w:rsidRPr="003278A3" w:rsidRDefault="00000000" w:rsidP="003278A3">
      <w:r w:rsidRPr="003278A3">
        <w:rPr>
          <w:noProof/>
        </w:rPr>
        <w:drawing>
          <wp:inline distT="0" distB="0" distL="0" distR="0" wp14:anchorId="56DDEE99" wp14:editId="1B1749B6">
            <wp:extent cx="5486400" cy="34913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md-01-mvnw-tes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35385" w14:textId="77777777" w:rsidR="0055761A" w:rsidRPr="003278A3" w:rsidRDefault="00000000" w:rsidP="003278A3">
      <w:pPr>
        <w:spacing w:before="40" w:after="240"/>
        <w:jc w:val="center"/>
      </w:pPr>
      <w:r w:rsidRPr="003278A3">
        <w:rPr>
          <w:rFonts w:ascii="Arial" w:hAnsi="Arial"/>
          <w:i/>
          <w:sz w:val="17"/>
        </w:rPr>
        <w:t>Figure 01.1: Visual Proof of Work — Toolchain Verification</w:t>
      </w:r>
    </w:p>
    <w:p w14:paraId="16D7FD78" w14:textId="77777777" w:rsidR="0055761A" w:rsidRPr="003278A3" w:rsidRDefault="00000000" w:rsidP="003278A3">
      <w:pPr>
        <w:pStyle w:val="Heading1"/>
        <w:spacing w:before="280" w:after="80"/>
        <w:rPr>
          <w:color w:val="auto"/>
        </w:rPr>
      </w:pPr>
      <w:r w:rsidRPr="003278A3">
        <w:rPr>
          <w:rFonts w:ascii="Arial" w:hAnsi="Arial"/>
          <w:color w:val="auto"/>
          <w:sz w:val="26"/>
        </w:rPr>
        <w:t>4. Acceptance Criteria Checklist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8496"/>
      </w:tblGrid>
      <w:tr w:rsidR="0055761A" w:rsidRPr="003278A3" w14:paraId="6F23FE1B" w14:textId="77777777" w:rsidTr="003278A3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23AA80" w14:textId="77777777" w:rsidR="0055761A" w:rsidRPr="003278A3" w:rsidRDefault="00000000" w:rsidP="003278A3">
            <w:pPr>
              <w:spacing w:after="0"/>
              <w:jc w:val="center"/>
            </w:pPr>
            <w:r w:rsidRPr="003278A3">
              <w:rPr>
                <w:rFonts w:ascii="Arial" w:hAnsi="Arial"/>
                <w:b/>
              </w:rPr>
              <w:t>[✓]</w:t>
            </w:r>
          </w:p>
        </w:tc>
        <w:tc>
          <w:tcPr>
            <w:tcW w:w="84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50DC66" w14:textId="77777777" w:rsidR="0055761A" w:rsidRPr="003278A3" w:rsidRDefault="00000000" w:rsidP="003278A3">
            <w:pPr>
              <w:spacing w:after="0"/>
            </w:pPr>
            <w:r w:rsidRPr="003278A3">
              <w:rPr>
                <w:rFonts w:ascii="Arial" w:hAnsi="Arial"/>
                <w:sz w:val="19"/>
              </w:rPr>
              <w:t>Java 21 LTS Temurin verified and set as default compilation target</w:t>
            </w:r>
          </w:p>
        </w:tc>
      </w:tr>
      <w:tr w:rsidR="0055761A" w:rsidRPr="003278A3" w14:paraId="4D830065" w14:textId="77777777" w:rsidTr="003278A3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D855D5" w14:textId="77777777" w:rsidR="0055761A" w:rsidRPr="003278A3" w:rsidRDefault="00000000" w:rsidP="003278A3">
            <w:pPr>
              <w:spacing w:after="0"/>
              <w:jc w:val="center"/>
            </w:pPr>
            <w:r w:rsidRPr="003278A3">
              <w:rPr>
                <w:rFonts w:ascii="Arial" w:hAnsi="Arial"/>
                <w:b/>
              </w:rPr>
              <w:t>[✓]</w:t>
            </w:r>
          </w:p>
        </w:tc>
        <w:tc>
          <w:tcPr>
            <w:tcW w:w="84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61A851" w14:textId="77777777" w:rsidR="0055761A" w:rsidRPr="003278A3" w:rsidRDefault="00000000" w:rsidP="003278A3">
            <w:pPr>
              <w:spacing w:after="0"/>
            </w:pPr>
            <w:r w:rsidRPr="003278A3">
              <w:rPr>
                <w:rFonts w:ascii="Arial" w:hAnsi="Arial"/>
                <w:sz w:val="19"/>
              </w:rPr>
              <w:t>Maven wrapper (`mvnw.cmd`) operational with zero external dependencies</w:t>
            </w:r>
          </w:p>
        </w:tc>
      </w:tr>
      <w:tr w:rsidR="0055761A" w:rsidRPr="003278A3" w14:paraId="668518BF" w14:textId="77777777" w:rsidTr="003278A3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B2FBC8" w14:textId="77777777" w:rsidR="0055761A" w:rsidRPr="003278A3" w:rsidRDefault="00000000" w:rsidP="003278A3">
            <w:pPr>
              <w:spacing w:after="0"/>
              <w:jc w:val="center"/>
            </w:pPr>
            <w:r w:rsidRPr="003278A3">
              <w:rPr>
                <w:rFonts w:ascii="Arial" w:hAnsi="Arial"/>
                <w:b/>
              </w:rPr>
              <w:t>[✓]</w:t>
            </w:r>
          </w:p>
        </w:tc>
        <w:tc>
          <w:tcPr>
            <w:tcW w:w="84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72005F" w14:textId="77777777" w:rsidR="0055761A" w:rsidRPr="003278A3" w:rsidRDefault="00000000" w:rsidP="003278A3">
            <w:pPr>
              <w:spacing w:after="0"/>
            </w:pPr>
            <w:r w:rsidRPr="003278A3">
              <w:rPr>
                <w:rFonts w:ascii="Arial" w:hAnsi="Arial"/>
                <w:sz w:val="19"/>
              </w:rPr>
              <w:t>Port 8081 allocated for application, reserving port 8080 for Jenkins CI</w:t>
            </w:r>
          </w:p>
        </w:tc>
      </w:tr>
      <w:tr w:rsidR="0055761A" w:rsidRPr="003278A3" w14:paraId="5DF501D8" w14:textId="77777777" w:rsidTr="003278A3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13483B" w14:textId="77777777" w:rsidR="0055761A" w:rsidRPr="003278A3" w:rsidRDefault="00000000" w:rsidP="003278A3">
            <w:pPr>
              <w:spacing w:after="0"/>
              <w:jc w:val="center"/>
            </w:pPr>
            <w:r w:rsidRPr="003278A3">
              <w:rPr>
                <w:rFonts w:ascii="Arial" w:hAnsi="Arial"/>
                <w:b/>
              </w:rPr>
              <w:t>[✓]</w:t>
            </w:r>
          </w:p>
        </w:tc>
        <w:tc>
          <w:tcPr>
            <w:tcW w:w="84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C6C80A" w14:textId="77777777" w:rsidR="0055761A" w:rsidRPr="003278A3" w:rsidRDefault="00000000" w:rsidP="003278A3">
            <w:pPr>
              <w:spacing w:after="0"/>
            </w:pPr>
            <w:r w:rsidRPr="003278A3">
              <w:rPr>
                <w:rFonts w:ascii="Arial" w:hAnsi="Arial"/>
                <w:sz w:val="19"/>
              </w:rPr>
              <w:t>Git version 2.47+ operational for local tracking</w:t>
            </w:r>
          </w:p>
        </w:tc>
      </w:tr>
    </w:tbl>
    <w:p w14:paraId="1B54AFFC" w14:textId="77777777" w:rsidR="0055761A" w:rsidRPr="003278A3" w:rsidRDefault="00000000" w:rsidP="003278A3">
      <w:pPr>
        <w:pStyle w:val="Heading1"/>
        <w:spacing w:before="280" w:after="80"/>
        <w:rPr>
          <w:color w:val="auto"/>
        </w:rPr>
      </w:pPr>
      <w:r w:rsidRPr="003278A3">
        <w:rPr>
          <w:rFonts w:ascii="Arial" w:hAnsi="Arial"/>
          <w:color w:val="auto"/>
          <w:sz w:val="26"/>
        </w:rPr>
        <w:t>5. Artifacts &amp; Verified Deliverables</w:t>
      </w:r>
    </w:p>
    <w:p w14:paraId="1AF01B55" w14:textId="77777777" w:rsidR="0055761A" w:rsidRPr="003278A3" w:rsidRDefault="00000000" w:rsidP="003278A3">
      <w:pPr>
        <w:spacing w:before="20" w:after="20"/>
        <w:ind w:left="288"/>
      </w:pPr>
      <w:r w:rsidRPr="003278A3">
        <w:t xml:space="preserve">▪ </w:t>
      </w:r>
      <w:r w:rsidRPr="003278A3">
        <w:rPr>
          <w:rFonts w:ascii="Consolas" w:hAnsi="Consolas"/>
          <w:sz w:val="18"/>
        </w:rPr>
        <w:t>.mvn/wrapper/maven-wrapper.properties</w:t>
      </w:r>
    </w:p>
    <w:p w14:paraId="08555BFB" w14:textId="77777777" w:rsidR="0055761A" w:rsidRPr="003278A3" w:rsidRDefault="00000000" w:rsidP="003278A3">
      <w:pPr>
        <w:spacing w:before="20" w:after="20"/>
        <w:ind w:left="288"/>
      </w:pPr>
      <w:r w:rsidRPr="003278A3">
        <w:t xml:space="preserve">▪ </w:t>
      </w:r>
      <w:r w:rsidRPr="003278A3">
        <w:rPr>
          <w:rFonts w:ascii="Consolas" w:hAnsi="Consolas"/>
          <w:sz w:val="18"/>
        </w:rPr>
        <w:t>mvnw and mvnw.cmd wrapper scripts</w:t>
      </w:r>
    </w:p>
    <w:p w14:paraId="4DB66654" w14:textId="77777777" w:rsidR="0055761A" w:rsidRPr="003278A3" w:rsidRDefault="00000000" w:rsidP="003278A3">
      <w:pPr>
        <w:spacing w:before="20" w:after="20"/>
        <w:ind w:left="288"/>
      </w:pPr>
      <w:r w:rsidRPr="003278A3">
        <w:t xml:space="preserve">▪ </w:t>
      </w:r>
      <w:r w:rsidRPr="003278A3">
        <w:rPr>
          <w:rFonts w:ascii="Consolas" w:hAnsi="Consolas"/>
          <w:sz w:val="18"/>
        </w:rPr>
        <w:t>src/main/resources/application.properties (server.port=8081)</w:t>
      </w:r>
    </w:p>
    <w:p w14:paraId="69807C8E" w14:textId="77777777" w:rsidR="0055761A" w:rsidRPr="003278A3" w:rsidRDefault="0055761A" w:rsidP="003278A3"/>
    <w:p w14:paraId="62404683" w14:textId="77777777" w:rsidR="000A3BE5" w:rsidRPr="003278A3" w:rsidRDefault="000A3BE5" w:rsidP="003278A3"/>
    <w:sectPr w:rsidR="000A3BE5" w:rsidRPr="003278A3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27031" w14:textId="77777777" w:rsidR="000A3BE5" w:rsidRDefault="000A3BE5">
      <w:pPr>
        <w:spacing w:after="0" w:line="240" w:lineRule="auto"/>
      </w:pPr>
      <w:r>
        <w:separator/>
      </w:r>
    </w:p>
  </w:endnote>
  <w:endnote w:type="continuationSeparator" w:id="0">
    <w:p w14:paraId="015E786D" w14:textId="77777777" w:rsidR="000A3BE5" w:rsidRDefault="000A3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D3BC8" w14:textId="77777777" w:rsidR="0055761A" w:rsidRDefault="00000000">
    <w:pPr>
      <w:pStyle w:val="Footer"/>
      <w:jc w:val="center"/>
    </w:pPr>
    <w:r>
      <w:rPr>
        <w:rFonts w:ascii="Arial" w:hAnsi="Arial"/>
        <w:color w:val="64748B"/>
        <w:sz w:val="17"/>
      </w:rPr>
      <w:t>Candidate: Muawiyah Sahil Narvel (23108A0020) — Verified Academic Coursework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6E353" w14:textId="77777777" w:rsidR="000A3BE5" w:rsidRDefault="000A3BE5">
      <w:pPr>
        <w:spacing w:after="0" w:line="240" w:lineRule="auto"/>
      </w:pPr>
      <w:r>
        <w:separator/>
      </w:r>
    </w:p>
  </w:footnote>
  <w:footnote w:type="continuationSeparator" w:id="0">
    <w:p w14:paraId="71914F1E" w14:textId="77777777" w:rsidR="000A3BE5" w:rsidRDefault="000A3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E0524" w14:textId="77777777" w:rsidR="0055761A" w:rsidRDefault="00000000">
    <w:pPr>
      <w:pStyle w:val="Header"/>
      <w:jc w:val="right"/>
    </w:pPr>
    <w:r>
      <w:rPr>
        <w:rFonts w:ascii="Arial" w:hAnsi="Arial"/>
        <w:color w:val="64748B"/>
        <w:sz w:val="17"/>
      </w:rPr>
      <w:t>Jenkins-Based Research Paper Repository | Task #01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4871557">
    <w:abstractNumId w:val="8"/>
  </w:num>
  <w:num w:numId="2" w16cid:durableId="662975166">
    <w:abstractNumId w:val="6"/>
  </w:num>
  <w:num w:numId="3" w16cid:durableId="29501333">
    <w:abstractNumId w:val="5"/>
  </w:num>
  <w:num w:numId="4" w16cid:durableId="611715367">
    <w:abstractNumId w:val="4"/>
  </w:num>
  <w:num w:numId="5" w16cid:durableId="1051734607">
    <w:abstractNumId w:val="7"/>
  </w:num>
  <w:num w:numId="6" w16cid:durableId="2006396667">
    <w:abstractNumId w:val="3"/>
  </w:num>
  <w:num w:numId="7" w16cid:durableId="253441713">
    <w:abstractNumId w:val="2"/>
  </w:num>
  <w:num w:numId="8" w16cid:durableId="1319114848">
    <w:abstractNumId w:val="1"/>
  </w:num>
  <w:num w:numId="9" w16cid:durableId="1192036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0B1"/>
    <w:rsid w:val="00034616"/>
    <w:rsid w:val="0006063C"/>
    <w:rsid w:val="000A3BE5"/>
    <w:rsid w:val="0015074B"/>
    <w:rsid w:val="0029639D"/>
    <w:rsid w:val="00326F90"/>
    <w:rsid w:val="003278A3"/>
    <w:rsid w:val="0055761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3F25A88"/>
  <w14:defaultImageDpi w14:val="300"/>
  <w15:docId w15:val="{D847FB10-567E-43DB-AD06-40DD1E71C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378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Muawiyah Narvel</cp:lastModifiedBy>
  <cp:revision>2</cp:revision>
  <dcterms:created xsi:type="dcterms:W3CDTF">2013-12-23T23:15:00Z</dcterms:created>
  <dcterms:modified xsi:type="dcterms:W3CDTF">2026-10-15T06:21:00Z</dcterms:modified>
  <cp:category/>
</cp:coreProperties>
</file>