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ED32D" w14:textId="77777777" w:rsidR="00154FDC" w:rsidRPr="00C73AF0" w:rsidRDefault="00000000" w:rsidP="00C73AF0">
      <w:pPr>
        <w:spacing w:after="40"/>
      </w:pPr>
      <w:r w:rsidRPr="00C73AF0">
        <w:rPr>
          <w:rFonts w:ascii="Arial" w:hAnsi="Arial"/>
          <w:b/>
          <w:sz w:val="34"/>
        </w:rPr>
        <w:t>TASK REPORT #02: SPRING BOOT SCAFFOLDING &amp; BUILD VERIFICATION</w:t>
      </w:r>
    </w:p>
    <w:p w14:paraId="6188676C" w14:textId="77777777" w:rsidR="00154FDC" w:rsidRPr="00C73AF0" w:rsidRDefault="00000000" w:rsidP="00C73AF0">
      <w:pPr>
        <w:spacing w:after="240"/>
      </w:pPr>
      <w:r w:rsidRPr="00C73AF0">
        <w:rPr>
          <w:rFonts w:ascii="Arial" w:hAnsi="Arial"/>
          <w:sz w:val="20"/>
        </w:rPr>
        <w:t>DevOps &amp; Cloud Automation Architecture | Continuous Integration &amp; Verification Report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154FDC" w:rsidRPr="00C73AF0" w14:paraId="6ED8346C" w14:textId="77777777" w:rsidTr="00C73AF0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480A9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b/>
                <w:sz w:val="18"/>
              </w:rPr>
              <w:t>Candidate Name &amp; Roll No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F8B8D8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sz w:val="18"/>
              </w:rPr>
              <w:t>Muawiyah Sahil Narvel | Roll No: 23108A0020</w:t>
            </w:r>
          </w:p>
        </w:tc>
      </w:tr>
      <w:tr w:rsidR="00154FDC" w:rsidRPr="00C73AF0" w14:paraId="27EF46F4" w14:textId="77777777" w:rsidTr="00C73AF0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5FFA08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b/>
                <w:sz w:val="18"/>
              </w:rPr>
              <w:t>Project &amp; Architecture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80D34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sz w:val="18"/>
              </w:rPr>
              <w:t>Jenkins-Based Research Paper Repository (Spring Boot 3.4.3 / Java 21)</w:t>
            </w:r>
          </w:p>
        </w:tc>
      </w:tr>
      <w:tr w:rsidR="00154FDC" w:rsidRPr="00C73AF0" w14:paraId="3995EA9D" w14:textId="77777777" w:rsidTr="00C73AF0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1C7EC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b/>
                <w:sz w:val="18"/>
              </w:rPr>
              <w:t>Development Phase &amp; Sprint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F74F1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sz w:val="18"/>
              </w:rPr>
              <w:t>Phase 1: Foundation &amp; Planning | Week 3</w:t>
            </w:r>
          </w:p>
        </w:tc>
      </w:tr>
      <w:tr w:rsidR="00154FDC" w:rsidRPr="00C73AF0" w14:paraId="1BDDF08E" w14:textId="77777777" w:rsidTr="00C73AF0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565131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b/>
                <w:sz w:val="18"/>
              </w:rPr>
              <w:t>User Story Target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759B91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sz w:val="18"/>
              </w:rPr>
              <w:t>US-001 (Core Application Bootstrap)</w:t>
            </w:r>
          </w:p>
        </w:tc>
      </w:tr>
      <w:tr w:rsidR="00154FDC" w:rsidRPr="00C73AF0" w14:paraId="2EEC5076" w14:textId="77777777" w:rsidTr="00C73AF0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23A20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b/>
                <w:sz w:val="18"/>
              </w:rPr>
              <w:t>Verification Status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C9C7D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b/>
                <w:sz w:val="18"/>
              </w:rPr>
              <w:t>COMPLETED &amp; EMPIRICALLY VERIFIED (100% Passing Tests)</w:t>
            </w:r>
          </w:p>
        </w:tc>
      </w:tr>
    </w:tbl>
    <w:p w14:paraId="3AD78BAB" w14:textId="77777777" w:rsidR="00154FDC" w:rsidRPr="00C73AF0" w:rsidRDefault="00154FDC" w:rsidP="00C73AF0">
      <w:pPr>
        <w:spacing w:after="160"/>
      </w:pPr>
    </w:p>
    <w:p w14:paraId="7A15FFED" w14:textId="77777777" w:rsidR="00154FDC" w:rsidRPr="00C73AF0" w:rsidRDefault="00000000" w:rsidP="00C73AF0">
      <w:pPr>
        <w:pStyle w:val="Heading1"/>
        <w:spacing w:before="280" w:after="80"/>
        <w:rPr>
          <w:color w:val="auto"/>
        </w:rPr>
      </w:pPr>
      <w:r w:rsidRPr="00C73AF0">
        <w:rPr>
          <w:rFonts w:ascii="Arial" w:hAnsi="Arial"/>
          <w:color w:val="auto"/>
          <w:sz w:val="26"/>
        </w:rPr>
        <w:t>1. Task Overview &amp; Objective</w:t>
      </w:r>
    </w:p>
    <w:p w14:paraId="39081B03" w14:textId="77777777" w:rsidR="00154FDC" w:rsidRPr="00C73AF0" w:rsidRDefault="00000000" w:rsidP="00C73AF0">
      <w:pPr>
        <w:spacing w:after="160"/>
      </w:pPr>
      <w:r w:rsidRPr="00C73AF0">
        <w:rPr>
          <w:rFonts w:ascii="Arial" w:hAnsi="Arial"/>
          <w:sz w:val="20"/>
        </w:rPr>
        <w:t>Scaffold the Spring Boot 3.4.3 enterprise microservice architecture with Maven dependencies for Web, JPA, Security, Thymeleaf, Validation, and H2 in-memory storage.</w:t>
      </w:r>
    </w:p>
    <w:p w14:paraId="07011BEF" w14:textId="77777777" w:rsidR="00154FDC" w:rsidRPr="00C73AF0" w:rsidRDefault="00000000" w:rsidP="00C73AF0">
      <w:pPr>
        <w:pStyle w:val="Heading1"/>
        <w:spacing w:before="280" w:after="80"/>
        <w:rPr>
          <w:color w:val="auto"/>
        </w:rPr>
      </w:pPr>
      <w:r w:rsidRPr="00C73AF0">
        <w:rPr>
          <w:rFonts w:ascii="Arial" w:hAnsi="Arial"/>
          <w:color w:val="auto"/>
          <w:sz w:val="26"/>
        </w:rPr>
        <w:t>2. Technical Implementation &amp; Architecture</w:t>
      </w:r>
    </w:p>
    <w:p w14:paraId="50994B22" w14:textId="77777777" w:rsidR="00154FDC" w:rsidRPr="00C73AF0" w:rsidRDefault="00000000" w:rsidP="00C73AF0">
      <w:pPr>
        <w:spacing w:before="40" w:after="40"/>
        <w:ind w:left="288"/>
      </w:pPr>
      <w:r w:rsidRPr="00C73AF0">
        <w:rPr>
          <w:b/>
        </w:rPr>
        <w:t xml:space="preserve">• </w:t>
      </w:r>
      <w:r w:rsidRPr="00C73AF0">
        <w:rPr>
          <w:rFonts w:ascii="Arial" w:hAnsi="Arial"/>
          <w:b/>
          <w:sz w:val="20"/>
        </w:rPr>
        <w:t>Maven Project Object Model (`pom.xml`):</w:t>
      </w:r>
    </w:p>
    <w:p w14:paraId="23E430BE" w14:textId="77777777" w:rsidR="00154FDC" w:rsidRPr="00C73AF0" w:rsidRDefault="00000000" w:rsidP="00C73AF0">
      <w:pPr>
        <w:spacing w:before="40" w:after="40"/>
        <w:ind w:left="576"/>
      </w:pPr>
      <w:r w:rsidRPr="00C73AF0">
        <w:t xml:space="preserve">– </w:t>
      </w:r>
      <w:r w:rsidRPr="00C73AF0">
        <w:rPr>
          <w:rFonts w:ascii="Arial" w:hAnsi="Arial"/>
          <w:sz w:val="19"/>
        </w:rPr>
        <w:t>Inherited from spring-boot-starter-parent version 3.4.3.</w:t>
      </w:r>
    </w:p>
    <w:p w14:paraId="042EB741" w14:textId="77777777" w:rsidR="00154FDC" w:rsidRPr="00C73AF0" w:rsidRDefault="00000000" w:rsidP="00C73AF0">
      <w:pPr>
        <w:spacing w:before="40" w:after="40"/>
        <w:ind w:left="576"/>
      </w:pPr>
      <w:r w:rsidRPr="00C73AF0">
        <w:t xml:space="preserve">– </w:t>
      </w:r>
      <w:r w:rsidRPr="00C73AF0">
        <w:rPr>
          <w:rFonts w:ascii="Arial" w:hAnsi="Arial"/>
          <w:sz w:val="19"/>
        </w:rPr>
        <w:t>Included starters:</w:t>
      </w:r>
    </w:p>
    <w:p w14:paraId="0F38DE01" w14:textId="77777777" w:rsidR="00154FDC" w:rsidRPr="00C73AF0" w:rsidRDefault="00000000" w:rsidP="00C73AF0">
      <w:pPr>
        <w:spacing w:before="40" w:after="40"/>
        <w:ind w:left="576"/>
      </w:pPr>
      <w:r w:rsidRPr="00C73AF0">
        <w:t xml:space="preserve">– </w:t>
      </w:r>
      <w:r w:rsidRPr="00C73AF0">
        <w:rPr>
          <w:rFonts w:ascii="Arial" w:hAnsi="Arial"/>
          <w:sz w:val="19"/>
        </w:rPr>
        <w:t>spring-boot-starter-web (REST &amp; MVC controllers, embedded Tomcat)</w:t>
      </w:r>
    </w:p>
    <w:p w14:paraId="13A99858" w14:textId="77777777" w:rsidR="00154FDC" w:rsidRPr="00C73AF0" w:rsidRDefault="00000000" w:rsidP="00C73AF0">
      <w:pPr>
        <w:spacing w:before="40" w:after="40"/>
        <w:ind w:left="576"/>
      </w:pPr>
      <w:r w:rsidRPr="00C73AF0">
        <w:t xml:space="preserve">– </w:t>
      </w:r>
      <w:r w:rsidRPr="00C73AF0">
        <w:rPr>
          <w:rFonts w:ascii="Arial" w:hAnsi="Arial"/>
          <w:sz w:val="19"/>
        </w:rPr>
        <w:t>spring-boot-starter-thymeleaf (Server-side UI rendering)</w:t>
      </w:r>
    </w:p>
    <w:p w14:paraId="6C46227C" w14:textId="77777777" w:rsidR="00154FDC" w:rsidRPr="00C73AF0" w:rsidRDefault="00000000" w:rsidP="00C73AF0">
      <w:pPr>
        <w:spacing w:before="40" w:after="40"/>
        <w:ind w:left="576"/>
      </w:pPr>
      <w:r w:rsidRPr="00C73AF0">
        <w:t xml:space="preserve">– </w:t>
      </w:r>
      <w:r w:rsidRPr="00C73AF0">
        <w:rPr>
          <w:rFonts w:ascii="Arial" w:hAnsi="Arial"/>
          <w:sz w:val="19"/>
        </w:rPr>
        <w:t>spring-boot-starter-data-jpa (Hibernate ORM and repository layer)</w:t>
      </w:r>
    </w:p>
    <w:p w14:paraId="59A5E9EE" w14:textId="77777777" w:rsidR="00154FDC" w:rsidRPr="00C73AF0" w:rsidRDefault="00000000" w:rsidP="00C73AF0">
      <w:pPr>
        <w:spacing w:before="40" w:after="40"/>
        <w:ind w:left="576"/>
      </w:pPr>
      <w:r w:rsidRPr="00C73AF0">
        <w:t xml:space="preserve">– </w:t>
      </w:r>
      <w:r w:rsidRPr="00C73AF0">
        <w:rPr>
          <w:rFonts w:ascii="Arial" w:hAnsi="Arial"/>
          <w:sz w:val="19"/>
        </w:rPr>
        <w:t>spring-boot-starter-validation (Jakarta Bean Validation)</w:t>
      </w:r>
    </w:p>
    <w:p w14:paraId="4D0C251A" w14:textId="77777777" w:rsidR="00154FDC" w:rsidRPr="00C73AF0" w:rsidRDefault="00000000" w:rsidP="00C73AF0">
      <w:pPr>
        <w:spacing w:before="40" w:after="40"/>
        <w:ind w:left="576"/>
      </w:pPr>
      <w:r w:rsidRPr="00C73AF0">
        <w:t xml:space="preserve">– </w:t>
      </w:r>
      <w:r w:rsidRPr="00C73AF0">
        <w:rPr>
          <w:rFonts w:ascii="Arial" w:hAnsi="Arial"/>
          <w:sz w:val="19"/>
        </w:rPr>
        <w:t>spring-boot-starter-security (Spring Security 6 RBAC)</w:t>
      </w:r>
    </w:p>
    <w:p w14:paraId="65F847E2" w14:textId="77777777" w:rsidR="00154FDC" w:rsidRPr="00C73AF0" w:rsidRDefault="00000000" w:rsidP="00C73AF0">
      <w:pPr>
        <w:spacing w:before="40" w:after="40"/>
        <w:ind w:left="576"/>
      </w:pPr>
      <w:r w:rsidRPr="00C73AF0">
        <w:t xml:space="preserve">– </w:t>
      </w:r>
      <w:r w:rsidRPr="00C73AF0">
        <w:rPr>
          <w:rFonts w:ascii="Arial" w:hAnsi="Arial"/>
          <w:sz w:val="19"/>
        </w:rPr>
        <w:t>com.h2database:h2 (In-memory transactional database)</w:t>
      </w:r>
    </w:p>
    <w:p w14:paraId="00EAA975" w14:textId="77777777" w:rsidR="00154FDC" w:rsidRPr="00C73AF0" w:rsidRDefault="00000000" w:rsidP="00C73AF0">
      <w:pPr>
        <w:spacing w:before="40" w:after="40"/>
        <w:ind w:left="288"/>
      </w:pPr>
      <w:r w:rsidRPr="00C73AF0">
        <w:rPr>
          <w:b/>
        </w:rPr>
        <w:t xml:space="preserve">• </w:t>
      </w:r>
      <w:r w:rsidRPr="00C73AF0">
        <w:rPr>
          <w:rFonts w:ascii="Arial" w:hAnsi="Arial"/>
          <w:b/>
          <w:sz w:val="20"/>
        </w:rPr>
        <w:t>Main Application Class:</w:t>
      </w:r>
    </w:p>
    <w:p w14:paraId="4573A6C0" w14:textId="77777777" w:rsidR="00154FDC" w:rsidRPr="00C73AF0" w:rsidRDefault="00000000" w:rsidP="00C73AF0">
      <w:pPr>
        <w:spacing w:before="40" w:after="40"/>
        <w:ind w:left="576"/>
      </w:pPr>
      <w:r w:rsidRPr="00C73AF0">
        <w:t xml:space="preserve">– </w:t>
      </w:r>
      <w:r w:rsidRPr="00C73AF0">
        <w:rPr>
          <w:rFonts w:ascii="Arial" w:hAnsi="Arial"/>
          <w:sz w:val="19"/>
        </w:rPr>
        <w:t>Authored RepositoryApplication.java annotated with @SpringBootApplication.</w:t>
      </w:r>
    </w:p>
    <w:p w14:paraId="00D0E4E7" w14:textId="77777777" w:rsidR="00154FDC" w:rsidRPr="00C73AF0" w:rsidRDefault="00000000" w:rsidP="00C73AF0">
      <w:pPr>
        <w:spacing w:before="40" w:after="40"/>
        <w:ind w:left="288"/>
      </w:pPr>
      <w:r w:rsidRPr="00C73AF0">
        <w:rPr>
          <w:b/>
        </w:rPr>
        <w:t xml:space="preserve">• </w:t>
      </w:r>
      <w:r w:rsidRPr="00C73AF0">
        <w:rPr>
          <w:rFonts w:ascii="Arial" w:hAnsi="Arial"/>
          <w:b/>
          <w:sz w:val="20"/>
        </w:rPr>
        <w:t>Application Configuration:</w:t>
      </w:r>
    </w:p>
    <w:p w14:paraId="68EA25FE" w14:textId="77777777" w:rsidR="00154FDC" w:rsidRPr="00C73AF0" w:rsidRDefault="00000000" w:rsidP="00C73AF0">
      <w:pPr>
        <w:spacing w:before="40" w:after="40"/>
        <w:ind w:left="576"/>
      </w:pPr>
      <w:r w:rsidRPr="00C73AF0">
        <w:t xml:space="preserve">– </w:t>
      </w:r>
      <w:r w:rsidRPr="00C73AF0">
        <w:rPr>
          <w:rFonts w:ascii="Arial" w:hAnsi="Arial"/>
          <w:sz w:val="19"/>
        </w:rPr>
        <w:t>Defined application.properties with in-memory H2 database connection (jdbc:h2:mem:paperdb;DB_CLOSE_DELAY=-1;DB_CLOSE_ON_EXIT=FALSE).</w:t>
      </w:r>
    </w:p>
    <w:p w14:paraId="79C06454" w14:textId="77777777" w:rsidR="00154FDC" w:rsidRPr="00C73AF0" w:rsidRDefault="00000000" w:rsidP="00C73AF0">
      <w:pPr>
        <w:spacing w:before="40" w:after="40"/>
        <w:ind w:left="576"/>
      </w:pPr>
      <w:r w:rsidRPr="00C73AF0">
        <w:t xml:space="preserve">– </w:t>
      </w:r>
      <w:r w:rsidRPr="00C73AF0">
        <w:rPr>
          <w:rFonts w:ascii="Arial" w:hAnsi="Arial"/>
          <w:sz w:val="19"/>
        </w:rPr>
        <w:t>Enabled H2 developer web console at /h2-console.</w:t>
      </w:r>
    </w:p>
    <w:p w14:paraId="64D5D4C3" w14:textId="77777777" w:rsidR="00154FDC" w:rsidRPr="00C73AF0" w:rsidRDefault="00000000" w:rsidP="00C73AF0">
      <w:pPr>
        <w:pStyle w:val="Heading1"/>
        <w:spacing w:before="280" w:after="80"/>
        <w:rPr>
          <w:color w:val="auto"/>
        </w:rPr>
      </w:pPr>
      <w:r w:rsidRPr="00C73AF0">
        <w:rPr>
          <w:rFonts w:ascii="Arial" w:hAnsi="Arial"/>
          <w:color w:val="auto"/>
          <w:sz w:val="26"/>
        </w:rPr>
        <w:t>3. Empirical Proof of Work &amp; Execution Verification</w:t>
      </w:r>
    </w:p>
    <w:p w14:paraId="7A502C8E" w14:textId="77777777" w:rsidR="00154FDC" w:rsidRPr="00C73AF0" w:rsidRDefault="00000000" w:rsidP="00C73AF0">
      <w:pPr>
        <w:spacing w:after="40"/>
      </w:pPr>
      <w:r w:rsidRPr="00C73AF0">
        <w:rPr>
          <w:rFonts w:ascii="Arial" w:hAnsi="Arial"/>
          <w:b/>
          <w:sz w:val="19"/>
        </w:rPr>
        <w:t>Terminal Execution Command (Windows PowerShell):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154FDC" w:rsidRPr="00C73AF0" w14:paraId="199799B8" w14:textId="77777777" w:rsidTr="00C73AF0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CA3D1E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Consolas" w:hAnsi="Consolas"/>
                <w:sz w:val="17"/>
              </w:rPr>
              <w:t>PS C:\Users\Muawiyah\Desktop\Jenkins-Based Research Paper Repository&gt; .\mvnw.cmd test -Dtest=RepositoryApplicationTests</w:t>
            </w:r>
          </w:p>
        </w:tc>
      </w:tr>
    </w:tbl>
    <w:p w14:paraId="67F0D805" w14:textId="77777777" w:rsidR="00154FDC" w:rsidRPr="00C73AF0" w:rsidRDefault="00154FDC" w:rsidP="00C73AF0">
      <w:pPr>
        <w:spacing w:before="80" w:after="80"/>
      </w:pPr>
    </w:p>
    <w:p w14:paraId="1D9C3027" w14:textId="77777777" w:rsidR="00154FDC" w:rsidRPr="00C73AF0" w:rsidRDefault="00000000" w:rsidP="00C73AF0">
      <w:pPr>
        <w:spacing w:after="40"/>
      </w:pPr>
      <w:r w:rsidRPr="00C73AF0">
        <w:rPr>
          <w:rFonts w:ascii="Arial" w:hAnsi="Arial"/>
          <w:b/>
          <w:sz w:val="19"/>
        </w:rPr>
        <w:lastRenderedPageBreak/>
        <w:t>Observed Execution Console Output: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154FDC" w:rsidRPr="00C73AF0" w14:paraId="14B1CB48" w14:textId="77777777" w:rsidTr="00C73AF0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F01712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Consolas" w:hAnsi="Consolas"/>
                <w:sz w:val="17"/>
              </w:rPr>
              <w:t>[INFO] Running com.muawiyah.repository.RepositoryApplicationTests</w:t>
            </w:r>
            <w:r w:rsidRPr="00C73AF0">
              <w:rPr>
                <w:rFonts w:ascii="Consolas" w:hAnsi="Consolas"/>
                <w:sz w:val="17"/>
              </w:rPr>
              <w:br/>
              <w:t xml:space="preserve">  2026-10-15T09:32:24.912 INFO [repository] Starting RepositoryApplicationTests using Java 21.0.12.1</w:t>
            </w:r>
            <w:r w:rsidRPr="00C73AF0">
              <w:rPr>
                <w:rFonts w:ascii="Consolas" w:hAnsi="Consolas"/>
                <w:sz w:val="17"/>
              </w:rPr>
              <w:br/>
              <w:t xml:space="preserve">  2026-10-15T09:32:25.179 INFO [repository] HikariPool-1 - Added connection conn0: url=jdbc:h2:mem:paperdb</w:t>
            </w:r>
            <w:r w:rsidRPr="00C73AF0">
              <w:rPr>
                <w:rFonts w:ascii="Consolas" w:hAnsi="Consolas"/>
                <w:sz w:val="17"/>
              </w:rPr>
              <w:br/>
              <w:t xml:space="preserve">  2026-10-15T09:32:25.567 INFO [repository] Started RepositoryApplicationTests in 0.668 seconds</w:t>
            </w:r>
            <w:r w:rsidRPr="00C73AF0">
              <w:rPr>
                <w:rFonts w:ascii="Consolas" w:hAnsi="Consolas"/>
                <w:sz w:val="17"/>
              </w:rPr>
              <w:br/>
              <w:t xml:space="preserve">  [INFO] Tests run: 1, Failures: 0, Errors: 0, Skipped: 0</w:t>
            </w:r>
            <w:r w:rsidRPr="00C73AF0">
              <w:rPr>
                <w:rFonts w:ascii="Consolas" w:hAnsi="Consolas"/>
                <w:sz w:val="17"/>
              </w:rPr>
              <w:br/>
              <w:t xml:space="preserve">  [INFO] BUILD SUCCESS</w:t>
            </w:r>
          </w:p>
        </w:tc>
      </w:tr>
    </w:tbl>
    <w:p w14:paraId="03D05669" w14:textId="77777777" w:rsidR="00154FDC" w:rsidRPr="00C73AF0" w:rsidRDefault="00154FDC" w:rsidP="00C73AF0">
      <w:pPr>
        <w:spacing w:before="80" w:after="80"/>
      </w:pPr>
    </w:p>
    <w:p w14:paraId="6A8FB808" w14:textId="77777777" w:rsidR="00154FDC" w:rsidRPr="00C73AF0" w:rsidRDefault="00154FDC" w:rsidP="00C73AF0">
      <w:pPr>
        <w:spacing w:before="160" w:after="40"/>
        <w:jc w:val="center"/>
      </w:pPr>
    </w:p>
    <w:p w14:paraId="26940C76" w14:textId="77777777" w:rsidR="00154FDC" w:rsidRPr="00C73AF0" w:rsidRDefault="00000000" w:rsidP="00C73AF0">
      <w:r w:rsidRPr="00C73AF0">
        <w:rPr>
          <w:noProof/>
        </w:rPr>
        <w:drawing>
          <wp:inline distT="0" distB="0" distL="0" distR="0" wp14:anchorId="03D39F96" wp14:editId="689DF490">
            <wp:extent cx="5486400" cy="34913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md-01-mvnw-te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C085" w14:textId="77777777" w:rsidR="00154FDC" w:rsidRPr="00C73AF0" w:rsidRDefault="00000000" w:rsidP="00C73AF0">
      <w:pPr>
        <w:spacing w:before="40" w:after="240"/>
        <w:jc w:val="center"/>
      </w:pPr>
      <w:r w:rsidRPr="00C73AF0">
        <w:rPr>
          <w:rFonts w:ascii="Arial" w:hAnsi="Arial"/>
          <w:i/>
          <w:sz w:val="17"/>
        </w:rPr>
        <w:t>Figure 02.1: Visual Proof of Work — Spring Boot Scaffolding</w:t>
      </w:r>
    </w:p>
    <w:p w14:paraId="031C63E5" w14:textId="77777777" w:rsidR="00154FDC" w:rsidRPr="00C73AF0" w:rsidRDefault="00000000" w:rsidP="00C73AF0">
      <w:pPr>
        <w:pStyle w:val="Heading1"/>
        <w:spacing w:before="280" w:after="80"/>
        <w:rPr>
          <w:color w:val="auto"/>
        </w:rPr>
      </w:pPr>
      <w:r w:rsidRPr="00C73AF0">
        <w:rPr>
          <w:rFonts w:ascii="Arial" w:hAnsi="Arial"/>
          <w:color w:val="auto"/>
          <w:sz w:val="26"/>
        </w:rPr>
        <w:t>4. Acceptance Criteria Checklist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8496"/>
      </w:tblGrid>
      <w:tr w:rsidR="00154FDC" w:rsidRPr="00C73AF0" w14:paraId="0CCB9940" w14:textId="77777777" w:rsidTr="00C73AF0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30F6CB" w14:textId="58A071CC" w:rsidR="00154FDC" w:rsidRPr="00C73AF0" w:rsidRDefault="00154FDC" w:rsidP="00C73AF0">
            <w:pPr>
              <w:spacing w:after="0"/>
            </w:pP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78C934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sz w:val="19"/>
              </w:rPr>
              <w:t>Spring Boot 3.4.3 parent and dependencies cleanly resolve</w:t>
            </w:r>
          </w:p>
        </w:tc>
      </w:tr>
      <w:tr w:rsidR="00154FDC" w:rsidRPr="00C73AF0" w14:paraId="064DB7B9" w14:textId="77777777" w:rsidTr="00C73AF0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C2D90E" w14:textId="522DA827" w:rsidR="00154FDC" w:rsidRPr="00C73AF0" w:rsidRDefault="00154FDC" w:rsidP="00C73AF0">
            <w:pPr>
              <w:spacing w:after="0"/>
            </w:pP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0DDFC1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sz w:val="19"/>
              </w:rPr>
              <w:t>In-memory H2 database configured with persistent test session</w:t>
            </w:r>
          </w:p>
        </w:tc>
      </w:tr>
      <w:tr w:rsidR="00154FDC" w:rsidRPr="00C73AF0" w14:paraId="553CB9CE" w14:textId="77777777" w:rsidTr="00C73AF0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8DE80E" w14:textId="7181CD02" w:rsidR="00154FDC" w:rsidRPr="00C73AF0" w:rsidRDefault="00154FDC" w:rsidP="00C73AF0">
            <w:pPr>
              <w:spacing w:after="0"/>
              <w:jc w:val="center"/>
            </w:pP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0C5599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sz w:val="19"/>
              </w:rPr>
              <w:t>`RepositoryApplicationTests.java` passes without errors</w:t>
            </w:r>
          </w:p>
        </w:tc>
      </w:tr>
      <w:tr w:rsidR="00154FDC" w:rsidRPr="00C73AF0" w14:paraId="421D94C0" w14:textId="77777777" w:rsidTr="00C73AF0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B0EAE8" w14:textId="3E605DFF" w:rsidR="00154FDC" w:rsidRPr="00C73AF0" w:rsidRDefault="00154FDC" w:rsidP="00C73AF0">
            <w:pPr>
              <w:spacing w:after="0"/>
              <w:jc w:val="center"/>
            </w:pP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307C4E" w14:textId="77777777" w:rsidR="00154FDC" w:rsidRPr="00C73AF0" w:rsidRDefault="00000000" w:rsidP="00C73AF0">
            <w:pPr>
              <w:spacing w:after="0"/>
            </w:pPr>
            <w:r w:rsidRPr="00C73AF0">
              <w:rPr>
                <w:rFonts w:ascii="Arial" w:hAnsi="Arial"/>
                <w:sz w:val="19"/>
              </w:rPr>
              <w:t>H2 Console accessible at `/h2-console`</w:t>
            </w:r>
          </w:p>
        </w:tc>
      </w:tr>
    </w:tbl>
    <w:p w14:paraId="03E0707B" w14:textId="77777777" w:rsidR="00154FDC" w:rsidRPr="00C73AF0" w:rsidRDefault="00000000" w:rsidP="00C73AF0">
      <w:pPr>
        <w:pStyle w:val="Heading1"/>
        <w:spacing w:before="280" w:after="80"/>
        <w:rPr>
          <w:color w:val="auto"/>
        </w:rPr>
      </w:pPr>
      <w:r w:rsidRPr="00C73AF0">
        <w:rPr>
          <w:rFonts w:ascii="Arial" w:hAnsi="Arial"/>
          <w:color w:val="auto"/>
          <w:sz w:val="26"/>
        </w:rPr>
        <w:t>5. Artifacts &amp; Verified Deliverables</w:t>
      </w:r>
    </w:p>
    <w:p w14:paraId="5447D348" w14:textId="77777777" w:rsidR="00154FDC" w:rsidRPr="00C73AF0" w:rsidRDefault="00000000" w:rsidP="00C73AF0">
      <w:pPr>
        <w:spacing w:before="20" w:after="20"/>
        <w:ind w:left="288"/>
      </w:pPr>
      <w:r w:rsidRPr="00C73AF0">
        <w:t xml:space="preserve">▪ </w:t>
      </w:r>
      <w:r w:rsidRPr="00C73AF0">
        <w:rPr>
          <w:rFonts w:ascii="Consolas" w:hAnsi="Consolas"/>
          <w:sz w:val="18"/>
        </w:rPr>
        <w:t>pom.xml</w:t>
      </w:r>
    </w:p>
    <w:p w14:paraId="62815EA0" w14:textId="77777777" w:rsidR="00154FDC" w:rsidRPr="00C73AF0" w:rsidRDefault="00000000" w:rsidP="00C73AF0">
      <w:pPr>
        <w:spacing w:before="20" w:after="20"/>
        <w:ind w:left="288"/>
      </w:pPr>
      <w:r w:rsidRPr="00C73AF0">
        <w:t xml:space="preserve">▪ </w:t>
      </w:r>
      <w:r w:rsidRPr="00C73AF0">
        <w:rPr>
          <w:rFonts w:ascii="Consolas" w:hAnsi="Consolas"/>
          <w:sz w:val="18"/>
        </w:rPr>
        <w:t>src/main/java/com/muawiyah/repository/RepositoryApplication.java</w:t>
      </w:r>
    </w:p>
    <w:p w14:paraId="1818086E" w14:textId="77777777" w:rsidR="00154FDC" w:rsidRPr="00C73AF0" w:rsidRDefault="00000000" w:rsidP="00C73AF0">
      <w:pPr>
        <w:spacing w:before="20" w:after="20"/>
        <w:ind w:left="288"/>
      </w:pPr>
      <w:r w:rsidRPr="00C73AF0">
        <w:lastRenderedPageBreak/>
        <w:t xml:space="preserve">▪ </w:t>
      </w:r>
      <w:r w:rsidRPr="00C73AF0">
        <w:rPr>
          <w:rFonts w:ascii="Consolas" w:hAnsi="Consolas"/>
          <w:sz w:val="18"/>
        </w:rPr>
        <w:t>src/main/resources/application.properties</w:t>
      </w:r>
    </w:p>
    <w:p w14:paraId="6D081171" w14:textId="77777777" w:rsidR="00154FDC" w:rsidRPr="00C73AF0" w:rsidRDefault="00000000" w:rsidP="00C73AF0">
      <w:pPr>
        <w:spacing w:before="20" w:after="20"/>
        <w:ind w:left="288"/>
      </w:pPr>
      <w:r w:rsidRPr="00C73AF0">
        <w:t xml:space="preserve">▪ </w:t>
      </w:r>
      <w:r w:rsidRPr="00C73AF0">
        <w:rPr>
          <w:rFonts w:ascii="Consolas" w:hAnsi="Consolas"/>
          <w:sz w:val="18"/>
        </w:rPr>
        <w:t>src/test/java/com/muawiyah/repository/RepositoryApplicationTests.java</w:t>
      </w:r>
    </w:p>
    <w:p w14:paraId="6991FFB4" w14:textId="77777777" w:rsidR="00154FDC" w:rsidRPr="00C73AF0" w:rsidRDefault="00154FDC" w:rsidP="00C73AF0"/>
    <w:p w14:paraId="55A70765" w14:textId="77777777" w:rsidR="00575713" w:rsidRPr="00C73AF0" w:rsidRDefault="00575713" w:rsidP="00C73AF0"/>
    <w:sectPr w:rsidR="00575713" w:rsidRPr="00C73AF0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82AE9" w14:textId="77777777" w:rsidR="00575713" w:rsidRDefault="00575713">
      <w:pPr>
        <w:spacing w:after="0" w:line="240" w:lineRule="auto"/>
      </w:pPr>
      <w:r>
        <w:separator/>
      </w:r>
    </w:p>
  </w:endnote>
  <w:endnote w:type="continuationSeparator" w:id="0">
    <w:p w14:paraId="4476A44E" w14:textId="77777777" w:rsidR="00575713" w:rsidRDefault="005757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43D5C" w14:textId="77777777" w:rsidR="00154FDC" w:rsidRDefault="00000000"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DF663" w14:textId="77777777" w:rsidR="00575713" w:rsidRDefault="00575713">
      <w:pPr>
        <w:spacing w:after="0" w:line="240" w:lineRule="auto"/>
      </w:pPr>
      <w:r>
        <w:separator/>
      </w:r>
    </w:p>
  </w:footnote>
  <w:footnote w:type="continuationSeparator" w:id="0">
    <w:p w14:paraId="0161C191" w14:textId="77777777" w:rsidR="00575713" w:rsidRDefault="005757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A18B8" w14:textId="77777777" w:rsidR="00154FDC" w:rsidRDefault="00000000"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#02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4738905">
    <w:abstractNumId w:val="8"/>
  </w:num>
  <w:num w:numId="2" w16cid:durableId="133761028">
    <w:abstractNumId w:val="6"/>
  </w:num>
  <w:num w:numId="3" w16cid:durableId="718431897">
    <w:abstractNumId w:val="5"/>
  </w:num>
  <w:num w:numId="4" w16cid:durableId="1785344285">
    <w:abstractNumId w:val="4"/>
  </w:num>
  <w:num w:numId="5" w16cid:durableId="1883520653">
    <w:abstractNumId w:val="7"/>
  </w:num>
  <w:num w:numId="6" w16cid:durableId="2120250582">
    <w:abstractNumId w:val="3"/>
  </w:num>
  <w:num w:numId="7" w16cid:durableId="44642718">
    <w:abstractNumId w:val="2"/>
  </w:num>
  <w:num w:numId="8" w16cid:durableId="1599294134">
    <w:abstractNumId w:val="1"/>
  </w:num>
  <w:num w:numId="9" w16cid:durableId="2053113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FDC"/>
    <w:rsid w:val="0029639D"/>
    <w:rsid w:val="00326F90"/>
    <w:rsid w:val="00575713"/>
    <w:rsid w:val="00A013A6"/>
    <w:rsid w:val="00AA1D8D"/>
    <w:rsid w:val="00B47730"/>
    <w:rsid w:val="00C73AF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1CD5C4"/>
  <w14:defaultImageDpi w14:val="300"/>
  <w15:docId w15:val="{0EA652BD-A67F-4742-9A8E-366CE09AE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Muawiyah Narvel</cp:lastModifiedBy>
  <cp:revision>2</cp:revision>
  <dcterms:created xsi:type="dcterms:W3CDTF">2013-12-23T23:15:00Z</dcterms:created>
  <dcterms:modified xsi:type="dcterms:W3CDTF">2026-10-15T06:23:00Z</dcterms:modified>
  <cp:category/>
</cp:coreProperties>
</file>