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EC13D" w14:textId="77777777" w:rsidR="00CC4473" w:rsidRPr="000A4F52" w:rsidRDefault="00000000" w:rsidP="000A4F52">
      <w:pPr>
        <w:spacing w:after="40"/>
      </w:pPr>
      <w:r w:rsidRPr="000A4F52">
        <w:rPr>
          <w:rFonts w:ascii="Arial" w:hAnsi="Arial"/>
          <w:b/>
          <w:sz w:val="34"/>
        </w:rPr>
        <w:t>TASK REPORT #03: VERSION CONTROL BASELINE &amp; DUAL-BRANCH GIT INIT</w:t>
      </w:r>
    </w:p>
    <w:p w14:paraId="77182A95" w14:textId="77777777" w:rsidR="00CC4473" w:rsidRPr="000A4F52" w:rsidRDefault="00000000" w:rsidP="000A4F52">
      <w:pPr>
        <w:spacing w:after="240"/>
      </w:pPr>
      <w:r w:rsidRPr="000A4F52">
        <w:rPr>
          <w:rFonts w:ascii="Arial" w:hAnsi="Arial"/>
          <w:sz w:val="20"/>
        </w:rPr>
        <w:t>DevOps &amp; Cloud Automation Architecture | Continuous Integration &amp; Verification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CC4473" w:rsidRPr="000A4F52" w14:paraId="6DC4AC97" w14:textId="77777777" w:rsidTr="000A4F52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685C5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Candidate Name &amp; Roll No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6C948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8"/>
              </w:rPr>
              <w:t>Muawiyah Sahil Narvel | Roll No: 23108A0020</w:t>
            </w:r>
          </w:p>
        </w:tc>
      </w:tr>
      <w:tr w:rsidR="00CC4473" w:rsidRPr="000A4F52" w14:paraId="7B8D8A0D" w14:textId="77777777" w:rsidTr="000A4F52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E0A1A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Project &amp; Architecture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65AFD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8"/>
              </w:rPr>
              <w:t>Jenkins-Based Research Paper Repository (Spring Boot 3.4.3 / Java 21)</w:t>
            </w:r>
          </w:p>
        </w:tc>
      </w:tr>
      <w:tr w:rsidR="00CC4473" w:rsidRPr="000A4F52" w14:paraId="2B872307" w14:textId="77777777" w:rsidTr="000A4F52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61585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Development Phase &amp; Sprint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498D0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8"/>
              </w:rPr>
              <w:t>Phase 1: Foundation &amp; Planning | Week 3</w:t>
            </w:r>
          </w:p>
        </w:tc>
      </w:tr>
      <w:tr w:rsidR="00CC4473" w:rsidRPr="000A4F52" w14:paraId="3EC09F50" w14:textId="77777777" w:rsidTr="000A4F52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7979C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User Story Target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0343C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8"/>
              </w:rPr>
              <w:t>US-001 (Source Control Architecture)</w:t>
            </w:r>
          </w:p>
        </w:tc>
      </w:tr>
      <w:tr w:rsidR="00CC4473" w:rsidRPr="000A4F52" w14:paraId="0F32D137" w14:textId="77777777" w:rsidTr="000A4F52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C9EC5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Verification Status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3DC2F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b/>
                <w:sz w:val="18"/>
              </w:rPr>
              <w:t>COMPLETED &amp; EMPIRICALLY VERIFIED (100% Passing Tests)</w:t>
            </w:r>
          </w:p>
        </w:tc>
      </w:tr>
    </w:tbl>
    <w:p w14:paraId="2B90F22A" w14:textId="77777777" w:rsidR="00CC4473" w:rsidRPr="000A4F52" w:rsidRDefault="00CC4473" w:rsidP="000A4F52">
      <w:pPr>
        <w:spacing w:after="160"/>
      </w:pPr>
    </w:p>
    <w:p w14:paraId="72A6FE29" w14:textId="77777777" w:rsidR="00CC4473" w:rsidRPr="000A4F52" w:rsidRDefault="00000000" w:rsidP="000A4F52">
      <w:pPr>
        <w:pStyle w:val="Heading1"/>
        <w:spacing w:before="280" w:after="80"/>
        <w:rPr>
          <w:color w:val="auto"/>
        </w:rPr>
      </w:pPr>
      <w:r w:rsidRPr="000A4F52">
        <w:rPr>
          <w:rFonts w:ascii="Arial" w:hAnsi="Arial"/>
          <w:color w:val="auto"/>
          <w:sz w:val="26"/>
        </w:rPr>
        <w:t>1. Task Overview &amp; Objective</w:t>
      </w:r>
    </w:p>
    <w:p w14:paraId="0B7160FC" w14:textId="77777777" w:rsidR="00CC4473" w:rsidRPr="000A4F52" w:rsidRDefault="00000000" w:rsidP="000A4F52">
      <w:pPr>
        <w:spacing w:after="160"/>
      </w:pPr>
      <w:r w:rsidRPr="000A4F52">
        <w:rPr>
          <w:rFonts w:ascii="Arial" w:hAnsi="Arial"/>
          <w:sz w:val="20"/>
        </w:rPr>
        <w:t>Initialize the Git version control repository, establish `.gitignore` hygiene, and implement a dual-branch branching model (`main` and `development`).</w:t>
      </w:r>
    </w:p>
    <w:p w14:paraId="17A26137" w14:textId="77777777" w:rsidR="00CC4473" w:rsidRPr="000A4F52" w:rsidRDefault="00000000" w:rsidP="000A4F52">
      <w:pPr>
        <w:pStyle w:val="Heading1"/>
        <w:spacing w:before="280" w:after="80"/>
        <w:rPr>
          <w:color w:val="auto"/>
        </w:rPr>
      </w:pPr>
      <w:r w:rsidRPr="000A4F52">
        <w:rPr>
          <w:rFonts w:ascii="Arial" w:hAnsi="Arial"/>
          <w:color w:val="auto"/>
          <w:sz w:val="26"/>
        </w:rPr>
        <w:t>2. Technical Implementation &amp; Architecture</w:t>
      </w:r>
    </w:p>
    <w:p w14:paraId="4B784143" w14:textId="77777777" w:rsidR="00CC4473" w:rsidRPr="000A4F52" w:rsidRDefault="00000000" w:rsidP="000A4F52">
      <w:pPr>
        <w:spacing w:before="40" w:after="40"/>
        <w:ind w:left="288"/>
      </w:pPr>
      <w:r w:rsidRPr="000A4F52">
        <w:rPr>
          <w:b/>
        </w:rPr>
        <w:t xml:space="preserve">• </w:t>
      </w:r>
      <w:r w:rsidRPr="000A4F52">
        <w:rPr>
          <w:rFonts w:ascii="Arial" w:hAnsi="Arial"/>
          <w:b/>
          <w:sz w:val="20"/>
        </w:rPr>
        <w:t>Git Ignore Configuration (`.gitignore`):</w:t>
      </w:r>
    </w:p>
    <w:p w14:paraId="5F6C8FB7" w14:textId="77777777" w:rsidR="00CC4473" w:rsidRPr="000A4F52" w:rsidRDefault="00000000" w:rsidP="000A4F52">
      <w:pPr>
        <w:spacing w:before="40" w:after="40"/>
        <w:ind w:left="576"/>
      </w:pPr>
      <w:r w:rsidRPr="000A4F52">
        <w:t xml:space="preserve">– </w:t>
      </w:r>
      <w:r w:rsidRPr="000A4F52">
        <w:rPr>
          <w:rFonts w:ascii="Arial" w:hAnsi="Arial"/>
          <w:sz w:val="19"/>
        </w:rPr>
        <w:t>Configured exclusions for compiled artifacts (target/, *.jar, *.war), IDE workspaces (.idea/, *.iml, .vscode/, .settings/), temporary test profiles, and OS metadata (Thumbs.db, Desktop.ini).</w:t>
      </w:r>
    </w:p>
    <w:p w14:paraId="62D23A4B" w14:textId="77777777" w:rsidR="00CC4473" w:rsidRPr="000A4F52" w:rsidRDefault="00000000" w:rsidP="000A4F52">
      <w:pPr>
        <w:spacing w:before="40" w:after="40"/>
        <w:ind w:left="288"/>
      </w:pPr>
      <w:r w:rsidRPr="000A4F52">
        <w:rPr>
          <w:b/>
        </w:rPr>
        <w:t xml:space="preserve">• </w:t>
      </w:r>
      <w:r w:rsidRPr="000A4F52">
        <w:rPr>
          <w:rFonts w:ascii="Arial" w:hAnsi="Arial"/>
          <w:b/>
          <w:sz w:val="20"/>
        </w:rPr>
        <w:t>Branching Model:</w:t>
      </w:r>
    </w:p>
    <w:p w14:paraId="36132EC8" w14:textId="77777777" w:rsidR="00CC4473" w:rsidRPr="000A4F52" w:rsidRDefault="00000000" w:rsidP="000A4F52">
      <w:pPr>
        <w:spacing w:before="40" w:after="40"/>
        <w:ind w:left="576"/>
      </w:pPr>
      <w:r w:rsidRPr="000A4F52">
        <w:t xml:space="preserve">– </w:t>
      </w:r>
      <w:r w:rsidRPr="000A4F52">
        <w:rPr>
          <w:rFonts w:ascii="Arial" w:hAnsi="Arial"/>
          <w:sz w:val="19"/>
        </w:rPr>
        <w:t>main: Production release baseline representing faculty-reviewed milestone deliveries.</w:t>
      </w:r>
    </w:p>
    <w:p w14:paraId="18F678D7" w14:textId="77777777" w:rsidR="00CC4473" w:rsidRPr="000A4F52" w:rsidRDefault="00000000" w:rsidP="000A4F52">
      <w:pPr>
        <w:spacing w:before="40" w:after="40"/>
        <w:ind w:left="576"/>
      </w:pPr>
      <w:r w:rsidRPr="000A4F52">
        <w:t xml:space="preserve">– </w:t>
      </w:r>
      <w:r w:rsidRPr="000A4F52">
        <w:rPr>
          <w:rFonts w:ascii="Arial" w:hAnsi="Arial"/>
          <w:sz w:val="19"/>
        </w:rPr>
        <w:t>development: Active integration branch where feature branches are merged.</w:t>
      </w:r>
    </w:p>
    <w:p w14:paraId="42867CD6" w14:textId="77777777" w:rsidR="00CC4473" w:rsidRPr="000A4F52" w:rsidRDefault="00000000" w:rsidP="000A4F52">
      <w:pPr>
        <w:spacing w:before="40" w:after="40"/>
        <w:ind w:left="576"/>
      </w:pPr>
      <w:r w:rsidRPr="000A4F52">
        <w:t xml:space="preserve">– </w:t>
      </w:r>
      <w:r w:rsidRPr="000A4F52">
        <w:rPr>
          <w:rFonts w:ascii="Arial" w:hAnsi="Arial"/>
          <w:sz w:val="19"/>
        </w:rPr>
        <w:t>Feature branches follow conventional naming: feature/&lt;task-name&gt;.</w:t>
      </w:r>
    </w:p>
    <w:p w14:paraId="3C700871" w14:textId="77777777" w:rsidR="00CC4473" w:rsidRPr="000A4F52" w:rsidRDefault="00000000" w:rsidP="000A4F52">
      <w:pPr>
        <w:spacing w:before="40" w:after="40"/>
        <w:ind w:left="288"/>
      </w:pPr>
      <w:r w:rsidRPr="000A4F52">
        <w:rPr>
          <w:b/>
        </w:rPr>
        <w:t xml:space="preserve">• </w:t>
      </w:r>
      <w:r w:rsidRPr="000A4F52">
        <w:rPr>
          <w:rFonts w:ascii="Arial" w:hAnsi="Arial"/>
          <w:b/>
          <w:sz w:val="20"/>
        </w:rPr>
        <w:t>GitHub Remote Synchronization:</w:t>
      </w:r>
    </w:p>
    <w:p w14:paraId="3100A3B4" w14:textId="77777777" w:rsidR="00CC4473" w:rsidRPr="000A4F52" w:rsidRDefault="00000000" w:rsidP="000A4F52">
      <w:pPr>
        <w:spacing w:before="40" w:after="40"/>
        <w:ind w:left="576"/>
      </w:pPr>
      <w:r w:rsidRPr="000A4F52">
        <w:t xml:space="preserve">– </w:t>
      </w:r>
      <w:r w:rsidRPr="000A4F52">
        <w:rPr>
          <w:rFonts w:ascii="Arial" w:hAnsi="Arial"/>
          <w:sz w:val="19"/>
        </w:rPr>
        <w:t>Linked repository to https://github.com/muawiyah123/Jenkins-Based-Research-Paper-Repository.git.</w:t>
      </w:r>
    </w:p>
    <w:p w14:paraId="00950344" w14:textId="77777777" w:rsidR="00CC4473" w:rsidRPr="000A4F52" w:rsidRDefault="00000000" w:rsidP="000A4F52">
      <w:pPr>
        <w:pStyle w:val="Heading1"/>
        <w:spacing w:before="280" w:after="80"/>
        <w:rPr>
          <w:color w:val="auto"/>
        </w:rPr>
      </w:pPr>
      <w:r w:rsidRPr="000A4F52">
        <w:rPr>
          <w:rFonts w:ascii="Arial" w:hAnsi="Arial"/>
          <w:color w:val="auto"/>
          <w:sz w:val="26"/>
        </w:rPr>
        <w:t>3. Empirical Proof of Work &amp; Execution Verification</w:t>
      </w:r>
    </w:p>
    <w:p w14:paraId="6FAAF721" w14:textId="77777777" w:rsidR="00CC4473" w:rsidRPr="000A4F52" w:rsidRDefault="00000000" w:rsidP="000A4F52">
      <w:pPr>
        <w:spacing w:after="40"/>
      </w:pPr>
      <w:r w:rsidRPr="000A4F52">
        <w:rPr>
          <w:rFonts w:ascii="Arial" w:hAnsi="Arial"/>
          <w:b/>
          <w:sz w:val="19"/>
        </w:rPr>
        <w:t>Terminal Execution Command (Windows PowerShell):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C4473" w:rsidRPr="000A4F52" w14:paraId="48FC6F6F" w14:textId="77777777" w:rsidTr="000A4F52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D7AC5F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Consolas" w:hAnsi="Consolas"/>
                <w:sz w:val="17"/>
              </w:rPr>
              <w:t>PS C:\Users\Muawiyah\Desktop\Jenkins-Based Research Paper Repository&gt; git log --graph --oneline -n 10</w:t>
            </w:r>
          </w:p>
        </w:tc>
      </w:tr>
    </w:tbl>
    <w:p w14:paraId="174BD4A3" w14:textId="77777777" w:rsidR="00CC4473" w:rsidRPr="000A4F52" w:rsidRDefault="00CC4473" w:rsidP="000A4F52">
      <w:pPr>
        <w:spacing w:before="80" w:after="80"/>
      </w:pPr>
    </w:p>
    <w:p w14:paraId="5329267D" w14:textId="77777777" w:rsidR="00CC4473" w:rsidRPr="000A4F52" w:rsidRDefault="00000000" w:rsidP="000A4F52">
      <w:pPr>
        <w:spacing w:after="40"/>
      </w:pPr>
      <w:r w:rsidRPr="000A4F52">
        <w:rPr>
          <w:rFonts w:ascii="Arial" w:hAnsi="Arial"/>
          <w:b/>
          <w:sz w:val="19"/>
        </w:rPr>
        <w:t>Observed Execution Console Output: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C4473" w:rsidRPr="000A4F52" w14:paraId="2CE1F639" w14:textId="77777777" w:rsidTr="000A4F52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B668DE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Consolas" w:hAnsi="Consolas"/>
                <w:sz w:val="17"/>
              </w:rPr>
              <w:t>* 7dfd96a Merge branch 'feature/containerization-and-ansible' into development</w:t>
            </w:r>
            <w:r w:rsidRPr="000A4F52">
              <w:rPr>
                <w:rFonts w:ascii="Consolas" w:hAnsi="Consolas"/>
                <w:sz w:val="17"/>
              </w:rPr>
              <w:br/>
              <w:t xml:space="preserve">  |\  </w:t>
            </w:r>
            <w:r w:rsidRPr="000A4F52">
              <w:rPr>
                <w:rFonts w:ascii="Consolas" w:hAnsi="Consolas"/>
                <w:sz w:val="17"/>
              </w:rPr>
              <w:br/>
              <w:t xml:space="preserve">  | * a0384cb feat: containerize Spring Boot app with multi-stage Dockerfile and Ansible</w:t>
            </w:r>
            <w:r w:rsidRPr="000A4F52">
              <w:rPr>
                <w:rFonts w:ascii="Consolas" w:hAnsi="Consolas"/>
                <w:sz w:val="17"/>
              </w:rPr>
              <w:br/>
              <w:t xml:space="preserve">  |/  </w:t>
            </w:r>
            <w:r w:rsidRPr="000A4F52">
              <w:rPr>
                <w:rFonts w:ascii="Consolas" w:hAnsi="Consolas"/>
                <w:sz w:val="17"/>
              </w:rPr>
              <w:br/>
              <w:t xml:space="preserve">  * cdf55c4 feat: implement headless Chrome Selenium E2E smoke tests</w:t>
            </w:r>
            <w:r w:rsidRPr="000A4F52">
              <w:rPr>
                <w:rFonts w:ascii="Consolas" w:hAnsi="Consolas"/>
                <w:sz w:val="17"/>
              </w:rPr>
              <w:br/>
              <w:t xml:space="preserve">  * 318c4e1 feat: implement Jenkins declarative CI pipeline with multi-stage build</w:t>
            </w:r>
            <w:r w:rsidRPr="000A4F52">
              <w:rPr>
                <w:rFonts w:ascii="Consolas" w:hAnsi="Consolas"/>
                <w:sz w:val="17"/>
              </w:rPr>
              <w:br/>
              <w:t xml:space="preserve">  * f4be709 feat: implement custom error templates and comprehensive test suite</w:t>
            </w:r>
          </w:p>
        </w:tc>
      </w:tr>
    </w:tbl>
    <w:p w14:paraId="73AFBFFF" w14:textId="77777777" w:rsidR="00CC4473" w:rsidRPr="000A4F52" w:rsidRDefault="00CC4473" w:rsidP="000A4F52">
      <w:pPr>
        <w:spacing w:before="80" w:after="80"/>
      </w:pPr>
    </w:p>
    <w:p w14:paraId="38658AEE" w14:textId="77777777" w:rsidR="00CC4473" w:rsidRPr="000A4F52" w:rsidRDefault="00CC4473" w:rsidP="000A4F52">
      <w:pPr>
        <w:spacing w:before="160" w:after="40"/>
        <w:jc w:val="center"/>
      </w:pPr>
    </w:p>
    <w:p w14:paraId="2A8F9884" w14:textId="77777777" w:rsidR="00CC4473" w:rsidRPr="000A4F52" w:rsidRDefault="00000000" w:rsidP="000A4F52">
      <w:r w:rsidRPr="000A4F52">
        <w:rPr>
          <w:noProof/>
        </w:rPr>
        <w:drawing>
          <wp:inline distT="0" distB="0" distL="0" distR="0" wp14:anchorId="3EEC7C51" wp14:editId="1169FEEE">
            <wp:extent cx="5486400" cy="3491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d-03-git-lo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C170" w14:textId="77777777" w:rsidR="00CC4473" w:rsidRPr="000A4F52" w:rsidRDefault="00000000" w:rsidP="000A4F52">
      <w:pPr>
        <w:spacing w:before="40" w:after="240"/>
        <w:jc w:val="center"/>
      </w:pPr>
      <w:r w:rsidRPr="000A4F52">
        <w:rPr>
          <w:rFonts w:ascii="Arial" w:hAnsi="Arial"/>
          <w:i/>
          <w:sz w:val="17"/>
        </w:rPr>
        <w:t>Figure 03.1: Visual Proof of Work — Git Log and Branch Graph</w:t>
      </w:r>
    </w:p>
    <w:p w14:paraId="203BDC73" w14:textId="77777777" w:rsidR="00CC4473" w:rsidRPr="000A4F52" w:rsidRDefault="00000000" w:rsidP="000A4F52">
      <w:pPr>
        <w:pStyle w:val="Heading1"/>
        <w:spacing w:before="280" w:after="80"/>
        <w:rPr>
          <w:color w:val="auto"/>
        </w:rPr>
      </w:pPr>
      <w:r w:rsidRPr="000A4F52">
        <w:rPr>
          <w:rFonts w:ascii="Arial" w:hAnsi="Arial"/>
          <w:color w:val="auto"/>
          <w:sz w:val="26"/>
        </w:rPr>
        <w:t>4. Acceptance Criteria Checklist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8496"/>
      </w:tblGrid>
      <w:tr w:rsidR="00CC4473" w:rsidRPr="000A4F52" w14:paraId="4E4F5F81" w14:textId="77777777" w:rsidTr="000A4F52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4FDCC" w14:textId="68254BD8" w:rsidR="00CC4473" w:rsidRPr="000A4F52" w:rsidRDefault="00CC4473" w:rsidP="000A4F52">
            <w:pPr>
              <w:spacing w:after="0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0942AB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9"/>
              </w:rPr>
              <w:t xml:space="preserve">Git repository initialized with complete </w:t>
            </w:r>
            <w:proofErr w:type="gramStart"/>
            <w:r w:rsidRPr="000A4F52">
              <w:rPr>
                <w:rFonts w:ascii="Arial" w:hAnsi="Arial"/>
                <w:sz w:val="19"/>
              </w:rPr>
              <w:t>`.gitignore</w:t>
            </w:r>
            <w:proofErr w:type="gramEnd"/>
            <w:r w:rsidRPr="000A4F52">
              <w:rPr>
                <w:rFonts w:ascii="Arial" w:hAnsi="Arial"/>
                <w:sz w:val="19"/>
              </w:rPr>
              <w:t>` rules</w:t>
            </w:r>
          </w:p>
        </w:tc>
      </w:tr>
      <w:tr w:rsidR="00CC4473" w:rsidRPr="000A4F52" w14:paraId="07B3280E" w14:textId="77777777" w:rsidTr="000A4F52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0FB958" w14:textId="1AF1EE23" w:rsidR="00CC4473" w:rsidRPr="000A4F52" w:rsidRDefault="00CC4473" w:rsidP="000A4F52">
            <w:pPr>
              <w:spacing w:after="0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464ADF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9"/>
              </w:rPr>
              <w:t>`main` branch locked to verified, tested release tags</w:t>
            </w:r>
          </w:p>
        </w:tc>
      </w:tr>
      <w:tr w:rsidR="00CC4473" w:rsidRPr="000A4F52" w14:paraId="657A512D" w14:textId="77777777" w:rsidTr="000A4F52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1448CB" w14:textId="78AD2FEE" w:rsidR="00CC4473" w:rsidRPr="000A4F52" w:rsidRDefault="00CC4473" w:rsidP="000A4F52">
            <w:pPr>
              <w:spacing w:after="0"/>
              <w:jc w:val="center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99E4A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9"/>
              </w:rPr>
              <w:t>`development` branch synchronized with remote GitHub origin</w:t>
            </w:r>
          </w:p>
        </w:tc>
      </w:tr>
      <w:tr w:rsidR="00CC4473" w:rsidRPr="000A4F52" w14:paraId="17BD4636" w14:textId="77777777" w:rsidTr="000A4F52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91274" w14:textId="0A5A9C60" w:rsidR="00CC4473" w:rsidRPr="000A4F52" w:rsidRDefault="00CC4473" w:rsidP="000A4F52">
            <w:pPr>
              <w:spacing w:after="0"/>
            </w:pPr>
          </w:p>
        </w:tc>
        <w:tc>
          <w:tcPr>
            <w:tcW w:w="849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59D38" w14:textId="77777777" w:rsidR="00CC4473" w:rsidRPr="000A4F52" w:rsidRDefault="00000000" w:rsidP="000A4F52">
            <w:pPr>
              <w:spacing w:after="0"/>
            </w:pPr>
            <w:r w:rsidRPr="000A4F52">
              <w:rPr>
                <w:rFonts w:ascii="Arial" w:hAnsi="Arial"/>
                <w:sz w:val="19"/>
              </w:rPr>
              <w:t>Conventional commit prefixes (`</w:t>
            </w:r>
            <w:proofErr w:type="gramStart"/>
            <w:r w:rsidRPr="000A4F52">
              <w:rPr>
                <w:rFonts w:ascii="Arial" w:hAnsi="Arial"/>
                <w:sz w:val="19"/>
              </w:rPr>
              <w:t>feat:`</w:t>
            </w:r>
            <w:proofErr w:type="gramEnd"/>
            <w:r w:rsidRPr="000A4F52">
              <w:rPr>
                <w:rFonts w:ascii="Arial" w:hAnsi="Arial"/>
                <w:sz w:val="19"/>
              </w:rPr>
              <w:t>, `</w:t>
            </w:r>
            <w:proofErr w:type="gramStart"/>
            <w:r w:rsidRPr="000A4F52">
              <w:rPr>
                <w:rFonts w:ascii="Arial" w:hAnsi="Arial"/>
                <w:sz w:val="19"/>
              </w:rPr>
              <w:t>docs:`</w:t>
            </w:r>
            <w:proofErr w:type="gramEnd"/>
            <w:r w:rsidRPr="000A4F52">
              <w:rPr>
                <w:rFonts w:ascii="Arial" w:hAnsi="Arial"/>
                <w:sz w:val="19"/>
              </w:rPr>
              <w:t>, `</w:t>
            </w:r>
            <w:proofErr w:type="gramStart"/>
            <w:r w:rsidRPr="000A4F52">
              <w:rPr>
                <w:rFonts w:ascii="Arial" w:hAnsi="Arial"/>
                <w:sz w:val="19"/>
              </w:rPr>
              <w:t>test:`</w:t>
            </w:r>
            <w:proofErr w:type="gramEnd"/>
            <w:r w:rsidRPr="000A4F52">
              <w:rPr>
                <w:rFonts w:ascii="Arial" w:hAnsi="Arial"/>
                <w:sz w:val="19"/>
              </w:rPr>
              <w:t>, `</w:t>
            </w:r>
            <w:proofErr w:type="gramStart"/>
            <w:r w:rsidRPr="000A4F52">
              <w:rPr>
                <w:rFonts w:ascii="Arial" w:hAnsi="Arial"/>
                <w:sz w:val="19"/>
              </w:rPr>
              <w:t>fix:`</w:t>
            </w:r>
            <w:proofErr w:type="gramEnd"/>
            <w:r w:rsidRPr="000A4F52">
              <w:rPr>
                <w:rFonts w:ascii="Arial" w:hAnsi="Arial"/>
                <w:sz w:val="19"/>
              </w:rPr>
              <w:t>) applied</w:t>
            </w:r>
          </w:p>
        </w:tc>
      </w:tr>
    </w:tbl>
    <w:p w14:paraId="533B496D" w14:textId="77777777" w:rsidR="00CC4473" w:rsidRPr="000A4F52" w:rsidRDefault="00000000" w:rsidP="000A4F52">
      <w:pPr>
        <w:pStyle w:val="Heading1"/>
        <w:spacing w:before="280" w:after="80"/>
        <w:rPr>
          <w:color w:val="auto"/>
        </w:rPr>
      </w:pPr>
      <w:r w:rsidRPr="000A4F52">
        <w:rPr>
          <w:rFonts w:ascii="Arial" w:hAnsi="Arial"/>
          <w:color w:val="auto"/>
          <w:sz w:val="26"/>
        </w:rPr>
        <w:t>5. Artifacts &amp; Verified Deliverables</w:t>
      </w:r>
    </w:p>
    <w:p w14:paraId="247CC333" w14:textId="77777777" w:rsidR="00CC4473" w:rsidRPr="000A4F52" w:rsidRDefault="00000000" w:rsidP="000A4F52">
      <w:pPr>
        <w:spacing w:before="20" w:after="20"/>
        <w:ind w:left="288"/>
      </w:pPr>
      <w:r w:rsidRPr="000A4F52">
        <w:t xml:space="preserve">▪ </w:t>
      </w:r>
      <w:r w:rsidRPr="000A4F52">
        <w:rPr>
          <w:rFonts w:ascii="Consolas" w:hAnsi="Consolas"/>
          <w:sz w:val="18"/>
        </w:rPr>
        <w:t>.gitignore</w:t>
      </w:r>
    </w:p>
    <w:p w14:paraId="615944E1" w14:textId="77777777" w:rsidR="00CC4473" w:rsidRPr="000A4F52" w:rsidRDefault="00000000" w:rsidP="000A4F52">
      <w:pPr>
        <w:spacing w:before="20" w:after="20"/>
        <w:ind w:left="288"/>
      </w:pPr>
      <w:r w:rsidRPr="000A4F52">
        <w:t xml:space="preserve">▪ </w:t>
      </w:r>
      <w:r w:rsidRPr="000A4F52">
        <w:rPr>
          <w:rFonts w:ascii="Consolas" w:hAnsi="Consolas"/>
          <w:sz w:val="18"/>
        </w:rPr>
        <w:t>Git repository with main and development branches</w:t>
      </w:r>
    </w:p>
    <w:p w14:paraId="38B46546" w14:textId="77777777" w:rsidR="00CC4473" w:rsidRPr="000A4F52" w:rsidRDefault="00000000" w:rsidP="000A4F52">
      <w:pPr>
        <w:spacing w:before="20" w:after="20"/>
        <w:ind w:left="288"/>
      </w:pPr>
      <w:r w:rsidRPr="000A4F52">
        <w:t xml:space="preserve">▪ </w:t>
      </w:r>
      <w:r w:rsidRPr="000A4F52">
        <w:rPr>
          <w:rFonts w:ascii="Consolas" w:hAnsi="Consolas"/>
          <w:sz w:val="18"/>
        </w:rPr>
        <w:t>Remote synchronization on GitHub</w:t>
      </w:r>
    </w:p>
    <w:p w14:paraId="7B9DF9BB" w14:textId="77777777" w:rsidR="00CC4473" w:rsidRPr="000A4F52" w:rsidRDefault="00CC4473" w:rsidP="000A4F52"/>
    <w:p w14:paraId="43C385B0" w14:textId="77777777" w:rsidR="007D6D11" w:rsidRPr="000A4F52" w:rsidRDefault="007D6D11" w:rsidP="000A4F52"/>
    <w:sectPr w:rsidR="007D6D11" w:rsidRPr="000A4F52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CC9CC" w14:textId="77777777" w:rsidR="007D6D11" w:rsidRDefault="007D6D11">
      <w:pPr>
        <w:spacing w:after="0" w:line="240" w:lineRule="auto"/>
      </w:pPr>
      <w:r>
        <w:separator/>
      </w:r>
    </w:p>
  </w:endnote>
  <w:endnote w:type="continuationSeparator" w:id="0">
    <w:p w14:paraId="78C93152" w14:textId="77777777" w:rsidR="007D6D11" w:rsidRDefault="007D6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328AC" w14:textId="77777777" w:rsidR="00CC4473" w:rsidRDefault="00000000"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EDB5B" w14:textId="77777777" w:rsidR="007D6D11" w:rsidRDefault="007D6D11">
      <w:pPr>
        <w:spacing w:after="0" w:line="240" w:lineRule="auto"/>
      </w:pPr>
      <w:r>
        <w:separator/>
      </w:r>
    </w:p>
  </w:footnote>
  <w:footnote w:type="continuationSeparator" w:id="0">
    <w:p w14:paraId="4F5A4FA8" w14:textId="77777777" w:rsidR="007D6D11" w:rsidRDefault="007D6D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EA8E2" w14:textId="77777777" w:rsidR="00CC4473" w:rsidRDefault="00000000"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1499288">
    <w:abstractNumId w:val="8"/>
  </w:num>
  <w:num w:numId="2" w16cid:durableId="206071957">
    <w:abstractNumId w:val="6"/>
  </w:num>
  <w:num w:numId="3" w16cid:durableId="1876114384">
    <w:abstractNumId w:val="5"/>
  </w:num>
  <w:num w:numId="4" w16cid:durableId="1679654361">
    <w:abstractNumId w:val="4"/>
  </w:num>
  <w:num w:numId="5" w16cid:durableId="1125929336">
    <w:abstractNumId w:val="7"/>
  </w:num>
  <w:num w:numId="6" w16cid:durableId="1635139345">
    <w:abstractNumId w:val="3"/>
  </w:num>
  <w:num w:numId="7" w16cid:durableId="1089737012">
    <w:abstractNumId w:val="2"/>
  </w:num>
  <w:num w:numId="8" w16cid:durableId="1139608739">
    <w:abstractNumId w:val="1"/>
  </w:num>
  <w:num w:numId="9" w16cid:durableId="2103135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F52"/>
    <w:rsid w:val="0015074B"/>
    <w:rsid w:val="0029639D"/>
    <w:rsid w:val="00326F90"/>
    <w:rsid w:val="007D6D11"/>
    <w:rsid w:val="00A013A6"/>
    <w:rsid w:val="00AA1D8D"/>
    <w:rsid w:val="00B47730"/>
    <w:rsid w:val="00CB0664"/>
    <w:rsid w:val="00CC44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55BE55"/>
  <w14:defaultImageDpi w14:val="300"/>
  <w15:docId w15:val="{0EA652BD-A67F-4742-9A8E-366CE09A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373</Words>
  <Characters>2131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Muawiyah Narvel</cp:lastModifiedBy>
  <cp:revision>2</cp:revision>
  <dcterms:created xsi:type="dcterms:W3CDTF">2013-12-23T23:15:00Z</dcterms:created>
  <dcterms:modified xsi:type="dcterms:W3CDTF">2026-10-15T06:24:00Z</dcterms:modified>
  <cp:category/>
</cp:coreProperties>
</file>