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E7F4A" w14:textId="77777777" w:rsidR="0027460C" w:rsidRPr="00452AC5" w:rsidRDefault="00000000" w:rsidP="00452AC5">
      <w:pPr>
        <w:spacing w:after="40"/>
      </w:pPr>
      <w:r w:rsidRPr="00452AC5">
        <w:rPr>
          <w:rFonts w:ascii="Arial" w:hAnsi="Arial"/>
          <w:b/>
          <w:sz w:val="34"/>
        </w:rPr>
        <w:t>TASK REPORT #05: DOMAIN MODEL &amp; IN-MEMORY PERSISTENCE</w:t>
      </w:r>
    </w:p>
    <w:p w14:paraId="1BE623D5" w14:textId="77777777" w:rsidR="0027460C" w:rsidRPr="00452AC5" w:rsidRDefault="00000000" w:rsidP="00452AC5">
      <w:pPr>
        <w:spacing w:after="240"/>
      </w:pPr>
      <w:r w:rsidRPr="00452AC5">
        <w:rPr>
          <w:rFonts w:ascii="Arial" w:hAnsi="Arial"/>
          <w:sz w:val="20"/>
        </w:rPr>
        <w:t>DevOps &amp; Cloud Automation Architecture | Continuous Integration &amp; Verification Report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27460C" w:rsidRPr="00452AC5" w14:paraId="30335597" w14:textId="77777777" w:rsidTr="00452AC5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97639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Candidate Name &amp; Roll No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94C5D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8"/>
              </w:rPr>
              <w:t>Muawiyah Sahil Narvel | Roll No: 23108A0020</w:t>
            </w:r>
          </w:p>
        </w:tc>
      </w:tr>
      <w:tr w:rsidR="0027460C" w:rsidRPr="00452AC5" w14:paraId="6FA82C55" w14:textId="77777777" w:rsidTr="00452AC5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75879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Project &amp; Architecture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9F2E5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8"/>
              </w:rPr>
              <w:t>Jenkins-Based Research Paper Repository (Spring Boot 3.4.3 / Java 21)</w:t>
            </w:r>
          </w:p>
        </w:tc>
      </w:tr>
      <w:tr w:rsidR="0027460C" w:rsidRPr="00452AC5" w14:paraId="0C3433B1" w14:textId="77777777" w:rsidTr="00452AC5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99D5C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Development Phase &amp; Sprint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69C39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8"/>
              </w:rPr>
              <w:t>Phase 2: Core Domain Model &amp; Application MVP | Week 4</w:t>
            </w:r>
          </w:p>
        </w:tc>
      </w:tr>
      <w:tr w:rsidR="0027460C" w:rsidRPr="00452AC5" w14:paraId="7E51DD6E" w14:textId="77777777" w:rsidTr="00452AC5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BFE1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User Story Target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0E584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8"/>
              </w:rPr>
              <w:t>US-002 (Domain Architecture &amp; Data Schema)</w:t>
            </w:r>
          </w:p>
        </w:tc>
      </w:tr>
      <w:tr w:rsidR="0027460C" w:rsidRPr="00452AC5" w14:paraId="3E63B81F" w14:textId="77777777" w:rsidTr="00452AC5">
        <w:trPr>
          <w:jc w:val="center"/>
        </w:trPr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8B521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Verification Status</w:t>
            </w:r>
          </w:p>
        </w:tc>
        <w:tc>
          <w:tcPr>
            <w:tcW w:w="61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989AE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b/>
                <w:sz w:val="18"/>
              </w:rPr>
              <w:t>COMPLETED &amp; EMPIRICALLY VERIFIED (100% Passing Tests)</w:t>
            </w:r>
          </w:p>
        </w:tc>
      </w:tr>
    </w:tbl>
    <w:p w14:paraId="129B43EC" w14:textId="77777777" w:rsidR="0027460C" w:rsidRPr="00452AC5" w:rsidRDefault="0027460C" w:rsidP="00452AC5">
      <w:pPr>
        <w:spacing w:after="160"/>
      </w:pPr>
    </w:p>
    <w:p w14:paraId="69897339" w14:textId="77777777" w:rsidR="0027460C" w:rsidRPr="00452AC5" w:rsidRDefault="00000000" w:rsidP="00452AC5">
      <w:pPr>
        <w:pStyle w:val="Heading1"/>
        <w:spacing w:before="280" w:after="80"/>
        <w:rPr>
          <w:color w:val="auto"/>
        </w:rPr>
      </w:pPr>
      <w:r w:rsidRPr="00452AC5">
        <w:rPr>
          <w:rFonts w:ascii="Arial" w:hAnsi="Arial"/>
          <w:color w:val="auto"/>
          <w:sz w:val="26"/>
        </w:rPr>
        <w:t>1. Task Overview &amp; Objective</w:t>
      </w:r>
    </w:p>
    <w:p w14:paraId="59163E47" w14:textId="77777777" w:rsidR="0027460C" w:rsidRPr="00452AC5" w:rsidRDefault="00000000" w:rsidP="00452AC5">
      <w:pPr>
        <w:spacing w:after="160"/>
      </w:pPr>
      <w:r w:rsidRPr="00452AC5">
        <w:rPr>
          <w:rFonts w:ascii="Arial" w:hAnsi="Arial"/>
          <w:sz w:val="20"/>
        </w:rPr>
        <w:t>Construct the core JPA entity `Paper` with 12 distinct academic attributes, audit timestamps, the `ReviewStatus` lifecycle enumeration, and custom Spring Data JPA query repositories.</w:t>
      </w:r>
    </w:p>
    <w:p w14:paraId="45600B33" w14:textId="77777777" w:rsidR="0027460C" w:rsidRPr="00452AC5" w:rsidRDefault="00000000" w:rsidP="00452AC5">
      <w:pPr>
        <w:pStyle w:val="Heading1"/>
        <w:spacing w:before="280" w:after="80"/>
        <w:rPr>
          <w:color w:val="auto"/>
        </w:rPr>
      </w:pPr>
      <w:r w:rsidRPr="00452AC5">
        <w:rPr>
          <w:rFonts w:ascii="Arial" w:hAnsi="Arial"/>
          <w:color w:val="auto"/>
          <w:sz w:val="26"/>
        </w:rPr>
        <w:t>2. Technical Implementation &amp; Architecture</w:t>
      </w:r>
    </w:p>
    <w:p w14:paraId="109A8277" w14:textId="77777777" w:rsidR="0027460C" w:rsidRPr="00452AC5" w:rsidRDefault="00000000" w:rsidP="00452AC5">
      <w:pPr>
        <w:spacing w:before="40" w:after="40"/>
        <w:ind w:left="288"/>
      </w:pPr>
      <w:r w:rsidRPr="00452AC5">
        <w:rPr>
          <w:b/>
        </w:rPr>
        <w:t xml:space="preserve">• </w:t>
      </w:r>
      <w:r w:rsidRPr="00452AC5">
        <w:rPr>
          <w:rFonts w:ascii="Arial" w:hAnsi="Arial"/>
          <w:b/>
          <w:sz w:val="20"/>
        </w:rPr>
        <w:t>Domain Entity (`Paper.java`):</w:t>
      </w:r>
    </w:p>
    <w:p w14:paraId="128BC807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Attributes:</w:t>
      </w:r>
    </w:p>
    <w:p w14:paraId="1785823F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Long id (Identity primary key)</w:t>
      </w:r>
    </w:p>
    <w:p w14:paraId="77E26C39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title (255 chars, indexed)</w:t>
      </w:r>
    </w:p>
    <w:p w14:paraId="445EAF88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authors (Comma-separated authors)</w:t>
      </w:r>
    </w:p>
    <w:p w14:paraId="7F80D2B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abstractText (CLOB/TEXT up to 5000 chars)</w:t>
      </w:r>
    </w:p>
    <w:p w14:paraId="0C2190C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keywords (Search indexable tags)</w:t>
      </w:r>
    </w:p>
    <w:p w14:paraId="7EBCD0E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Integer publicationYear (Validation: 1900 to 2100)</w:t>
      </w:r>
    </w:p>
    <w:p w14:paraId="2CA806B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doiUrl (DOI or HTTP URL pattern)</w:t>
      </w:r>
    </w:p>
    <w:p w14:paraId="45175734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submitterEmail (Private, confidential author email)</w:t>
      </w:r>
    </w:p>
    <w:p w14:paraId="2B7937D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String submitterUsername (Server-side bound author identifier)</w:t>
      </w:r>
    </w:p>
    <w:p w14:paraId="6460E82F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ReviewStatus reviewStatus (Enumerated state)</w:t>
      </w:r>
    </w:p>
    <w:p w14:paraId="74B8372D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LocalDateTime createdAt / LocalDateTime updatedAt (Audit timestamps)</w:t>
      </w:r>
    </w:p>
    <w:p w14:paraId="5A29ACF6" w14:textId="77777777" w:rsidR="0027460C" w:rsidRPr="00452AC5" w:rsidRDefault="00000000" w:rsidP="00452AC5">
      <w:pPr>
        <w:spacing w:before="40" w:after="40"/>
        <w:ind w:left="288"/>
      </w:pPr>
      <w:r w:rsidRPr="00452AC5">
        <w:rPr>
          <w:b/>
        </w:rPr>
        <w:t xml:space="preserve">• </w:t>
      </w:r>
      <w:r w:rsidRPr="00452AC5">
        <w:rPr>
          <w:rFonts w:ascii="Arial" w:hAnsi="Arial"/>
          <w:b/>
          <w:sz w:val="20"/>
        </w:rPr>
        <w:t>Review Status Lifecycle Enum (`ReviewStatus.java`):</w:t>
      </w:r>
    </w:p>
    <w:p w14:paraId="0BDD3DB3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States: SUBMITTED, UNDER_REVIEW, ACCEPTED, REJECTED, REVISION_REQUESTED.</w:t>
      </w:r>
    </w:p>
    <w:p w14:paraId="4194B7D2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Defines isTerminal() helper: ACCEPTED and REJECTED are immutable.</w:t>
      </w:r>
    </w:p>
    <w:p w14:paraId="015CCB2F" w14:textId="77777777" w:rsidR="0027460C" w:rsidRPr="00452AC5" w:rsidRDefault="00000000" w:rsidP="00452AC5">
      <w:pPr>
        <w:spacing w:before="40" w:after="40"/>
        <w:ind w:left="288"/>
      </w:pPr>
      <w:r w:rsidRPr="00452AC5">
        <w:rPr>
          <w:b/>
        </w:rPr>
        <w:t xml:space="preserve">• </w:t>
      </w:r>
      <w:r w:rsidRPr="00452AC5">
        <w:rPr>
          <w:rFonts w:ascii="Arial" w:hAnsi="Arial"/>
          <w:b/>
          <w:sz w:val="20"/>
        </w:rPr>
        <w:t>JPA Repository (`PaperRepository.java`):</w:t>
      </w:r>
    </w:p>
    <w:p w14:paraId="5FEB8005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Methods:</w:t>
      </w:r>
    </w:p>
    <w:p w14:paraId="689B37A0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findByReviewStatus(ReviewStatus status, Pageable pageable)</w:t>
      </w:r>
    </w:p>
    <w:p w14:paraId="25B1EB70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searchPapers(String keyword, Pageable pageable) (Case-insensitive multi-column query)</w:t>
      </w:r>
    </w:p>
    <w:p w14:paraId="35A1FA42" w14:textId="77777777" w:rsidR="0027460C" w:rsidRPr="00452AC5" w:rsidRDefault="00000000" w:rsidP="00452AC5">
      <w:pPr>
        <w:spacing w:before="40" w:after="40"/>
        <w:ind w:left="576"/>
      </w:pPr>
      <w:r w:rsidRPr="00452AC5">
        <w:t xml:space="preserve">– </w:t>
      </w:r>
      <w:r w:rsidRPr="00452AC5">
        <w:rPr>
          <w:rFonts w:ascii="Arial" w:hAnsi="Arial"/>
          <w:sz w:val="19"/>
        </w:rPr>
        <w:t>countByReviewStatus(ReviewStatus status)</w:t>
      </w:r>
    </w:p>
    <w:p w14:paraId="220A9643" w14:textId="77777777" w:rsidR="0027460C" w:rsidRPr="00452AC5" w:rsidRDefault="00000000" w:rsidP="00452AC5">
      <w:pPr>
        <w:pStyle w:val="Heading1"/>
        <w:spacing w:before="280" w:after="80"/>
        <w:rPr>
          <w:color w:val="auto"/>
        </w:rPr>
      </w:pPr>
      <w:r w:rsidRPr="00452AC5">
        <w:rPr>
          <w:rFonts w:ascii="Arial" w:hAnsi="Arial"/>
          <w:color w:val="auto"/>
          <w:sz w:val="26"/>
        </w:rPr>
        <w:lastRenderedPageBreak/>
        <w:t>3. Empirical Proof of Work &amp; Execution Verification</w:t>
      </w:r>
    </w:p>
    <w:p w14:paraId="0B334B7B" w14:textId="77777777" w:rsidR="0027460C" w:rsidRPr="00452AC5" w:rsidRDefault="00000000" w:rsidP="00452AC5">
      <w:pPr>
        <w:spacing w:after="40"/>
      </w:pPr>
      <w:r w:rsidRPr="00452AC5">
        <w:rPr>
          <w:rFonts w:ascii="Arial" w:hAnsi="Arial"/>
          <w:b/>
          <w:sz w:val="19"/>
        </w:rPr>
        <w:t>Terminal Execution Command (Windows PowerShell):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7460C" w:rsidRPr="00452AC5" w14:paraId="31A3441F" w14:textId="77777777" w:rsidTr="00452AC5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E35791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Consolas" w:hAnsi="Consolas"/>
                <w:sz w:val="17"/>
              </w:rPr>
              <w:t>PS C:\Users\Muawiyah\Desktop\Jenkins-Based Research Paper Repository&gt; .\mvnw.cmd test -Dtest=PaperRepositoryTest</w:t>
            </w:r>
          </w:p>
        </w:tc>
      </w:tr>
    </w:tbl>
    <w:p w14:paraId="5F79290F" w14:textId="77777777" w:rsidR="0027460C" w:rsidRPr="00452AC5" w:rsidRDefault="0027460C" w:rsidP="00452AC5">
      <w:pPr>
        <w:spacing w:before="80" w:after="80"/>
      </w:pPr>
    </w:p>
    <w:p w14:paraId="46290F72" w14:textId="77777777" w:rsidR="0027460C" w:rsidRPr="00452AC5" w:rsidRDefault="00000000" w:rsidP="00452AC5">
      <w:pPr>
        <w:spacing w:after="40"/>
      </w:pPr>
      <w:r w:rsidRPr="00452AC5">
        <w:rPr>
          <w:rFonts w:ascii="Arial" w:hAnsi="Arial"/>
          <w:b/>
          <w:sz w:val="19"/>
        </w:rPr>
        <w:t>Observed Execution Console Output: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7460C" w:rsidRPr="00452AC5" w14:paraId="7FF38FEF" w14:textId="77777777" w:rsidTr="00452AC5">
        <w:trPr>
          <w:jc w:val="center"/>
        </w:trPr>
        <w:tc>
          <w:tcPr>
            <w:tcW w:w="9360" w:type="dxa"/>
            <w:tcBorders>
              <w:top w:val="single" w:sz="4" w:space="0" w:color="CBD5E1"/>
              <w:left w:val="single" w:sz="24" w:space="0" w:color="1E3A8A"/>
              <w:bottom w:val="single" w:sz="4" w:space="0" w:color="CBD5E1"/>
              <w:right w:val="single" w:sz="4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4270F1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Consolas" w:hAnsi="Consolas"/>
                <w:sz w:val="17"/>
              </w:rPr>
              <w:t>[INFO] Running com.muawiyah.repository.repository.PaperRepositoryTest</w:t>
            </w:r>
            <w:r w:rsidRPr="00452AC5">
              <w:rPr>
                <w:rFonts w:ascii="Consolas" w:hAnsi="Consolas"/>
                <w:sz w:val="17"/>
              </w:rPr>
              <w:br/>
              <w:t xml:space="preserve">  Hibernate: insert into papers (...) values (...)</w:t>
            </w:r>
            <w:r w:rsidRPr="00452AC5">
              <w:rPr>
                <w:rFonts w:ascii="Consolas" w:hAnsi="Consolas"/>
                <w:sz w:val="17"/>
              </w:rPr>
              <w:br/>
              <w:t xml:space="preserve">  Hibernate: select p1_0.id, p1_0.title from papers p1_0 where lower(p1_0.title) like ? ...</w:t>
            </w:r>
            <w:r w:rsidRPr="00452AC5">
              <w:rPr>
                <w:rFonts w:ascii="Consolas" w:hAnsi="Consolas"/>
                <w:sz w:val="17"/>
              </w:rPr>
              <w:br/>
              <w:t xml:space="preserve">  [INFO] Tests run: 5, Failures: 0, Errors: 0, Skipped: 0, Time elapsed: 3.266 s</w:t>
            </w:r>
            <w:r w:rsidRPr="00452AC5">
              <w:rPr>
                <w:rFonts w:ascii="Consolas" w:hAnsi="Consolas"/>
                <w:sz w:val="17"/>
              </w:rPr>
              <w:br/>
              <w:t xml:space="preserve">  [INFO] BUILD SUCCESS</w:t>
            </w:r>
          </w:p>
        </w:tc>
      </w:tr>
    </w:tbl>
    <w:p w14:paraId="3DE5C17B" w14:textId="77777777" w:rsidR="0027460C" w:rsidRPr="00452AC5" w:rsidRDefault="0027460C" w:rsidP="00452AC5">
      <w:pPr>
        <w:spacing w:before="80" w:after="80"/>
      </w:pPr>
    </w:p>
    <w:p w14:paraId="323C56B0" w14:textId="77777777" w:rsidR="0027460C" w:rsidRPr="00452AC5" w:rsidRDefault="0027460C" w:rsidP="00452AC5">
      <w:pPr>
        <w:spacing w:before="160" w:after="40"/>
        <w:jc w:val="center"/>
      </w:pPr>
    </w:p>
    <w:p w14:paraId="4FD670F5" w14:textId="77777777" w:rsidR="0027460C" w:rsidRPr="00452AC5" w:rsidRDefault="00000000" w:rsidP="00452AC5">
      <w:r w:rsidRPr="00452AC5">
        <w:rPr>
          <w:noProof/>
        </w:rPr>
        <w:drawing>
          <wp:inline distT="0" distB="0" distL="0" distR="0" wp14:anchorId="50E0682C" wp14:editId="4C0946A3">
            <wp:extent cx="5486400" cy="3491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d-01-mvnw-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84ABB" w14:textId="77777777" w:rsidR="0027460C" w:rsidRPr="00452AC5" w:rsidRDefault="00000000" w:rsidP="00452AC5">
      <w:pPr>
        <w:spacing w:before="40" w:after="240"/>
        <w:jc w:val="center"/>
      </w:pPr>
      <w:r w:rsidRPr="00452AC5">
        <w:rPr>
          <w:rFonts w:ascii="Arial" w:hAnsi="Arial"/>
          <w:i/>
          <w:sz w:val="17"/>
        </w:rPr>
        <w:t>Figure 05.1: Visual Proof of Work — JPA Repository Execution</w:t>
      </w:r>
    </w:p>
    <w:p w14:paraId="6917DF11" w14:textId="77777777" w:rsidR="0027460C" w:rsidRPr="00452AC5" w:rsidRDefault="00000000" w:rsidP="00452AC5">
      <w:pPr>
        <w:pStyle w:val="Heading1"/>
        <w:spacing w:before="280" w:after="80"/>
        <w:rPr>
          <w:color w:val="auto"/>
        </w:rPr>
      </w:pPr>
      <w:r w:rsidRPr="00452AC5">
        <w:rPr>
          <w:rFonts w:ascii="Arial" w:hAnsi="Arial"/>
          <w:color w:val="auto"/>
          <w:sz w:val="26"/>
        </w:rPr>
        <w:t>4. Acceptance Criteria Checklist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8496"/>
      </w:tblGrid>
      <w:tr w:rsidR="0027460C" w:rsidRPr="00452AC5" w14:paraId="57540787" w14:textId="77777777">
        <w:trPr>
          <w:jc w:val="center"/>
        </w:trPr>
        <w:tc>
          <w:tcPr>
            <w:tcW w:w="864" w:type="dxa"/>
            <w:shd w:val="clear" w:color="auto" w:fill="DCFCE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D5882F" w14:textId="77777777" w:rsidR="0027460C" w:rsidRPr="00452AC5" w:rsidRDefault="00000000" w:rsidP="00452AC5">
            <w:pPr>
              <w:spacing w:after="0"/>
              <w:jc w:val="center"/>
            </w:pPr>
            <w:r w:rsidRPr="00452AC5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65A53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9"/>
              </w:rPr>
              <w:t>`Paper.java` entity model mapped with all 12 academic attributes</w:t>
            </w:r>
          </w:p>
        </w:tc>
      </w:tr>
      <w:tr w:rsidR="0027460C" w:rsidRPr="00452AC5" w14:paraId="3DF1D6CA" w14:textId="77777777">
        <w:trPr>
          <w:jc w:val="center"/>
        </w:trPr>
        <w:tc>
          <w:tcPr>
            <w:tcW w:w="864" w:type="dxa"/>
            <w:shd w:val="clear" w:color="auto" w:fill="DCFCE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B1BD07" w14:textId="77777777" w:rsidR="0027460C" w:rsidRPr="00452AC5" w:rsidRDefault="00000000" w:rsidP="00452AC5">
            <w:pPr>
              <w:spacing w:after="0"/>
              <w:jc w:val="center"/>
            </w:pPr>
            <w:r w:rsidRPr="00452AC5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ADA077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9"/>
              </w:rPr>
              <w:t>`ReviewStatus.java` enum enforces 5 lifecycle states with terminal flags</w:t>
            </w:r>
          </w:p>
        </w:tc>
      </w:tr>
      <w:tr w:rsidR="0027460C" w:rsidRPr="00452AC5" w14:paraId="4D369BD7" w14:textId="77777777">
        <w:trPr>
          <w:jc w:val="center"/>
        </w:trPr>
        <w:tc>
          <w:tcPr>
            <w:tcW w:w="864" w:type="dxa"/>
            <w:shd w:val="clear" w:color="auto" w:fill="DCFCE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C9C9E5" w14:textId="77777777" w:rsidR="0027460C" w:rsidRPr="00452AC5" w:rsidRDefault="00000000" w:rsidP="00452AC5">
            <w:pPr>
              <w:spacing w:after="0"/>
              <w:jc w:val="center"/>
            </w:pPr>
            <w:r w:rsidRPr="00452AC5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shd w:val="clear" w:color="auto" w:fill="F8FA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306BF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9"/>
              </w:rPr>
              <w:t>JPA custom query performs case-insensitive search across title, author, and keywords</w:t>
            </w:r>
          </w:p>
        </w:tc>
      </w:tr>
      <w:tr w:rsidR="0027460C" w:rsidRPr="00452AC5" w14:paraId="60D32D58" w14:textId="77777777">
        <w:trPr>
          <w:jc w:val="center"/>
        </w:trPr>
        <w:tc>
          <w:tcPr>
            <w:tcW w:w="864" w:type="dxa"/>
            <w:shd w:val="clear" w:color="auto" w:fill="DCFCE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055867" w14:textId="77777777" w:rsidR="0027460C" w:rsidRPr="00452AC5" w:rsidRDefault="00000000" w:rsidP="00452AC5">
            <w:pPr>
              <w:spacing w:after="0"/>
              <w:jc w:val="center"/>
            </w:pPr>
            <w:r w:rsidRPr="00452AC5">
              <w:rPr>
                <w:rFonts w:ascii="Arial" w:hAnsi="Arial"/>
                <w:b/>
              </w:rPr>
              <w:t>[✓]</w:t>
            </w:r>
          </w:p>
        </w:tc>
        <w:tc>
          <w:tcPr>
            <w:tcW w:w="8496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1D4454" w14:textId="77777777" w:rsidR="0027460C" w:rsidRPr="00452AC5" w:rsidRDefault="00000000" w:rsidP="00452AC5">
            <w:pPr>
              <w:spacing w:after="0"/>
            </w:pPr>
            <w:r w:rsidRPr="00452AC5">
              <w:rPr>
                <w:rFonts w:ascii="Arial" w:hAnsi="Arial"/>
                <w:sz w:val="19"/>
              </w:rPr>
              <w:t>All 5 slice tests in `PaperRepositoryTest.java` pass cleanly</w:t>
            </w:r>
          </w:p>
        </w:tc>
      </w:tr>
    </w:tbl>
    <w:p w14:paraId="207F7937" w14:textId="77777777" w:rsidR="0027460C" w:rsidRPr="00452AC5" w:rsidRDefault="00000000" w:rsidP="00452AC5">
      <w:pPr>
        <w:pStyle w:val="Heading1"/>
        <w:spacing w:before="280" w:after="80"/>
        <w:rPr>
          <w:color w:val="auto"/>
        </w:rPr>
      </w:pPr>
      <w:r w:rsidRPr="00452AC5">
        <w:rPr>
          <w:rFonts w:ascii="Arial" w:hAnsi="Arial"/>
          <w:color w:val="auto"/>
          <w:sz w:val="26"/>
        </w:rPr>
        <w:lastRenderedPageBreak/>
        <w:t>5. Artifacts &amp; Verified Deliverables</w:t>
      </w:r>
    </w:p>
    <w:p w14:paraId="5559EA34" w14:textId="77777777" w:rsidR="0027460C" w:rsidRPr="00452AC5" w:rsidRDefault="00000000" w:rsidP="00452AC5">
      <w:pPr>
        <w:spacing w:before="20" w:after="20"/>
        <w:ind w:left="288"/>
      </w:pPr>
      <w:r w:rsidRPr="00452AC5">
        <w:t xml:space="preserve">▪ </w:t>
      </w:r>
      <w:r w:rsidRPr="00452AC5">
        <w:rPr>
          <w:rFonts w:ascii="Consolas" w:hAnsi="Consolas"/>
          <w:sz w:val="18"/>
        </w:rPr>
        <w:t>src/main/java/com/muawiyah/repository/model/Paper.java</w:t>
      </w:r>
    </w:p>
    <w:p w14:paraId="757AA1B5" w14:textId="77777777" w:rsidR="0027460C" w:rsidRPr="00452AC5" w:rsidRDefault="00000000" w:rsidP="00452AC5">
      <w:pPr>
        <w:spacing w:before="20" w:after="20"/>
        <w:ind w:left="288"/>
      </w:pPr>
      <w:r w:rsidRPr="00452AC5">
        <w:t xml:space="preserve">▪ </w:t>
      </w:r>
      <w:r w:rsidRPr="00452AC5">
        <w:rPr>
          <w:rFonts w:ascii="Consolas" w:hAnsi="Consolas"/>
          <w:sz w:val="18"/>
        </w:rPr>
        <w:t>src/main/java/com/muawiyah/repository/model/ReviewStatus.java</w:t>
      </w:r>
    </w:p>
    <w:p w14:paraId="7C9A8E44" w14:textId="77777777" w:rsidR="0027460C" w:rsidRPr="00452AC5" w:rsidRDefault="00000000" w:rsidP="00452AC5">
      <w:pPr>
        <w:spacing w:before="20" w:after="20"/>
        <w:ind w:left="288"/>
      </w:pPr>
      <w:r w:rsidRPr="00452AC5">
        <w:t xml:space="preserve">▪ </w:t>
      </w:r>
      <w:r w:rsidRPr="00452AC5">
        <w:rPr>
          <w:rFonts w:ascii="Consolas" w:hAnsi="Consolas"/>
          <w:sz w:val="18"/>
        </w:rPr>
        <w:t>src/main/java/com/muawiyah/repository/repository/PaperRepository.java</w:t>
      </w:r>
    </w:p>
    <w:p w14:paraId="5050CE19" w14:textId="77777777" w:rsidR="0027460C" w:rsidRPr="00452AC5" w:rsidRDefault="00000000" w:rsidP="00452AC5">
      <w:pPr>
        <w:spacing w:before="20" w:after="20"/>
        <w:ind w:left="288"/>
      </w:pPr>
      <w:r w:rsidRPr="00452AC5">
        <w:t xml:space="preserve">▪ </w:t>
      </w:r>
      <w:r w:rsidRPr="00452AC5">
        <w:rPr>
          <w:rFonts w:ascii="Consolas" w:hAnsi="Consolas"/>
          <w:sz w:val="18"/>
        </w:rPr>
        <w:t>src/test/java/com/muawiyah/repository/repository/PaperRepositoryTest.java</w:t>
      </w:r>
    </w:p>
    <w:p w14:paraId="46FF779D" w14:textId="77777777" w:rsidR="0027460C" w:rsidRPr="00452AC5" w:rsidRDefault="0027460C" w:rsidP="00452AC5"/>
    <w:p w14:paraId="42EB1DBB" w14:textId="77777777" w:rsidR="00DC0F4E" w:rsidRPr="00452AC5" w:rsidRDefault="00DC0F4E" w:rsidP="00452AC5"/>
    <w:sectPr w:rsidR="00DC0F4E" w:rsidRPr="00452AC5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0C98A" w14:textId="77777777" w:rsidR="00DC0F4E" w:rsidRDefault="00DC0F4E">
      <w:pPr>
        <w:spacing w:after="0" w:line="240" w:lineRule="auto"/>
      </w:pPr>
      <w:r>
        <w:separator/>
      </w:r>
    </w:p>
  </w:endnote>
  <w:endnote w:type="continuationSeparator" w:id="0">
    <w:p w14:paraId="1C54C618" w14:textId="77777777" w:rsidR="00DC0F4E" w:rsidRDefault="00DC0F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E8CC7" w14:textId="77777777" w:rsidR="0027460C" w:rsidRDefault="00000000"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7BC7D" w14:textId="77777777" w:rsidR="00DC0F4E" w:rsidRDefault="00DC0F4E">
      <w:pPr>
        <w:spacing w:after="0" w:line="240" w:lineRule="auto"/>
      </w:pPr>
      <w:r>
        <w:separator/>
      </w:r>
    </w:p>
  </w:footnote>
  <w:footnote w:type="continuationSeparator" w:id="0">
    <w:p w14:paraId="7F964B38" w14:textId="77777777" w:rsidR="00DC0F4E" w:rsidRDefault="00DC0F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A2979" w14:textId="77777777" w:rsidR="0027460C" w:rsidRDefault="00000000"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4593709">
    <w:abstractNumId w:val="8"/>
  </w:num>
  <w:num w:numId="2" w16cid:durableId="1255087539">
    <w:abstractNumId w:val="6"/>
  </w:num>
  <w:num w:numId="3" w16cid:durableId="1670326026">
    <w:abstractNumId w:val="5"/>
  </w:num>
  <w:num w:numId="4" w16cid:durableId="1810592891">
    <w:abstractNumId w:val="4"/>
  </w:num>
  <w:num w:numId="5" w16cid:durableId="1670670947">
    <w:abstractNumId w:val="7"/>
  </w:num>
  <w:num w:numId="6" w16cid:durableId="981539784">
    <w:abstractNumId w:val="3"/>
  </w:num>
  <w:num w:numId="7" w16cid:durableId="582567892">
    <w:abstractNumId w:val="2"/>
  </w:num>
  <w:num w:numId="8" w16cid:durableId="260650337">
    <w:abstractNumId w:val="1"/>
  </w:num>
  <w:num w:numId="9" w16cid:durableId="883324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460C"/>
    <w:rsid w:val="0029639D"/>
    <w:rsid w:val="00326F90"/>
    <w:rsid w:val="00452AC5"/>
    <w:rsid w:val="00975338"/>
    <w:rsid w:val="00AA1D8D"/>
    <w:rsid w:val="00B47730"/>
    <w:rsid w:val="00CB0664"/>
    <w:rsid w:val="00DC0F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DC1B9"/>
  <w14:defaultImageDpi w14:val="300"/>
  <w15:docId w15:val="{E8C3AF51-4334-442D-91CA-58766912F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Muawiyah Narvel</cp:lastModifiedBy>
  <cp:revision>2</cp:revision>
  <dcterms:created xsi:type="dcterms:W3CDTF">2013-12-23T23:15:00Z</dcterms:created>
  <dcterms:modified xsi:type="dcterms:W3CDTF">2026-10-15T06:26:00Z</dcterms:modified>
  <cp:category/>
</cp:coreProperties>
</file>