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4669A" w14:textId="4C1638F2" w:rsidR="00B256D2" w:rsidRPr="00B256D2" w:rsidRDefault="00B256D2" w:rsidP="00B256D2">
      <w:pPr>
        <w:pStyle w:val="Heading1"/>
      </w:pPr>
      <w:r>
        <w:t xml:space="preserve">SD6502 </w:t>
      </w:r>
      <w:r w:rsidR="002A7D2A">
        <w:t xml:space="preserve">Assignment 2 Design Document (Muaz </w:t>
      </w:r>
      <w:proofErr w:type="spellStart"/>
      <w:r w:rsidR="002A7D2A">
        <w:t>Al</w:t>
      </w:r>
      <w:r w:rsidR="00F72F3A">
        <w:t>dairi</w:t>
      </w:r>
      <w:proofErr w:type="spellEnd"/>
      <w:r w:rsidR="00F72F3A">
        <w:t xml:space="preserve"> &amp; Dylan Su)</w:t>
      </w:r>
    </w:p>
    <w:p w14:paraId="2F7B3AFA" w14:textId="259251A7" w:rsidR="00B256D2" w:rsidRDefault="00B256D2" w:rsidP="00B256D2"/>
    <w:p w14:paraId="79533C6C" w14:textId="25CAD421" w:rsidR="00B256D2" w:rsidRDefault="00B256D2" w:rsidP="00B256D2">
      <w:pPr>
        <w:pStyle w:val="Heading2"/>
      </w:pPr>
      <w:r>
        <w:t>Requirement specification/Problem definition</w:t>
      </w:r>
    </w:p>
    <w:p w14:paraId="7EDCA1DF" w14:textId="7D9C80C9" w:rsidR="00B256D2" w:rsidRDefault="001A3954" w:rsidP="001A3954">
      <w:r>
        <w:t xml:space="preserve">The librarians in the Learning Commons at </w:t>
      </w:r>
      <w:proofErr w:type="spellStart"/>
      <w:r>
        <w:t>WelTec</w:t>
      </w:r>
      <w:proofErr w:type="spellEnd"/>
      <w:r>
        <w:t xml:space="preserve"> need </w:t>
      </w:r>
      <w:r w:rsidR="00CB7AAF">
        <w:t xml:space="preserve">their Library management </w:t>
      </w:r>
      <w:r w:rsidR="00E32CB8">
        <w:t>software to be integrated into a Windows Form App</w:t>
      </w:r>
      <w:r w:rsidR="00250FA8">
        <w:t xml:space="preserve"> so </w:t>
      </w:r>
      <w:r w:rsidR="00F72F3A">
        <w:t>it is</w:t>
      </w:r>
      <w:r w:rsidR="00250FA8">
        <w:t xml:space="preserve"> easier for them to </w:t>
      </w:r>
      <w:r w:rsidR="00557D74">
        <w:t>manage</w:t>
      </w:r>
      <w:r w:rsidR="00250FA8">
        <w:t xml:space="preserve"> and </w:t>
      </w:r>
      <w:r w:rsidR="00557D74">
        <w:t>navigate</w:t>
      </w:r>
      <w:r w:rsidR="00250FA8">
        <w:t xml:space="preserve">. The form should have a login page where the user can select whether they want to access the </w:t>
      </w:r>
      <w:r w:rsidR="008F6E40">
        <w:t>L</w:t>
      </w:r>
      <w:r w:rsidR="00250FA8">
        <w:t xml:space="preserve">ibrarian, </w:t>
      </w:r>
      <w:r w:rsidR="008F6E40">
        <w:t>S</w:t>
      </w:r>
      <w:r w:rsidR="00250FA8">
        <w:t xml:space="preserve">tudent, or </w:t>
      </w:r>
      <w:r w:rsidR="008F6E40">
        <w:t>T</w:t>
      </w:r>
      <w:r w:rsidR="00250FA8">
        <w:t xml:space="preserve">utor form. </w:t>
      </w:r>
      <w:r w:rsidR="00724277">
        <w:t xml:space="preserve">A </w:t>
      </w:r>
      <w:r w:rsidR="00250FA8">
        <w:t>list of available books, articles, or digital media</w:t>
      </w:r>
      <w:r w:rsidR="00724277">
        <w:t xml:space="preserve"> is displayed</w:t>
      </w:r>
      <w:r w:rsidR="008F6E40">
        <w:t xml:space="preserve">, along with accompanying </w:t>
      </w:r>
      <w:r w:rsidR="0061448D">
        <w:t>item details</w:t>
      </w:r>
      <w:r w:rsidR="00537EB0">
        <w:t xml:space="preserve"> and search bar functionality</w:t>
      </w:r>
      <w:r w:rsidR="00250FA8">
        <w:t>.</w:t>
      </w:r>
      <w:r w:rsidR="008F6E40">
        <w:t xml:space="preserve"> The Librarian form can a</w:t>
      </w:r>
      <w:r w:rsidR="0046186D">
        <w:t xml:space="preserve">dd or remove items from the list and </w:t>
      </w:r>
      <w:r w:rsidR="0061448D">
        <w:t>change item details</w:t>
      </w:r>
      <w:r w:rsidR="008F6E40">
        <w:t xml:space="preserve">. </w:t>
      </w:r>
      <w:r w:rsidR="00557D74">
        <w:t xml:space="preserve">A student or tutor </w:t>
      </w:r>
      <w:r w:rsidR="000E1F18">
        <w:t>can view</w:t>
      </w:r>
      <w:r w:rsidR="00736198">
        <w:t xml:space="preserve"> </w:t>
      </w:r>
      <w:r w:rsidR="0061448D">
        <w:t>a</w:t>
      </w:r>
      <w:r w:rsidR="00736198">
        <w:t xml:space="preserve"> list of items they have borrowed through</w:t>
      </w:r>
      <w:r w:rsidR="00557D74">
        <w:t xml:space="preserve"> their</w:t>
      </w:r>
      <w:r w:rsidR="00736198">
        <w:t xml:space="preserve"> Borrowings list form</w:t>
      </w:r>
      <w:r w:rsidR="0061448D">
        <w:t>.</w:t>
      </w:r>
      <w:r w:rsidR="00A77540">
        <w:t xml:space="preserve"> The Student form should calculate and display the penalty amount for an overdue item according to how many dues the item is overdue.</w:t>
      </w:r>
    </w:p>
    <w:p w14:paraId="6BB0838D" w14:textId="31902118" w:rsidR="00B256D2" w:rsidRDefault="00B256D2" w:rsidP="00B256D2">
      <w:pPr>
        <w:pStyle w:val="Heading2"/>
      </w:pPr>
      <w:r>
        <w:t>CRC Cards</w:t>
      </w:r>
    </w:p>
    <w:p w14:paraId="0152593C" w14:textId="4F35F929" w:rsidR="00FC7A25" w:rsidRDefault="00FC7A25" w:rsidP="00FC7A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90204" w14:paraId="39C4BD4E" w14:textId="77777777" w:rsidTr="00D90204">
        <w:tc>
          <w:tcPr>
            <w:tcW w:w="4508" w:type="dxa"/>
            <w:tcBorders>
              <w:right w:val="nil"/>
            </w:tcBorders>
          </w:tcPr>
          <w:p w14:paraId="02838AEF" w14:textId="6098D986" w:rsidR="00D90204" w:rsidRPr="00AC2A92" w:rsidRDefault="00D90204" w:rsidP="00BB7D97">
            <w:pPr>
              <w:jc w:val="center"/>
              <w:rPr>
                <w:b/>
                <w:bCs/>
              </w:rPr>
            </w:pPr>
            <w:r w:rsidRPr="00AC2A92">
              <w:rPr>
                <w:b/>
                <w:bCs/>
              </w:rPr>
              <w:t>Book</w:t>
            </w:r>
          </w:p>
        </w:tc>
        <w:tc>
          <w:tcPr>
            <w:tcW w:w="4508" w:type="dxa"/>
            <w:tcBorders>
              <w:left w:val="nil"/>
            </w:tcBorders>
          </w:tcPr>
          <w:p w14:paraId="0B759AEA" w14:textId="77777777" w:rsidR="00D90204" w:rsidRDefault="00D90204" w:rsidP="00FC7A25"/>
        </w:tc>
      </w:tr>
      <w:tr w:rsidR="00D90204" w14:paraId="3A9149B8" w14:textId="77777777" w:rsidTr="00D90204">
        <w:tc>
          <w:tcPr>
            <w:tcW w:w="4508" w:type="dxa"/>
          </w:tcPr>
          <w:p w14:paraId="112686BF" w14:textId="4678E087" w:rsidR="00D90204" w:rsidRDefault="0053584C" w:rsidP="00FC7A25">
            <w:r>
              <w:t>Stores Book name</w:t>
            </w:r>
            <w:r w:rsidR="0047164B">
              <w:t xml:space="preserve"> (String)</w:t>
            </w:r>
          </w:p>
          <w:p w14:paraId="4FF02160" w14:textId="2B3FB17F" w:rsidR="0053584C" w:rsidRDefault="0053584C" w:rsidP="00FC7A25">
            <w:r>
              <w:t>Stores Price</w:t>
            </w:r>
            <w:r w:rsidR="0047164B">
              <w:t xml:space="preserve"> (Double)</w:t>
            </w:r>
          </w:p>
          <w:p w14:paraId="1C80153E" w14:textId="45EE228C" w:rsidR="0053584C" w:rsidRDefault="0053584C" w:rsidP="00FC7A25">
            <w:r>
              <w:t>Stores ISBN</w:t>
            </w:r>
            <w:r w:rsidR="0047164B">
              <w:t xml:space="preserve"> (String)</w:t>
            </w:r>
          </w:p>
          <w:p w14:paraId="15CE78BE" w14:textId="69DCC066" w:rsidR="0053584C" w:rsidRDefault="0053584C" w:rsidP="00FC7A25">
            <w:r>
              <w:t>Stores Author</w:t>
            </w:r>
            <w:r w:rsidR="0047164B">
              <w:t xml:space="preserve"> (String)</w:t>
            </w:r>
          </w:p>
          <w:p w14:paraId="4B9F2FF1" w14:textId="71B68A3C" w:rsidR="0053584C" w:rsidRDefault="0053584C" w:rsidP="00FC7A25">
            <w:r>
              <w:t>Stores Published year</w:t>
            </w:r>
            <w:r w:rsidR="0047164B">
              <w:t xml:space="preserve"> (Integer)</w:t>
            </w:r>
          </w:p>
        </w:tc>
        <w:tc>
          <w:tcPr>
            <w:tcW w:w="4508" w:type="dxa"/>
          </w:tcPr>
          <w:p w14:paraId="6FE79E92" w14:textId="77777777" w:rsidR="00D90204" w:rsidRDefault="0047164B" w:rsidP="00FC7A25">
            <w:r>
              <w:t>Collaborations:</w:t>
            </w:r>
          </w:p>
          <w:p w14:paraId="298BD461" w14:textId="77777777" w:rsidR="00112B68" w:rsidRDefault="00112B68" w:rsidP="00FC7A25">
            <w:r>
              <w:t>Libarian Form</w:t>
            </w:r>
          </w:p>
          <w:p w14:paraId="2532603F" w14:textId="77777777" w:rsidR="0073031A" w:rsidRDefault="0073031A" w:rsidP="00FC7A25">
            <w:r>
              <w:t>Student Form</w:t>
            </w:r>
          </w:p>
          <w:p w14:paraId="34FF2092" w14:textId="25C12270" w:rsidR="0073031A" w:rsidRDefault="0073031A" w:rsidP="00FC7A25">
            <w:r>
              <w:t>Tutor Form</w:t>
            </w:r>
          </w:p>
        </w:tc>
      </w:tr>
    </w:tbl>
    <w:p w14:paraId="64A473BC" w14:textId="70517D1C" w:rsidR="00FC7A25" w:rsidRDefault="00FC7A25" w:rsidP="00FC7A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B7D97" w14:paraId="34876228" w14:textId="77777777" w:rsidTr="00DF02FA">
        <w:tc>
          <w:tcPr>
            <w:tcW w:w="4508" w:type="dxa"/>
            <w:tcBorders>
              <w:right w:val="nil"/>
            </w:tcBorders>
          </w:tcPr>
          <w:p w14:paraId="1AD69A84" w14:textId="735278AA" w:rsidR="00BB7D97" w:rsidRPr="00AC2A92" w:rsidRDefault="00BB7D97" w:rsidP="00BB7D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Article</w:t>
            </w:r>
          </w:p>
        </w:tc>
        <w:tc>
          <w:tcPr>
            <w:tcW w:w="4508" w:type="dxa"/>
            <w:tcBorders>
              <w:left w:val="nil"/>
            </w:tcBorders>
          </w:tcPr>
          <w:p w14:paraId="35F2893B" w14:textId="77777777" w:rsidR="00BB7D97" w:rsidRDefault="00BB7D97" w:rsidP="00DF02FA"/>
        </w:tc>
      </w:tr>
      <w:tr w:rsidR="00BB7D97" w14:paraId="016C6744" w14:textId="77777777" w:rsidTr="00DF02FA">
        <w:tc>
          <w:tcPr>
            <w:tcW w:w="4508" w:type="dxa"/>
          </w:tcPr>
          <w:p w14:paraId="48CD5FDD" w14:textId="0141B9C2" w:rsidR="00BB7D97" w:rsidRDefault="00BB7D97" w:rsidP="00DF02FA">
            <w:r>
              <w:t xml:space="preserve">Stores </w:t>
            </w:r>
            <w:r w:rsidR="00601667">
              <w:t xml:space="preserve">Article </w:t>
            </w:r>
            <w:r>
              <w:t>name</w:t>
            </w:r>
            <w:r w:rsidR="0047164B">
              <w:t xml:space="preserve"> (String)</w:t>
            </w:r>
          </w:p>
          <w:p w14:paraId="09E37821" w14:textId="6548B16F" w:rsidR="00BB7D97" w:rsidRDefault="00BB7D97" w:rsidP="00DF02FA">
            <w:r>
              <w:t>Stores Price</w:t>
            </w:r>
            <w:r w:rsidR="0047164B">
              <w:t xml:space="preserve"> (Double)</w:t>
            </w:r>
          </w:p>
          <w:p w14:paraId="76845178" w14:textId="6946D37A" w:rsidR="00BB7D97" w:rsidRDefault="00BB7D97" w:rsidP="00DF02FA">
            <w:r>
              <w:t>Stores I</w:t>
            </w:r>
            <w:r w:rsidR="008E2EE1">
              <w:t>D</w:t>
            </w:r>
            <w:r w:rsidR="0047164B">
              <w:t xml:space="preserve"> (String)</w:t>
            </w:r>
          </w:p>
          <w:p w14:paraId="4D364D5F" w14:textId="2D505F44" w:rsidR="00BB7D97" w:rsidRDefault="00BB7D97" w:rsidP="00DF02FA">
            <w:r>
              <w:t>Stores Author</w:t>
            </w:r>
            <w:r w:rsidR="0047164B">
              <w:t xml:space="preserve"> (String)</w:t>
            </w:r>
          </w:p>
          <w:p w14:paraId="37431B31" w14:textId="3798369D" w:rsidR="00BB7D97" w:rsidRDefault="00BB7D97" w:rsidP="00DF02FA">
            <w:r>
              <w:t>Stores Published year</w:t>
            </w:r>
            <w:r w:rsidR="0047164B">
              <w:t xml:space="preserve"> (Integer)</w:t>
            </w:r>
          </w:p>
        </w:tc>
        <w:tc>
          <w:tcPr>
            <w:tcW w:w="4508" w:type="dxa"/>
          </w:tcPr>
          <w:p w14:paraId="15DF4EFA" w14:textId="77777777" w:rsidR="0073031A" w:rsidRDefault="0073031A" w:rsidP="0073031A">
            <w:r>
              <w:t>Collaborations:</w:t>
            </w:r>
          </w:p>
          <w:p w14:paraId="7B23595A" w14:textId="77777777" w:rsidR="0073031A" w:rsidRDefault="0073031A" w:rsidP="0073031A">
            <w:r>
              <w:t>Libarian Form</w:t>
            </w:r>
          </w:p>
          <w:p w14:paraId="1627B940" w14:textId="77777777" w:rsidR="0073031A" w:rsidRDefault="0073031A" w:rsidP="0073031A">
            <w:r>
              <w:t>Student Form</w:t>
            </w:r>
          </w:p>
          <w:p w14:paraId="2476ECF0" w14:textId="0CFA80EE" w:rsidR="00BB7D97" w:rsidRDefault="0073031A" w:rsidP="0073031A">
            <w:r>
              <w:t>Tutor Form</w:t>
            </w:r>
          </w:p>
        </w:tc>
      </w:tr>
    </w:tbl>
    <w:p w14:paraId="0139A0B3" w14:textId="36C25865" w:rsidR="00BB7D97" w:rsidRDefault="00BB7D97" w:rsidP="00FC7A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B7D97" w14:paraId="66EF38E9" w14:textId="77777777" w:rsidTr="00DF02FA">
        <w:tc>
          <w:tcPr>
            <w:tcW w:w="4508" w:type="dxa"/>
            <w:tcBorders>
              <w:right w:val="nil"/>
            </w:tcBorders>
          </w:tcPr>
          <w:p w14:paraId="3E009A02" w14:textId="1F370EEF" w:rsidR="00BB7D97" w:rsidRPr="00AC2A92" w:rsidRDefault="00BB7D97" w:rsidP="00BB7D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Media</w:t>
            </w:r>
          </w:p>
        </w:tc>
        <w:tc>
          <w:tcPr>
            <w:tcW w:w="4508" w:type="dxa"/>
            <w:tcBorders>
              <w:left w:val="nil"/>
            </w:tcBorders>
          </w:tcPr>
          <w:p w14:paraId="38210CA7" w14:textId="77777777" w:rsidR="00BB7D97" w:rsidRDefault="00BB7D97" w:rsidP="00DF02FA"/>
        </w:tc>
      </w:tr>
      <w:tr w:rsidR="00BB7D97" w14:paraId="13D00403" w14:textId="77777777" w:rsidTr="00DF02FA">
        <w:tc>
          <w:tcPr>
            <w:tcW w:w="4508" w:type="dxa"/>
          </w:tcPr>
          <w:p w14:paraId="02671F1C" w14:textId="354920ED" w:rsidR="00BB7D97" w:rsidRDefault="00BB7D97" w:rsidP="00DF02FA">
            <w:r>
              <w:t xml:space="preserve">Stores </w:t>
            </w:r>
            <w:r w:rsidR="00601667">
              <w:t>Media</w:t>
            </w:r>
            <w:r>
              <w:t xml:space="preserve"> name</w:t>
            </w:r>
            <w:r w:rsidR="0047164B">
              <w:t xml:space="preserve"> (String)</w:t>
            </w:r>
          </w:p>
          <w:p w14:paraId="49212E31" w14:textId="24025009" w:rsidR="00BB7D97" w:rsidRDefault="00BB7D97" w:rsidP="00DF02FA">
            <w:r>
              <w:t>Stores Price</w:t>
            </w:r>
            <w:r w:rsidR="0047164B">
              <w:t xml:space="preserve"> (Double)</w:t>
            </w:r>
          </w:p>
          <w:p w14:paraId="18F5F069" w14:textId="6503794F" w:rsidR="00BB7D97" w:rsidRDefault="00BB7D97" w:rsidP="00DF02FA">
            <w:r>
              <w:t>Stores I</w:t>
            </w:r>
            <w:r w:rsidR="008E2EE1">
              <w:t>D</w:t>
            </w:r>
            <w:r w:rsidR="0047164B">
              <w:t xml:space="preserve"> (String)</w:t>
            </w:r>
          </w:p>
          <w:p w14:paraId="2E14B820" w14:textId="7D083F01" w:rsidR="00BB7D97" w:rsidRDefault="00BB7D97" w:rsidP="00DF02FA">
            <w:r>
              <w:t>Stores Author</w:t>
            </w:r>
            <w:r w:rsidR="0047164B">
              <w:t xml:space="preserve"> (String)</w:t>
            </w:r>
          </w:p>
          <w:p w14:paraId="6BE85E24" w14:textId="240A7187" w:rsidR="00BB7D97" w:rsidRDefault="00BB7D97" w:rsidP="00DF02FA">
            <w:r>
              <w:t>Stores Published year</w:t>
            </w:r>
            <w:r w:rsidR="0047164B">
              <w:t xml:space="preserve"> (Integer)</w:t>
            </w:r>
          </w:p>
        </w:tc>
        <w:tc>
          <w:tcPr>
            <w:tcW w:w="4508" w:type="dxa"/>
          </w:tcPr>
          <w:p w14:paraId="226B9FD4" w14:textId="77777777" w:rsidR="0073031A" w:rsidRDefault="0073031A" w:rsidP="0073031A">
            <w:r>
              <w:t>Collaborations:</w:t>
            </w:r>
          </w:p>
          <w:p w14:paraId="7DEE0D7A" w14:textId="77777777" w:rsidR="0073031A" w:rsidRDefault="0073031A" w:rsidP="0073031A">
            <w:r>
              <w:t>Libarian Form</w:t>
            </w:r>
          </w:p>
          <w:p w14:paraId="3087ECEB" w14:textId="77777777" w:rsidR="0073031A" w:rsidRDefault="0073031A" w:rsidP="0073031A">
            <w:r>
              <w:t>Student Form</w:t>
            </w:r>
          </w:p>
          <w:p w14:paraId="4C7085F6" w14:textId="6998C6EA" w:rsidR="00BB7D97" w:rsidRDefault="0073031A" w:rsidP="0073031A">
            <w:r>
              <w:t>Tutor Form</w:t>
            </w:r>
          </w:p>
        </w:tc>
      </w:tr>
    </w:tbl>
    <w:p w14:paraId="58C5F97A" w14:textId="2E36B22B" w:rsidR="00BB7D97" w:rsidRDefault="00BB7D97" w:rsidP="00FC7A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B7D97" w14:paraId="2DA1D750" w14:textId="77777777" w:rsidTr="00DF02FA">
        <w:tc>
          <w:tcPr>
            <w:tcW w:w="4508" w:type="dxa"/>
            <w:tcBorders>
              <w:right w:val="nil"/>
            </w:tcBorders>
          </w:tcPr>
          <w:p w14:paraId="46A44148" w14:textId="74E95C6B" w:rsidR="00BB7D97" w:rsidRPr="00AC2A92" w:rsidRDefault="00BB7D97" w:rsidP="00BB7D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Borrowing</w:t>
            </w:r>
          </w:p>
        </w:tc>
        <w:tc>
          <w:tcPr>
            <w:tcW w:w="4508" w:type="dxa"/>
            <w:tcBorders>
              <w:left w:val="nil"/>
            </w:tcBorders>
          </w:tcPr>
          <w:p w14:paraId="2669384E" w14:textId="77777777" w:rsidR="00BB7D97" w:rsidRDefault="00BB7D97" w:rsidP="00DF02FA"/>
        </w:tc>
      </w:tr>
      <w:tr w:rsidR="00BB7D97" w14:paraId="54A2AC3F" w14:textId="77777777" w:rsidTr="00DF02FA">
        <w:tc>
          <w:tcPr>
            <w:tcW w:w="4508" w:type="dxa"/>
          </w:tcPr>
          <w:p w14:paraId="34CDDCC6" w14:textId="3326D980" w:rsidR="00BB7D97" w:rsidRDefault="00BB7D97" w:rsidP="00DF02FA">
            <w:r>
              <w:t xml:space="preserve">Stores </w:t>
            </w:r>
            <w:r w:rsidR="00FD6BFF">
              <w:t>item name</w:t>
            </w:r>
            <w:r w:rsidR="00C8469D">
              <w:t xml:space="preserve"> (String)</w:t>
            </w:r>
          </w:p>
          <w:p w14:paraId="589B610F" w14:textId="049E5B79" w:rsidR="00BB7D97" w:rsidRDefault="00BB7D97" w:rsidP="00DF02FA">
            <w:r>
              <w:t xml:space="preserve">Stores </w:t>
            </w:r>
            <w:r w:rsidR="00FD6BFF">
              <w:t>I</w:t>
            </w:r>
            <w:r w:rsidR="008E2EE1">
              <w:t>D</w:t>
            </w:r>
            <w:r w:rsidR="00C8469D">
              <w:t xml:space="preserve"> (String)</w:t>
            </w:r>
          </w:p>
          <w:p w14:paraId="5BE76114" w14:textId="78D24170" w:rsidR="00BB7D97" w:rsidRDefault="00BB7D97" w:rsidP="00DF02FA">
            <w:r>
              <w:t xml:space="preserve">Stores </w:t>
            </w:r>
            <w:r w:rsidR="00FD6BFF">
              <w:t>Author</w:t>
            </w:r>
            <w:r w:rsidR="00C8469D">
              <w:t xml:space="preserve"> (String)</w:t>
            </w:r>
          </w:p>
          <w:p w14:paraId="568413EE" w14:textId="53C4DE7A" w:rsidR="00BB7D97" w:rsidRDefault="00BB7D97" w:rsidP="00DF02FA">
            <w:r>
              <w:t xml:space="preserve">Stores </w:t>
            </w:r>
            <w:r w:rsidR="000275F3">
              <w:t>I</w:t>
            </w:r>
            <w:r w:rsidR="00FD6BFF">
              <w:t>tem type</w:t>
            </w:r>
            <w:r w:rsidR="00C8469D">
              <w:t xml:space="preserve"> (String)</w:t>
            </w:r>
          </w:p>
          <w:p w14:paraId="64E6BA92" w14:textId="7439A201" w:rsidR="00BB7D97" w:rsidRDefault="00BB7D97" w:rsidP="00DF02FA">
            <w:r>
              <w:t xml:space="preserve">Stores Published </w:t>
            </w:r>
            <w:r w:rsidR="00FD6BFF">
              <w:t>year</w:t>
            </w:r>
            <w:r w:rsidR="00C8469D">
              <w:t xml:space="preserve"> (Integer)</w:t>
            </w:r>
          </w:p>
          <w:p w14:paraId="780B5C2B" w14:textId="58845099" w:rsidR="00FD6BFF" w:rsidRDefault="00FD6BFF" w:rsidP="00DF02FA">
            <w:r>
              <w:t xml:space="preserve">Stores </w:t>
            </w:r>
            <w:r w:rsidR="00D350B5">
              <w:t>I</w:t>
            </w:r>
            <w:r>
              <w:t>tem due date</w:t>
            </w:r>
            <w:r w:rsidR="00112B68">
              <w:t xml:space="preserve"> (</w:t>
            </w:r>
            <w:proofErr w:type="spellStart"/>
            <w:r w:rsidR="00112B68">
              <w:t>DateTime</w:t>
            </w:r>
            <w:proofErr w:type="spellEnd"/>
            <w:r w:rsidR="00112B68">
              <w:t>)</w:t>
            </w:r>
          </w:p>
          <w:p w14:paraId="701E2DF0" w14:textId="39734150" w:rsidR="00FD6BFF" w:rsidRDefault="00D350B5" w:rsidP="00DF02FA">
            <w:r>
              <w:t xml:space="preserve">Stores </w:t>
            </w:r>
            <w:r w:rsidR="000275F3">
              <w:t>R</w:t>
            </w:r>
            <w:r w:rsidR="000460B1">
              <w:t>enewal status (Boolean)</w:t>
            </w:r>
          </w:p>
          <w:p w14:paraId="4B3DDAB3" w14:textId="330346E2" w:rsidR="00D350B5" w:rsidRDefault="00D350B5" w:rsidP="00DF02FA">
            <w:r>
              <w:t>Stores Days overdue</w:t>
            </w:r>
            <w:r w:rsidR="00112B68">
              <w:t xml:space="preserve"> (Integer)</w:t>
            </w:r>
          </w:p>
          <w:p w14:paraId="23FD7F3C" w14:textId="6FB8816D" w:rsidR="00D350B5" w:rsidRDefault="00D350B5" w:rsidP="00DF02FA">
            <w:r>
              <w:t>Stores Penalty amount</w:t>
            </w:r>
          </w:p>
        </w:tc>
        <w:tc>
          <w:tcPr>
            <w:tcW w:w="4508" w:type="dxa"/>
          </w:tcPr>
          <w:p w14:paraId="7FA947C0" w14:textId="26083014" w:rsidR="0073031A" w:rsidRDefault="0073031A" w:rsidP="00DF02FA">
            <w:r>
              <w:t>Collaborations:</w:t>
            </w:r>
          </w:p>
          <w:p w14:paraId="78D431FC" w14:textId="2E6F51FE" w:rsidR="00BB7D97" w:rsidRDefault="0073031A" w:rsidP="00DF02FA">
            <w:proofErr w:type="spellStart"/>
            <w:r>
              <w:t>StudentBorrowingsList</w:t>
            </w:r>
            <w:proofErr w:type="spellEnd"/>
          </w:p>
          <w:p w14:paraId="4F06D83E" w14:textId="1E834EB6" w:rsidR="0073031A" w:rsidRDefault="0073031A" w:rsidP="00DF02FA">
            <w:proofErr w:type="spellStart"/>
            <w:r>
              <w:t>TutorBorrowingsList</w:t>
            </w:r>
            <w:proofErr w:type="spellEnd"/>
          </w:p>
        </w:tc>
      </w:tr>
    </w:tbl>
    <w:p w14:paraId="59923235" w14:textId="77777777" w:rsidR="00F2759C" w:rsidRPr="00F2759C" w:rsidRDefault="00F2759C" w:rsidP="00F2759C"/>
    <w:p w14:paraId="37B11A29" w14:textId="49201215" w:rsidR="00B256D2" w:rsidRDefault="00B256D2" w:rsidP="00B256D2">
      <w:pPr>
        <w:pStyle w:val="Heading2"/>
      </w:pPr>
      <w:r>
        <w:t>Class diagram</w:t>
      </w:r>
    </w:p>
    <w:p w14:paraId="6E629621" w14:textId="57265C69" w:rsidR="000905D3" w:rsidRDefault="000905D3" w:rsidP="000905D3"/>
    <w:p w14:paraId="75B3FBB0" w14:textId="0367BA10" w:rsidR="000905D3" w:rsidRPr="000905D3" w:rsidRDefault="000905D3" w:rsidP="000905D3">
      <w:r>
        <w:rPr>
          <w:noProof/>
        </w:rPr>
        <w:drawing>
          <wp:inline distT="0" distB="0" distL="0" distR="0" wp14:anchorId="3D59B279" wp14:editId="71F961D9">
            <wp:extent cx="5731510" cy="5214620"/>
            <wp:effectExtent l="0" t="0" r="254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5D3" w:rsidRPr="00090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6D2"/>
    <w:rsid w:val="000275F3"/>
    <w:rsid w:val="000460B1"/>
    <w:rsid w:val="00075003"/>
    <w:rsid w:val="000905D3"/>
    <w:rsid w:val="000E1F18"/>
    <w:rsid w:val="00112B68"/>
    <w:rsid w:val="001A3954"/>
    <w:rsid w:val="001B0AE2"/>
    <w:rsid w:val="00250FA8"/>
    <w:rsid w:val="002A7D2A"/>
    <w:rsid w:val="0031464B"/>
    <w:rsid w:val="0042583A"/>
    <w:rsid w:val="0046186D"/>
    <w:rsid w:val="0047164B"/>
    <w:rsid w:val="0053584C"/>
    <w:rsid w:val="00537EB0"/>
    <w:rsid w:val="005463E1"/>
    <w:rsid w:val="00557D74"/>
    <w:rsid w:val="00601667"/>
    <w:rsid w:val="0061448D"/>
    <w:rsid w:val="00724277"/>
    <w:rsid w:val="0073031A"/>
    <w:rsid w:val="00736198"/>
    <w:rsid w:val="007D33BB"/>
    <w:rsid w:val="008E2EE1"/>
    <w:rsid w:val="008F6E40"/>
    <w:rsid w:val="00A17CE0"/>
    <w:rsid w:val="00A558A3"/>
    <w:rsid w:val="00A77540"/>
    <w:rsid w:val="00AC2A92"/>
    <w:rsid w:val="00B256D2"/>
    <w:rsid w:val="00BB7D97"/>
    <w:rsid w:val="00C16852"/>
    <w:rsid w:val="00C8469D"/>
    <w:rsid w:val="00CB7AAF"/>
    <w:rsid w:val="00CF0EDF"/>
    <w:rsid w:val="00D350B5"/>
    <w:rsid w:val="00D90204"/>
    <w:rsid w:val="00E32CB8"/>
    <w:rsid w:val="00F2759C"/>
    <w:rsid w:val="00F72F3A"/>
    <w:rsid w:val="00FC7A25"/>
    <w:rsid w:val="00FD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330CF"/>
  <w15:chartTrackingRefBased/>
  <w15:docId w15:val="{A9250042-46D4-4E93-B90D-4884BC2AD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6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6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6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56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90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Su</dc:creator>
  <cp:keywords/>
  <dc:description/>
  <cp:lastModifiedBy>Dylan Su</cp:lastModifiedBy>
  <cp:revision>42</cp:revision>
  <dcterms:created xsi:type="dcterms:W3CDTF">2021-06-03T22:25:00Z</dcterms:created>
  <dcterms:modified xsi:type="dcterms:W3CDTF">2021-06-07T00:10:00Z</dcterms:modified>
</cp:coreProperties>
</file>