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D9C" w:rsidRDefault="00667D9C" w:rsidP="00667D9C">
      <w:pPr>
        <w:pStyle w:val="BodyText"/>
        <w:spacing w:before="52"/>
        <w:ind w:left="1623" w:right="294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2BD7B3" wp14:editId="37FEA361">
            <wp:simplePos x="0" y="0"/>
            <wp:positionH relativeFrom="page">
              <wp:posOffset>941705</wp:posOffset>
            </wp:positionH>
            <wp:positionV relativeFrom="paragraph">
              <wp:posOffset>-37465</wp:posOffset>
            </wp:positionV>
            <wp:extent cx="516255" cy="514350"/>
            <wp:effectExtent l="0" t="0" r="4445" b="635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93" cy="51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FACULTY OF COMPUTER SCIENCE AND ENGINEERING</w:t>
      </w:r>
    </w:p>
    <w:p w:rsidR="00667D9C" w:rsidRDefault="00667D9C" w:rsidP="00667D9C">
      <w:pPr>
        <w:pStyle w:val="BodyText"/>
        <w:spacing w:before="48"/>
        <w:ind w:left="1623" w:right="298"/>
        <w:jc w:val="center"/>
      </w:pPr>
      <w:r>
        <w:t xml:space="preserve">Ghulam </w:t>
      </w:r>
      <w:proofErr w:type="spellStart"/>
      <w:r>
        <w:t>Ishaq</w:t>
      </w:r>
      <w:proofErr w:type="spellEnd"/>
      <w:r>
        <w:t xml:space="preserve"> Khan Institute of Engineering Sciences and Technology, </w:t>
      </w:r>
      <w:proofErr w:type="spellStart"/>
      <w:r>
        <w:t>Topi</w:t>
      </w:r>
      <w:proofErr w:type="spellEnd"/>
    </w:p>
    <w:p w:rsidR="00667D9C" w:rsidRDefault="00667D9C" w:rsidP="00667D9C">
      <w:pPr>
        <w:pStyle w:val="BodyText"/>
        <w:rPr>
          <w:sz w:val="20"/>
        </w:rPr>
      </w:pPr>
    </w:p>
    <w:p w:rsidR="00667D9C" w:rsidRDefault="00667D9C" w:rsidP="00667D9C">
      <w:pPr>
        <w:pStyle w:val="BodyText"/>
        <w:rPr>
          <w:sz w:val="20"/>
        </w:rPr>
      </w:pPr>
    </w:p>
    <w:p w:rsidR="00667D9C" w:rsidRDefault="00667D9C" w:rsidP="00667D9C">
      <w:pPr>
        <w:pStyle w:val="BodyText"/>
        <w:spacing w:before="8"/>
        <w:rPr>
          <w:sz w:val="19"/>
        </w:rPr>
      </w:pPr>
    </w:p>
    <w:p w:rsidR="00667D9C" w:rsidRDefault="00667D9C" w:rsidP="009D0F5A">
      <w:pPr>
        <w:pStyle w:val="BodyText"/>
        <w:tabs>
          <w:tab w:val="left" w:pos="3740"/>
          <w:tab w:val="left" w:pos="3796"/>
          <w:tab w:val="left" w:pos="7341"/>
          <w:tab w:val="left" w:pos="8117"/>
        </w:tabs>
        <w:spacing w:before="52" w:line="441" w:lineRule="auto"/>
        <w:ind w:left="140"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CE804D" wp14:editId="131CEF6E">
                <wp:simplePos x="0" y="0"/>
                <wp:positionH relativeFrom="page">
                  <wp:posOffset>896620</wp:posOffset>
                </wp:positionH>
                <wp:positionV relativeFrom="paragraph">
                  <wp:posOffset>601980</wp:posOffset>
                </wp:positionV>
                <wp:extent cx="5981065" cy="27940"/>
                <wp:effectExtent l="0" t="0" r="635" b="10160"/>
                <wp:wrapNone/>
                <wp:docPr id="7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>
                            <a:gd name="A1" fmla="val 0"/>
                          </a:gdLst>
                          <a:ahLst/>
                          <a:cxnLst/>
                          <a:rect l="0" t="0" r="0" b="0"/>
                          <a:pathLst>
                            <a:path w="9419" h="44">
                              <a:moveTo>
                                <a:pt x="941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419" y="43"/>
                              </a:lnTo>
                              <a:lnTo>
                                <a:pt x="9419" y="29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419" y="14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67D9C" w:rsidRDefault="00667D9C" w:rsidP="00667D9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ECE804D" id="AutoShape 5" o:spid="_x0000_s1026" style="position:absolute;left:0;text-align:left;margin-left:70.6pt;margin-top:47.4pt;width:470.95pt;height:2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419,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" adj="-11796480,,5400" path="m9419,29l,29,,43r9419,l9419,29xm9419,l,,,14r9419,l9419,xe" fillcolor="black" stroked="f">
                <v:stroke joinstyle="miter"/>
                <v:formulas/>
                <v:path arrowok="t" o:connecttype="custom" textboxrect="0,0,9419,44"/>
                <v:textbox>
                  <w:txbxContent>
                    <w:p w:rsidR="00667D9C" w:rsidRDefault="00667D9C" w:rsidP="00667D9C"/>
                  </w:txbxContent>
                </v:textbox>
                <w10:wrap anchorx="page"/>
              </v:shape>
            </w:pict>
          </mc:Fallback>
        </mc:AlternateContent>
      </w:r>
      <w:r>
        <w:t>Lab Duration:3</w:t>
      </w:r>
      <w:r>
        <w:rPr>
          <w:spacing w:val="-1"/>
        </w:rPr>
        <w:t xml:space="preserve"> </w:t>
      </w:r>
      <w:r>
        <w:t xml:space="preserve">hr.                  CS351L Intro to </w:t>
      </w:r>
      <w:r w:rsidR="00DA1347">
        <w:t>AI Lab</w:t>
      </w:r>
      <w:r w:rsidR="00DA1347">
        <w:tab/>
      </w:r>
      <w:r w:rsidR="00DA1347">
        <w:tab/>
        <w:t xml:space="preserve">Marks: 10 Lab No: 4 </w:t>
      </w:r>
      <w:r>
        <w:t xml:space="preserve">                                 Instructor:</w:t>
      </w:r>
      <w:r>
        <w:rPr>
          <w:spacing w:val="-2"/>
        </w:rPr>
        <w:t xml:space="preserve"> Asim Shah</w:t>
      </w:r>
      <w:r>
        <w:tab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796"/>
        <w:gridCol w:w="4554"/>
      </w:tblGrid>
      <w:tr w:rsidR="008F1592" w:rsidTr="008F1592">
        <w:tc>
          <w:tcPr>
            <w:tcW w:w="4796" w:type="dxa"/>
          </w:tcPr>
          <w:p w:rsidR="008F1592" w:rsidRDefault="008F1592" w:rsidP="00B779C2">
            <w:pPr>
              <w:spacing w:line="360" w:lineRule="auto"/>
            </w:pPr>
            <w:r>
              <w:t>graph = {</w:t>
            </w:r>
          </w:p>
          <w:p w:rsidR="008F1592" w:rsidRDefault="008F1592" w:rsidP="00B779C2">
            <w:pPr>
              <w:spacing w:line="360" w:lineRule="auto"/>
            </w:pPr>
            <w:r>
              <w:t xml:space="preserve">    'A': [('B', 8), ('D', 3), ('F', 6)],</w:t>
            </w:r>
          </w:p>
          <w:p w:rsidR="008F1592" w:rsidRDefault="008F1592" w:rsidP="00B779C2">
            <w:pPr>
              <w:spacing w:line="360" w:lineRule="auto"/>
            </w:pPr>
            <w:r>
              <w:t xml:space="preserve">    'B': [('A', 8), ('C', 3), ('D', 2)],</w:t>
            </w:r>
          </w:p>
          <w:p w:rsidR="008F1592" w:rsidRDefault="008F1592" w:rsidP="00B779C2">
            <w:pPr>
              <w:spacing w:line="360" w:lineRule="auto"/>
            </w:pPr>
            <w:r>
              <w:t xml:space="preserve">    'C': [('B', 3), ('E', 5)],</w:t>
            </w:r>
          </w:p>
          <w:p w:rsidR="008F1592" w:rsidRDefault="008F1592" w:rsidP="00B779C2">
            <w:pPr>
              <w:spacing w:line="360" w:lineRule="auto"/>
            </w:pPr>
            <w:r>
              <w:t xml:space="preserve">    'D': [('A', 3), ('B', 2), ('C', 1), ('E', 8), ('G', 7)],</w:t>
            </w:r>
          </w:p>
          <w:p w:rsidR="008F1592" w:rsidRDefault="008F1592" w:rsidP="00B779C2">
            <w:pPr>
              <w:spacing w:line="360" w:lineRule="auto"/>
            </w:pPr>
            <w:r>
              <w:t xml:space="preserve">    'E': [('C', 5), ('D', 8), ('I', 5), ('J', 3)],</w:t>
            </w:r>
          </w:p>
          <w:p w:rsidR="008F1592" w:rsidRDefault="008F1592" w:rsidP="00B779C2">
            <w:pPr>
              <w:spacing w:line="360" w:lineRule="auto"/>
            </w:pPr>
            <w:r>
              <w:t xml:space="preserve">    'F': [('A', 6), ('G', 1), ('H', 7)],</w:t>
            </w:r>
          </w:p>
          <w:p w:rsidR="008F1592" w:rsidRDefault="008F1592" w:rsidP="00B779C2">
            <w:pPr>
              <w:spacing w:line="360" w:lineRule="auto"/>
            </w:pPr>
            <w:r>
              <w:t xml:space="preserve">    'G': [('D', 7), ('F', 1), ('I', 1)],</w:t>
            </w:r>
          </w:p>
          <w:p w:rsidR="008F1592" w:rsidRDefault="008F1592" w:rsidP="00B779C2">
            <w:pPr>
              <w:spacing w:line="360" w:lineRule="auto"/>
            </w:pPr>
            <w:r>
              <w:t xml:space="preserve">    'H': [('F', 7), ('I', 2)],</w:t>
            </w:r>
          </w:p>
          <w:p w:rsidR="008F1592" w:rsidRDefault="008F1592" w:rsidP="00B779C2">
            <w:pPr>
              <w:spacing w:line="360" w:lineRule="auto"/>
            </w:pPr>
            <w:r>
              <w:t xml:space="preserve">    'I': [('E', 5), ('G', 1), ('H', 2), ('J', 3)],</w:t>
            </w:r>
          </w:p>
          <w:p w:rsidR="008F1592" w:rsidRDefault="008F1592" w:rsidP="00B779C2">
            <w:pPr>
              <w:spacing w:line="360" w:lineRule="auto"/>
            </w:pPr>
            <w:r>
              <w:t xml:space="preserve">    'J': [('E', 3), ('I', 3)]</w:t>
            </w:r>
          </w:p>
          <w:p w:rsidR="008F1592" w:rsidRDefault="008F1592" w:rsidP="00B779C2">
            <w:pPr>
              <w:spacing w:line="360" w:lineRule="auto"/>
            </w:pPr>
            <w:r>
              <w:t>}</w:t>
            </w:r>
          </w:p>
        </w:tc>
        <w:tc>
          <w:tcPr>
            <w:tcW w:w="4554" w:type="dxa"/>
          </w:tcPr>
          <w:p w:rsidR="008F1592" w:rsidRDefault="008F1592" w:rsidP="00B779C2">
            <w:pPr>
              <w:spacing w:line="360" w:lineRule="auto"/>
            </w:pPr>
            <w:r>
              <w:t>coordinates = {</w:t>
            </w:r>
          </w:p>
          <w:p w:rsidR="008F1592" w:rsidRDefault="008F1592" w:rsidP="00B779C2">
            <w:pPr>
              <w:spacing w:line="360" w:lineRule="auto"/>
            </w:pPr>
            <w:r>
              <w:t xml:space="preserve"> 'A': (0, 0), 'B': (2, 1), 'C': (4, 1), 'D': (1, -2), 'E': (6, 0), 'F': (-1, -3), 'G': (2, -4), 'H': (0, -6), 'I': (4, -5), 'J': (7, -3) }</w:t>
            </w:r>
          </w:p>
        </w:tc>
      </w:tr>
    </w:tbl>
    <w:p w:rsidR="00E76FF4" w:rsidRDefault="00E76FF4" w:rsidP="00E76FF4">
      <w:pPr>
        <w:tabs>
          <w:tab w:val="left" w:pos="425"/>
        </w:tabs>
        <w:spacing w:line="360" w:lineRule="auto"/>
        <w:ind w:left="425"/>
        <w:rPr>
          <w:sz w:val="28"/>
          <w:szCs w:val="28"/>
        </w:rPr>
      </w:pPr>
    </w:p>
    <w:p w:rsidR="006B72FA" w:rsidRDefault="00667D9C" w:rsidP="006B72F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Apply greedy best first search and A* Algorithm </w:t>
      </w:r>
      <w:r w:rsidR="000A1B67">
        <w:rPr>
          <w:sz w:val="28"/>
          <w:szCs w:val="28"/>
        </w:rPr>
        <w:t xml:space="preserve">(calculates heuristic for both </w:t>
      </w:r>
      <w:r w:rsidR="00DE37DC">
        <w:rPr>
          <w:sz w:val="28"/>
          <w:szCs w:val="28"/>
        </w:rPr>
        <w:t>algorithms</w:t>
      </w:r>
      <w:r w:rsidR="000A1B67">
        <w:rPr>
          <w:sz w:val="28"/>
          <w:szCs w:val="28"/>
        </w:rPr>
        <w:t xml:space="preserve"> using f(n) = h(n) and f(n) = g(n)</w:t>
      </w:r>
      <w:r w:rsidR="00165E51">
        <w:rPr>
          <w:sz w:val="28"/>
          <w:szCs w:val="28"/>
        </w:rPr>
        <w:t xml:space="preserve"> + h(n)</w:t>
      </w:r>
      <w:r w:rsidR="000A1B67">
        <w:rPr>
          <w:sz w:val="28"/>
          <w:szCs w:val="28"/>
        </w:rPr>
        <w:t>)</w:t>
      </w:r>
      <w:r w:rsidR="00DE37DC">
        <w:rPr>
          <w:sz w:val="28"/>
          <w:szCs w:val="28"/>
        </w:rPr>
        <w:t>.</w:t>
      </w:r>
    </w:p>
    <w:p w:rsidR="00A1156D" w:rsidRDefault="00A1156D" w:rsidP="006B72F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Path reconstruction from start to goal node</w:t>
      </w:r>
    </w:p>
    <w:p w:rsidR="00A1156D" w:rsidRDefault="00A1156D" w:rsidP="006B72F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r w:rsidR="00E13E15">
        <w:rPr>
          <w:sz w:val="28"/>
          <w:szCs w:val="28"/>
        </w:rPr>
        <w:t>resulting</w:t>
      </w:r>
      <w:r>
        <w:rPr>
          <w:sz w:val="28"/>
          <w:szCs w:val="28"/>
        </w:rPr>
        <w:t xml:space="preserve"> </w:t>
      </w:r>
      <w:r w:rsidR="00770379">
        <w:rPr>
          <w:sz w:val="28"/>
          <w:szCs w:val="28"/>
        </w:rPr>
        <w:t xml:space="preserve">total </w:t>
      </w:r>
      <w:r>
        <w:rPr>
          <w:sz w:val="28"/>
          <w:szCs w:val="28"/>
        </w:rPr>
        <w:t>cost taken by each algorithm.</w:t>
      </w:r>
    </w:p>
    <w:p w:rsidR="00002CC6" w:rsidRDefault="00002CC6" w:rsidP="006B72F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Animate the process visually through </w:t>
      </w:r>
      <w:proofErr w:type="spellStart"/>
      <w:r>
        <w:rPr>
          <w:sz w:val="28"/>
          <w:szCs w:val="28"/>
        </w:rPr>
        <w:t>networkx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>(optional)</w:t>
      </w:r>
      <w:r w:rsidR="00E13E15">
        <w:rPr>
          <w:sz w:val="28"/>
          <w:szCs w:val="28"/>
        </w:rPr>
        <w:t>. You</w:t>
      </w:r>
      <w:bookmarkStart w:id="0" w:name="_GoBack"/>
      <w:bookmarkEnd w:id="0"/>
      <w:r>
        <w:rPr>
          <w:sz w:val="28"/>
          <w:szCs w:val="28"/>
        </w:rPr>
        <w:t xml:space="preserve"> can solve this online.</w:t>
      </w:r>
    </w:p>
    <w:p w:rsidR="00304548" w:rsidRDefault="00304548"/>
    <w:sectPr w:rsidR="00304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default"/>
    <w:sig w:usb0="00000000" w:usb1="00000000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F0F0B"/>
    <w:multiLevelType w:val="singleLevel"/>
    <w:tmpl w:val="3F2F0F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9C"/>
    <w:rsid w:val="00002CC6"/>
    <w:rsid w:val="000A1B67"/>
    <w:rsid w:val="00165E51"/>
    <w:rsid w:val="00304548"/>
    <w:rsid w:val="0054573E"/>
    <w:rsid w:val="00667D9C"/>
    <w:rsid w:val="006B72FA"/>
    <w:rsid w:val="00770379"/>
    <w:rsid w:val="008F1592"/>
    <w:rsid w:val="009D0F5A"/>
    <w:rsid w:val="00A1156D"/>
    <w:rsid w:val="00DA1347"/>
    <w:rsid w:val="00DE37DC"/>
    <w:rsid w:val="00DE523D"/>
    <w:rsid w:val="00E13E15"/>
    <w:rsid w:val="00E57206"/>
    <w:rsid w:val="00E7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B329D"/>
  <w15:chartTrackingRefBased/>
  <w15:docId w15:val="{E9AF7D81-9754-40DB-98C8-E6FDFF7C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67D9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667D9C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7D9C"/>
    <w:rPr>
      <w:rFonts w:ascii="Carlito" w:eastAsia="Carlito" w:hAnsi="Carlito" w:cs="Carlito"/>
      <w:b/>
      <w:bCs/>
      <w:sz w:val="24"/>
      <w:szCs w:val="24"/>
    </w:rPr>
  </w:style>
  <w:style w:type="table" w:styleId="TableGrid">
    <w:name w:val="Table Grid"/>
    <w:basedOn w:val="TableNormal"/>
    <w:autoRedefine/>
    <w:uiPriority w:val="39"/>
    <w:qFormat/>
    <w:rsid w:val="00667D9C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CE8EB7924E8443870FB560A039FC0E" ma:contentTypeVersion="10" ma:contentTypeDescription="Create a new document." ma:contentTypeScope="" ma:versionID="46b48c244f6c7c50a3ad0d190200de26">
  <xsd:schema xmlns:xsd="http://www.w3.org/2001/XMLSchema" xmlns:xs="http://www.w3.org/2001/XMLSchema" xmlns:p="http://schemas.microsoft.com/office/2006/metadata/properties" xmlns:ns2="ee74091e-c27a-4a9a-95a5-644b47e2b76e" xmlns:ns3="5cac4a48-4bb4-4bd7-bb6d-c6a68f5c82f0" targetNamespace="http://schemas.microsoft.com/office/2006/metadata/properties" ma:root="true" ma:fieldsID="14c4030a238eda86a7f3d238f57310d3" ns2:_="" ns3:_="">
    <xsd:import namespace="ee74091e-c27a-4a9a-95a5-644b47e2b76e"/>
    <xsd:import namespace="5cac4a48-4bb4-4bd7-bb6d-c6a68f5c82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4091e-c27a-4a9a-95a5-644b47e2b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c4a48-4bb4-4bd7-bb6d-c6a68f5c82f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456b2c0-bace-4f8d-97b8-bf3a618f0485}" ma:internalName="TaxCatchAll" ma:showField="CatchAllData" ma:web="5cac4a48-4bb4-4bd7-bb6d-c6a68f5c82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74091e-c27a-4a9a-95a5-644b47e2b76e">
      <Terms xmlns="http://schemas.microsoft.com/office/infopath/2007/PartnerControls"/>
    </lcf76f155ced4ddcb4097134ff3c332f>
    <TaxCatchAll xmlns="5cac4a48-4bb4-4bd7-bb6d-c6a68f5c82f0" xsi:nil="true"/>
  </documentManagement>
</p:properties>
</file>

<file path=customXml/itemProps1.xml><?xml version="1.0" encoding="utf-8"?>
<ds:datastoreItem xmlns:ds="http://schemas.openxmlformats.org/officeDocument/2006/customXml" ds:itemID="{511371AD-1C3C-49CC-8BD0-6C3934566A93}"/>
</file>

<file path=customXml/itemProps2.xml><?xml version="1.0" encoding="utf-8"?>
<ds:datastoreItem xmlns:ds="http://schemas.openxmlformats.org/officeDocument/2006/customXml" ds:itemID="{8D6DEFE4-DC4D-45D2-BFA3-84BD768A12A0}"/>
</file>

<file path=customXml/itemProps3.xml><?xml version="1.0" encoding="utf-8"?>
<ds:datastoreItem xmlns:ds="http://schemas.openxmlformats.org/officeDocument/2006/customXml" ds:itemID="{B406BB19-5B6C-436A-A4BA-3FC4177639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219</Words>
  <Characters>962</Characters>
  <Application>Microsoft Office Word</Application>
  <DocSecurity>0</DocSecurity>
  <Lines>34</Lines>
  <Paragraphs>28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Shah Computer Engineer FCSE</dc:creator>
  <cp:keywords/>
  <dc:description/>
  <cp:lastModifiedBy>Asim Shah Computer Engineer FCSE</cp:lastModifiedBy>
  <cp:revision>18</cp:revision>
  <dcterms:created xsi:type="dcterms:W3CDTF">2024-10-08T10:08:00Z</dcterms:created>
  <dcterms:modified xsi:type="dcterms:W3CDTF">2025-09-30T08:22:00Z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7d76b1ca-dd54-4fcd-bbe7-5254bed7c640</vt:lpwstr>
  </property>
  <property fmtid="{D5CDD505-2E9C-101B-9397-08002B2CF9AE}" pid="3" name="ContentTypeId">
    <vt:lpwstr>0x010100E1CE8EB7924E8443870FB560A039FC0E</vt:lpwstr>
  </property>
</Properties>
</file>