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A58" w14:textId="77777777" w:rsidR="001707FE" w:rsidRPr="00FA3AF9" w:rsidRDefault="0040458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A3AF9">
        <w:rPr>
          <w:rFonts w:ascii="Times New Roman" w:hAnsi="Times New Roman" w:cs="Times New Roman"/>
          <w:sz w:val="28"/>
          <w:szCs w:val="28"/>
        </w:rPr>
        <w:t>Bahria University,</w:t>
      </w:r>
    </w:p>
    <w:p w14:paraId="25E83E5D" w14:textId="77777777" w:rsidR="001707FE" w:rsidRPr="00FA3AF9" w:rsidRDefault="0040458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A3AF9">
        <w:rPr>
          <w:rFonts w:ascii="Times New Roman" w:hAnsi="Times New Roman" w:cs="Times New Roman"/>
          <w:sz w:val="28"/>
          <w:szCs w:val="28"/>
        </w:rPr>
        <w:t>Karachi Campus</w:t>
      </w:r>
    </w:p>
    <w:p w14:paraId="59AD38B2" w14:textId="77777777" w:rsidR="001707FE" w:rsidRPr="00FA3AF9" w:rsidRDefault="00404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A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4D126" wp14:editId="0668649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65E" w14:textId="77777777" w:rsidR="001707FE" w:rsidRPr="000566C0" w:rsidRDefault="00404582" w:rsidP="00077C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6C0">
        <w:rPr>
          <w:rFonts w:ascii="Times New Roman" w:hAnsi="Times New Roman" w:cs="Times New Roman"/>
          <w:b/>
          <w:bCs/>
          <w:sz w:val="28"/>
          <w:szCs w:val="28"/>
        </w:rPr>
        <w:t>LAB EXPERIMENT NO.</w:t>
      </w:r>
    </w:p>
    <w:p w14:paraId="6AE69EF4" w14:textId="77777777" w:rsidR="001707FE" w:rsidRPr="00FA3AF9" w:rsidRDefault="001707FE" w:rsidP="00077CF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C6CEBAE" w14:textId="727CEEC2" w:rsidR="001707FE" w:rsidRPr="00FA3AF9" w:rsidRDefault="00ED7A57" w:rsidP="00077C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3AF9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699A418F" w14:textId="77777777" w:rsidR="001707FE" w:rsidRPr="0002695A" w:rsidRDefault="00404582" w:rsidP="002C218D">
      <w:pPr>
        <w:pStyle w:val="NoSpacing"/>
        <w:ind w:left="960" w:firstLineChars="1200" w:firstLine="3373"/>
        <w:rPr>
          <w:rFonts w:ascii="Times New Roman" w:hAnsi="Times New Roman" w:cs="Times New Roman"/>
          <w:b/>
          <w:bCs/>
          <w:sz w:val="28"/>
          <w:szCs w:val="28"/>
        </w:rPr>
      </w:pPr>
      <w:r w:rsidRPr="0002695A">
        <w:rPr>
          <w:rFonts w:ascii="Times New Roman" w:hAnsi="Times New Roman" w:cs="Times New Roman"/>
          <w:b/>
          <w:bCs/>
          <w:sz w:val="28"/>
          <w:szCs w:val="28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RPr="00FA3AF9" w14:paraId="6E960377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D1F280" w14:textId="77777777" w:rsidR="001707FE" w:rsidRPr="00FA3AF9" w:rsidRDefault="0040458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50F363" w14:textId="77777777" w:rsidR="001707FE" w:rsidRPr="00FA3AF9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1707FE" w:rsidRPr="00FA3AF9" w14:paraId="6919CFC2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0FD8A8" w14:textId="77777777" w:rsidR="001707FE" w:rsidRPr="00FA3AF9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F75236" w14:textId="77777777" w:rsidR="001707FE" w:rsidRPr="00FA3AF9" w:rsidRDefault="002C4DB0" w:rsidP="002C4D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 a node </w:t>
            </w:r>
            <w:proofErr w:type="spellStart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>js</w:t>
            </w:r>
            <w:proofErr w:type="spellEnd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 to create a server successfully and print the greeting as the server response message to client.</w:t>
            </w:r>
          </w:p>
        </w:tc>
      </w:tr>
      <w:tr w:rsidR="001707FE" w:rsidRPr="00FA3AF9" w14:paraId="795933D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444621" w14:textId="77777777" w:rsidR="001707FE" w:rsidRPr="00FA3AF9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43351B" w14:textId="77777777" w:rsidR="001707FE" w:rsidRPr="00FA3AF9" w:rsidRDefault="002C4DB0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 a node </w:t>
            </w:r>
            <w:proofErr w:type="spellStart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>js</w:t>
            </w:r>
            <w:proofErr w:type="spellEnd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 to create a server and read the query string and print the server response by using the object property called "</w:t>
            </w:r>
            <w:proofErr w:type="spellStart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>url</w:t>
            </w:r>
            <w:proofErr w:type="spellEnd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 which holds the part of the </w:t>
            </w:r>
            <w:proofErr w:type="spellStart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>url</w:t>
            </w:r>
            <w:proofErr w:type="spellEnd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that comes after the domain name.</w:t>
            </w:r>
          </w:p>
        </w:tc>
      </w:tr>
      <w:tr w:rsidR="001707FE" w:rsidRPr="00FA3AF9" w14:paraId="426B905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E266936" w14:textId="77777777" w:rsidR="001707FE" w:rsidRPr="00FA3AF9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F401E" w14:textId="77777777" w:rsidR="001707FE" w:rsidRPr="00FA3AF9" w:rsidRDefault="002C4DB0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 a node </w:t>
            </w:r>
            <w:proofErr w:type="spellStart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>js</w:t>
            </w:r>
            <w:proofErr w:type="spellEnd"/>
            <w:r w:rsidRPr="00FA3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 to create an object of your personal details and with the help of built-in functions, print those details as the server response in the form of string.</w:t>
            </w:r>
          </w:p>
        </w:tc>
      </w:tr>
      <w:tr w:rsidR="00EB179D" w:rsidRPr="00FA3AF9" w14:paraId="7FFEC894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38D6AD1" w14:textId="77777777" w:rsidR="00EB179D" w:rsidRPr="00FA3AF9" w:rsidRDefault="00EB179D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47AE83" w14:textId="77777777" w:rsidR="00EB179D" w:rsidRPr="00FA3AF9" w:rsidRDefault="00EB179D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  <w:tr w:rsidR="00317AC0" w:rsidRPr="00FA3AF9" w14:paraId="318E51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C61D2AB" w14:textId="77777777" w:rsidR="00317AC0" w:rsidRPr="00FA3AF9" w:rsidRDefault="00317AC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BE287" w14:textId="77777777" w:rsidR="00317AC0" w:rsidRPr="00FA3AF9" w:rsidRDefault="00317AC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</w:tbl>
    <w:p w14:paraId="067031B7" w14:textId="77777777" w:rsidR="00FA3AF9" w:rsidRPr="00FA3AF9" w:rsidRDefault="00FA3AF9">
      <w:pPr>
        <w:pStyle w:val="NoSpacing"/>
        <w:ind w:firstLineChars="1200" w:firstLine="3360"/>
        <w:jc w:val="both"/>
        <w:rPr>
          <w:rFonts w:ascii="Times New Roman" w:hAnsi="Times New Roman" w:cs="Times New Roman"/>
          <w:sz w:val="28"/>
          <w:szCs w:val="28"/>
        </w:rPr>
      </w:pPr>
    </w:p>
    <w:p w14:paraId="3BD3AA5C" w14:textId="2177A7E1" w:rsidR="001707FE" w:rsidRPr="00361248" w:rsidRDefault="00404582">
      <w:pPr>
        <w:pStyle w:val="NoSpacing"/>
        <w:ind w:firstLineChars="1200" w:firstLine="33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248">
        <w:rPr>
          <w:rFonts w:ascii="Times New Roman" w:hAnsi="Times New Roman" w:cs="Times New Roman"/>
          <w:b/>
          <w:bCs/>
          <w:sz w:val="28"/>
          <w:szCs w:val="28"/>
        </w:rPr>
        <w:t xml:space="preserve">Submitted On: </w:t>
      </w:r>
    </w:p>
    <w:p w14:paraId="2D403084" w14:textId="1292164A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096DE2A9" w14:textId="579D35B3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4521F8BB" w14:textId="434FFC91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6E993052" w14:textId="05DFBE57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7395CF84" w14:textId="5546F8D5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1EC4E337" w14:textId="024D74AC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7081AD18" w14:textId="39DA5DEB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0951D605" w14:textId="238C2289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52159565" w14:textId="2111234D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2984121F" w14:textId="4AB7FE3C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0FA12EDF" w14:textId="358FEA25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6D164BB4" w14:textId="0B63366C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782B94CA" w14:textId="3AF7F521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5583D49E" w14:textId="3D80A53D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0B4FE7F6" w14:textId="138270D5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p w14:paraId="61AC538E" w14:textId="77777777" w:rsidR="00CA6FF6" w:rsidRPr="00FA3AF9" w:rsidRDefault="00CA6FF6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 xml:space="preserve">Task # 01: Write a node </w:t>
      </w:r>
      <w:proofErr w:type="spellStart"/>
      <w:r w:rsidRPr="00FA3AF9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Pr="00FA3AF9">
        <w:rPr>
          <w:rFonts w:ascii="Times New Roman" w:hAnsi="Times New Roman" w:cs="Times New Roman"/>
          <w:b/>
          <w:sz w:val="28"/>
          <w:szCs w:val="28"/>
        </w:rPr>
        <w:t xml:space="preserve"> program to create a server successfully and print the greeting as the server response message to client.</w:t>
      </w:r>
    </w:p>
    <w:p w14:paraId="613766EE" w14:textId="77777777" w:rsidR="00FA3AF9" w:rsidRDefault="00FA3AF9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0E571D" w14:textId="5CE2A1C1" w:rsidR="00CA6FF6" w:rsidRDefault="00CA6FF6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F9035EB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http=require(</w:t>
      </w:r>
      <w:r w:rsidRPr="00FA3AF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"http"</w:t>
      </w:r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6A7150B6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83235E1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 =</w:t>
      </w:r>
      <w:proofErr w:type="spellStart"/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http.createServer</w:t>
      </w:r>
      <w:proofErr w:type="spellEnd"/>
      <w:proofErr w:type="gram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((</w:t>
      </w:r>
      <w:proofErr w:type="spell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Pr="00FA3AF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949B175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res.write</w:t>
      </w:r>
      <w:proofErr w:type="spellEnd"/>
      <w:proofErr w:type="gram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3AF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"Hello M Muaz Shahzad"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29C299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res.end</w:t>
      </w:r>
      <w:proofErr w:type="spell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1B5368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F5B7EF2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421CC4D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server.listen</w:t>
      </w:r>
      <w:proofErr w:type="spellEnd"/>
      <w:proofErr w:type="gramEnd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A3AF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4000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A3AF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"127.0.0.1"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,()</w:t>
      </w:r>
      <w:r w:rsidRPr="00FA3AF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FA77D43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FA3AF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"listening to the port no 4000"</w:t>
      </w: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7D64A2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8A66E7" w14:textId="77777777" w:rsidR="00FA3AF9" w:rsidRPr="00FA3AF9" w:rsidRDefault="00FA3AF9" w:rsidP="00FA3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FA3AF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5183E2E" w14:textId="2588AAD5" w:rsidR="00CA6FF6" w:rsidRPr="00FA3AF9" w:rsidRDefault="00FA3AF9" w:rsidP="00CA6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E16461F" w14:textId="5FA5B0BD" w:rsidR="00CA6FF6" w:rsidRPr="00FA3AF9" w:rsidRDefault="00FA3AF9" w:rsidP="00CA6FF6">
      <w:pPr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7A2E1B" wp14:editId="5447ADC8">
            <wp:extent cx="1962424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B2F" w14:textId="77777777" w:rsidR="00CA6FF6" w:rsidRPr="00FA3AF9" w:rsidRDefault="00CA6FF6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79AD96" w14:textId="5946CB37" w:rsidR="00CA6FF6" w:rsidRPr="00FA3AF9" w:rsidRDefault="007F3AED" w:rsidP="00CA6FF6">
      <w:pPr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>Task 02</w:t>
      </w:r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: Write a node </w:t>
      </w:r>
      <w:proofErr w:type="spellStart"/>
      <w:r w:rsidR="00CA6FF6" w:rsidRPr="00FA3AF9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 program to create a server and read the query string and print the server response by using the object property called "</w:t>
      </w:r>
      <w:proofErr w:type="spellStart"/>
      <w:r w:rsidR="00CA6FF6" w:rsidRPr="00FA3AF9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" which holds the part of the </w:t>
      </w:r>
      <w:proofErr w:type="spellStart"/>
      <w:r w:rsidR="00CA6FF6" w:rsidRPr="00FA3AF9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 that comes after the domain name.</w:t>
      </w:r>
    </w:p>
    <w:p w14:paraId="1D54617E" w14:textId="77777777" w:rsidR="007F3AED" w:rsidRPr="007F3AED" w:rsidRDefault="00CA6FF6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244BD">
        <w:rPr>
          <w:rFonts w:ascii="Times New Roman" w:hAnsi="Times New Roman" w:cs="Times New Roman"/>
          <w:b/>
          <w:sz w:val="28"/>
          <w:szCs w:val="28"/>
        </w:rPr>
        <w:br/>
      </w:r>
      <w:r w:rsidR="007F3AED"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="007F3AED"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http=require(</w:t>
      </w:r>
      <w:r w:rsidR="007F3AED"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"http"</w:t>
      </w:r>
      <w:proofErr w:type="gramStart"/>
      <w:r w:rsidR="007F3AED"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492CF04C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0B5F10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 =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http.createServer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((</w:t>
      </w:r>
      <w:proofErr w:type="spell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B4ABF48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res.write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(req.url);</w:t>
      </w:r>
    </w:p>
    <w:p w14:paraId="3D98F829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res.end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750FEB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15F067BE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2C88E6F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server.listen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7F3AE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4000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"127.0.0.1"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,()</w:t>
      </w: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30D0AD3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"listening to the port no 4000"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64F39B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29E24891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1055B43" w14:textId="6906B28C" w:rsidR="00CA6FF6" w:rsidRPr="00FA3AF9" w:rsidRDefault="00CA6FF6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CFB107" w14:textId="4EE2EFD0" w:rsidR="00CA6FF6" w:rsidRPr="00FA3AF9" w:rsidRDefault="000244BD" w:rsidP="00CA6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0C75507" w14:textId="34BA494A" w:rsidR="00CA6FF6" w:rsidRPr="00FA3AF9" w:rsidRDefault="007F3AED" w:rsidP="00CA6FF6">
      <w:pPr>
        <w:rPr>
          <w:rFonts w:ascii="Times New Roman" w:hAnsi="Times New Roman" w:cs="Times New Roman"/>
          <w:b/>
          <w:sz w:val="28"/>
          <w:szCs w:val="28"/>
        </w:rPr>
      </w:pPr>
      <w:r w:rsidRPr="007F3A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9A7259" wp14:editId="6521B1B2">
            <wp:extent cx="3172268" cy="66684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7BB" w14:textId="6F38B822" w:rsidR="00CA6FF6" w:rsidRPr="00FA3AF9" w:rsidRDefault="007F3AED" w:rsidP="00CA6FF6">
      <w:pPr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>Task 03</w:t>
      </w:r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: Write a node </w:t>
      </w:r>
      <w:proofErr w:type="spellStart"/>
      <w:r w:rsidR="00CA6FF6" w:rsidRPr="00FA3AF9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 program to create an object of your personal details and with the help of built-in functions, print those details as the server response in the form of string.</w:t>
      </w:r>
    </w:p>
    <w:p w14:paraId="34D48319" w14:textId="20BFCE0D" w:rsidR="00CA6FF6" w:rsidRDefault="00CA6FF6" w:rsidP="00CA6F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3AF9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290C0B0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http=require(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"http"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763CE8EA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detail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={</w:t>
      </w:r>
      <w:proofErr w:type="gramEnd"/>
    </w:p>
    <w:p w14:paraId="19C05611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name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</w:t>
      </w:r>
      <w:proofErr w:type="spellEnd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Muaz Shahzad"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02B283CD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semester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  <w:r w:rsidRPr="007F3AE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576F6BD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program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"BSE</w:t>
      </w:r>
      <w:proofErr w:type="spellEnd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FE46B09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 =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http.createServer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((</w:t>
      </w:r>
      <w:proofErr w:type="spell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8EAEF7E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res.write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JSON.stringify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(detail).</w:t>
      </w:r>
      <w:proofErr w:type="spell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toString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77F28997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res.end</w:t>
      </w:r>
      <w:proofErr w:type="spell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);});</w:t>
      </w:r>
    </w:p>
    <w:p w14:paraId="2E955760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server.listen</w:t>
      </w:r>
      <w:proofErr w:type="spellEnd"/>
      <w:proofErr w:type="gramEnd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7F3AE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4000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"127.0.0.1"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,()</w:t>
      </w:r>
      <w:r w:rsidRPr="007F3AE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245B88C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7F3AE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"listening to the port no 4000"</w:t>
      </w: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C58EF4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Start"/>
      <w:r w:rsidRPr="007F3AE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109F40B" w14:textId="77777777" w:rsidR="007F3AED" w:rsidRPr="007F3AED" w:rsidRDefault="007F3AED" w:rsidP="007F3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8B4B731" w14:textId="01E4F4D8" w:rsidR="00CA6FF6" w:rsidRPr="00FA3AF9" w:rsidRDefault="007F3AED" w:rsidP="00CA6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A6FF6" w:rsidRPr="00FA3AF9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DCD4E43" w14:textId="789B1618" w:rsidR="00CA6FF6" w:rsidRPr="00FA3AF9" w:rsidRDefault="007F3AED" w:rsidP="00CA6FF6">
      <w:pPr>
        <w:rPr>
          <w:rFonts w:ascii="Times New Roman" w:hAnsi="Times New Roman" w:cs="Times New Roman"/>
          <w:b/>
          <w:sz w:val="28"/>
          <w:szCs w:val="28"/>
        </w:rPr>
      </w:pPr>
      <w:r w:rsidRPr="007F3A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AB89A8" wp14:editId="7FCCE471">
            <wp:extent cx="4820323" cy="476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347C" w14:textId="77777777" w:rsidR="00CA6FF6" w:rsidRPr="00FA3AF9" w:rsidRDefault="00CA6FF6" w:rsidP="00CA6FF6">
      <w:pPr>
        <w:rPr>
          <w:rFonts w:ascii="Times New Roman" w:hAnsi="Times New Roman" w:cs="Times New Roman"/>
          <w:b/>
          <w:sz w:val="28"/>
          <w:szCs w:val="28"/>
        </w:rPr>
      </w:pPr>
    </w:p>
    <w:p w14:paraId="0E2F5228" w14:textId="77777777" w:rsidR="00CA6FF6" w:rsidRPr="00FA3AF9" w:rsidRDefault="00CA6FF6" w:rsidP="0078104E">
      <w:pPr>
        <w:pStyle w:val="NoSpacing"/>
        <w:ind w:firstLineChars="2100" w:firstLine="5880"/>
        <w:jc w:val="both"/>
        <w:rPr>
          <w:rFonts w:ascii="Times New Roman" w:hAnsi="Times New Roman" w:cs="Times New Roman"/>
          <w:sz w:val="28"/>
          <w:szCs w:val="28"/>
        </w:rPr>
      </w:pPr>
    </w:p>
    <w:sectPr w:rsidR="00CA6FF6" w:rsidRPr="00FA3AF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100B" w14:textId="77777777" w:rsidR="00A03AF0" w:rsidRDefault="00A03AF0" w:rsidP="009D032C">
      <w:pPr>
        <w:spacing w:after="0" w:line="240" w:lineRule="auto"/>
      </w:pPr>
      <w:r>
        <w:separator/>
      </w:r>
    </w:p>
  </w:endnote>
  <w:endnote w:type="continuationSeparator" w:id="0">
    <w:p w14:paraId="2E31B68B" w14:textId="77777777" w:rsidR="00A03AF0" w:rsidRDefault="00A03AF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0B05" w14:textId="77777777" w:rsidR="00A03AF0" w:rsidRDefault="00A03AF0" w:rsidP="009D032C">
      <w:pPr>
        <w:spacing w:after="0" w:line="240" w:lineRule="auto"/>
      </w:pPr>
      <w:r>
        <w:separator/>
      </w:r>
    </w:p>
  </w:footnote>
  <w:footnote w:type="continuationSeparator" w:id="0">
    <w:p w14:paraId="723ABC72" w14:textId="77777777" w:rsidR="00A03AF0" w:rsidRDefault="00A03AF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9453">
    <w:abstractNumId w:val="1"/>
  </w:num>
  <w:num w:numId="2" w16cid:durableId="173806225">
    <w:abstractNumId w:val="4"/>
  </w:num>
  <w:num w:numId="3" w16cid:durableId="1356542643">
    <w:abstractNumId w:val="0"/>
  </w:num>
  <w:num w:numId="4" w16cid:durableId="195969590">
    <w:abstractNumId w:val="2"/>
  </w:num>
  <w:num w:numId="5" w16cid:durableId="111105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244BD"/>
    <w:rsid w:val="0002695A"/>
    <w:rsid w:val="000321B0"/>
    <w:rsid w:val="000566C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1F0B1A"/>
    <w:rsid w:val="00216CFF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4CAA"/>
    <w:rsid w:val="002E7B3C"/>
    <w:rsid w:val="00307252"/>
    <w:rsid w:val="00317AC0"/>
    <w:rsid w:val="00350F87"/>
    <w:rsid w:val="00361248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54E31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7F3AED"/>
    <w:rsid w:val="00801E45"/>
    <w:rsid w:val="008365F9"/>
    <w:rsid w:val="00840AEE"/>
    <w:rsid w:val="008538AB"/>
    <w:rsid w:val="008657DF"/>
    <w:rsid w:val="0088029B"/>
    <w:rsid w:val="008A02EE"/>
    <w:rsid w:val="008A0C80"/>
    <w:rsid w:val="008B2C5A"/>
    <w:rsid w:val="008F0114"/>
    <w:rsid w:val="008F0D91"/>
    <w:rsid w:val="008F2AA6"/>
    <w:rsid w:val="0090010E"/>
    <w:rsid w:val="0092100F"/>
    <w:rsid w:val="00931614"/>
    <w:rsid w:val="0093242C"/>
    <w:rsid w:val="009638EB"/>
    <w:rsid w:val="00966FBD"/>
    <w:rsid w:val="00974B98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03AF0"/>
    <w:rsid w:val="00A345C9"/>
    <w:rsid w:val="00A351C8"/>
    <w:rsid w:val="00A647EC"/>
    <w:rsid w:val="00AA7BB9"/>
    <w:rsid w:val="00AC11BD"/>
    <w:rsid w:val="00AC7440"/>
    <w:rsid w:val="00AD3283"/>
    <w:rsid w:val="00B4098B"/>
    <w:rsid w:val="00BF4891"/>
    <w:rsid w:val="00C06778"/>
    <w:rsid w:val="00C44264"/>
    <w:rsid w:val="00C60F53"/>
    <w:rsid w:val="00C75338"/>
    <w:rsid w:val="00C90831"/>
    <w:rsid w:val="00C950B0"/>
    <w:rsid w:val="00CA03A3"/>
    <w:rsid w:val="00CA6FF6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D7A57"/>
    <w:rsid w:val="00EE2528"/>
    <w:rsid w:val="00F27D4F"/>
    <w:rsid w:val="00F47727"/>
    <w:rsid w:val="00F56702"/>
    <w:rsid w:val="00F83F00"/>
    <w:rsid w:val="00FA3AF9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03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12</cp:revision>
  <cp:lastPrinted>2015-02-28T17:38:00Z</cp:lastPrinted>
  <dcterms:created xsi:type="dcterms:W3CDTF">2023-01-16T16:13:00Z</dcterms:created>
  <dcterms:modified xsi:type="dcterms:W3CDTF">2023-01-16T16:24:00Z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