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60"/>
        <w:gridCol w:w="1728"/>
      </w:tblGrid>
      <w:tr w:rsidR="002363E8" w14:paraId="51754D68" w14:textId="77777777" w:rsidTr="00277CB9">
        <w:tc>
          <w:tcPr>
            <w:tcW w:w="1728" w:type="dxa"/>
          </w:tcPr>
          <w:p w14:paraId="75F958F8" w14:textId="77777777" w:rsidR="002363E8" w:rsidRDefault="002363E8" w:rsidP="00277CB9">
            <w:pPr>
              <w:jc w:val="center"/>
              <w:rPr>
                <w:b/>
                <w:sz w:val="38"/>
              </w:rPr>
            </w:pPr>
            <w:r>
              <w:rPr>
                <w:b/>
                <w:noProof/>
                <w:sz w:val="38"/>
              </w:rPr>
              <w:drawing>
                <wp:inline distT="0" distB="0" distL="0" distR="0" wp14:anchorId="3AED960B" wp14:editId="47A2040E">
                  <wp:extent cx="101600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79D70AFD" w14:textId="77777777" w:rsidR="002363E8" w:rsidRDefault="002363E8" w:rsidP="00277CB9">
            <w:pPr>
              <w:jc w:val="center"/>
              <w:rPr>
                <w:b/>
                <w:noProof/>
                <w:sz w:val="34"/>
              </w:rPr>
            </w:pPr>
            <w:r>
              <w:rPr>
                <w:b/>
                <w:sz w:val="38"/>
              </w:rPr>
              <w:t>BAHRIA UNIVERSITY, (Karachi Campus)</w:t>
            </w:r>
          </w:p>
          <w:p w14:paraId="49CD9780" w14:textId="77777777" w:rsidR="002363E8" w:rsidRDefault="002363E8" w:rsidP="00277CB9">
            <w:pPr>
              <w:jc w:val="center"/>
              <w:rPr>
                <w:i/>
                <w:sz w:val="34"/>
              </w:rPr>
            </w:pPr>
            <w:r>
              <w:rPr>
                <w:i/>
                <w:sz w:val="34"/>
              </w:rPr>
              <w:t>Department of Software Engineering</w:t>
            </w:r>
          </w:p>
          <w:p w14:paraId="6F39F29F" w14:textId="77777777" w:rsidR="002363E8" w:rsidRDefault="002363E8" w:rsidP="00277CB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Quiz 2 - Spring 2021</w:t>
            </w:r>
          </w:p>
          <w:p w14:paraId="1D1DB7E6" w14:textId="77777777" w:rsidR="002363E8" w:rsidRDefault="002363E8" w:rsidP="00277CB9">
            <w:pPr>
              <w:jc w:val="center"/>
              <w:rPr>
                <w:b/>
                <w:sz w:val="38"/>
              </w:rPr>
            </w:pPr>
          </w:p>
        </w:tc>
        <w:tc>
          <w:tcPr>
            <w:tcW w:w="1728" w:type="dxa"/>
          </w:tcPr>
          <w:p w14:paraId="1824A908" w14:textId="77777777" w:rsidR="002363E8" w:rsidRDefault="002363E8" w:rsidP="00277CB9">
            <w:pPr>
              <w:jc w:val="center"/>
              <w:rPr>
                <w:b/>
                <w:sz w:val="38"/>
              </w:rPr>
            </w:pPr>
          </w:p>
        </w:tc>
      </w:tr>
    </w:tbl>
    <w:p w14:paraId="1C275CC9" w14:textId="77777777" w:rsidR="002363E8" w:rsidRDefault="002363E8" w:rsidP="002363E8">
      <w:pPr>
        <w:jc w:val="both"/>
      </w:pPr>
      <w:r>
        <w:t xml:space="preserve">COURSE TITLE:      </w:t>
      </w:r>
      <w:r>
        <w:rPr>
          <w:b/>
          <w:u w:val="single"/>
        </w:rPr>
        <w:t>Communication Skills</w:t>
      </w:r>
      <w:r>
        <w:tab/>
      </w:r>
      <w:r>
        <w:tab/>
      </w:r>
      <w:r>
        <w:tab/>
      </w:r>
      <w:r>
        <w:tab/>
        <w:t>COURSE CODE: HSS-120</w:t>
      </w:r>
    </w:p>
    <w:p w14:paraId="2D1F41DE" w14:textId="77777777" w:rsidR="002363E8" w:rsidRDefault="002363E8" w:rsidP="002363E8">
      <w:pPr>
        <w:jc w:val="both"/>
      </w:pPr>
      <w:r>
        <w:t>Class:</w:t>
      </w:r>
      <w:r>
        <w:tab/>
        <w:t xml:space="preserve">                       </w:t>
      </w:r>
      <w:r>
        <w:rPr>
          <w:b/>
          <w:bCs/>
        </w:rPr>
        <w:t>BSE</w:t>
      </w:r>
      <w:r>
        <w:rPr>
          <w:b/>
        </w:rPr>
        <w:t>-IV (A)</w:t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>Shift:</w:t>
      </w:r>
      <w:r>
        <w:tab/>
      </w:r>
      <w:r>
        <w:tab/>
        <w:t xml:space="preserve">      </w:t>
      </w:r>
      <w:r>
        <w:rPr>
          <w:b/>
        </w:rPr>
        <w:t>Morning</w:t>
      </w:r>
    </w:p>
    <w:p w14:paraId="232EB9FE" w14:textId="77777777" w:rsidR="002363E8" w:rsidRDefault="002363E8" w:rsidP="002363E8">
      <w:r>
        <w:t xml:space="preserve">Course Instructor:      </w:t>
      </w:r>
      <w:r>
        <w:rPr>
          <w:b/>
          <w:smallCaps/>
        </w:rPr>
        <w:t>Nasir Ullah Khan</w:t>
      </w:r>
      <w:r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 25 min. </w:t>
      </w:r>
    </w:p>
    <w:p w14:paraId="52A1FEAB" w14:textId="3999C89B" w:rsidR="002363E8" w:rsidRDefault="002363E8" w:rsidP="002363E8">
      <w:pPr>
        <w:pBdr>
          <w:bottom w:val="single" w:sz="4" w:space="1" w:color="auto"/>
        </w:pBdr>
        <w:jc w:val="both"/>
        <w:rPr>
          <w:b/>
        </w:rPr>
      </w:pPr>
      <w:r>
        <w:t xml:space="preserve">Date: </w:t>
      </w:r>
      <w:r>
        <w:tab/>
        <w:t xml:space="preserve">                       </w:t>
      </w:r>
      <w:r>
        <w:rPr>
          <w:b/>
        </w:rPr>
        <w:t>29/6/2021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Max. Marks:</w:t>
      </w:r>
      <w:r>
        <w:rPr>
          <w:b/>
        </w:rPr>
        <w:t xml:space="preserve">         10 Marks</w:t>
      </w:r>
    </w:p>
    <w:p w14:paraId="5BB1A5D1" w14:textId="4882DE9B" w:rsidR="00CF49AB" w:rsidRDefault="00CF49AB" w:rsidP="002363E8">
      <w:pPr>
        <w:pBdr>
          <w:bottom w:val="single" w:sz="4" w:space="1" w:color="auto"/>
        </w:pBdr>
        <w:jc w:val="both"/>
      </w:pPr>
      <w:r w:rsidRPr="00CF49AB">
        <w:rPr>
          <w:bCs/>
        </w:rPr>
        <w:t>Name:</w:t>
      </w:r>
      <w:r>
        <w:rPr>
          <w:b/>
        </w:rPr>
        <w:t xml:space="preserve">                     </w:t>
      </w:r>
      <w:r w:rsidR="006C007A">
        <w:rPr>
          <w:b/>
        </w:rPr>
        <w:t>M MUAZ SHAHZAD</w:t>
      </w:r>
      <w:r>
        <w:rPr>
          <w:b/>
        </w:rPr>
        <w:t xml:space="preserve">                                                </w:t>
      </w:r>
      <w:r w:rsidRPr="00CF49AB">
        <w:rPr>
          <w:bCs/>
        </w:rPr>
        <w:t>ENROLLMENT</w:t>
      </w:r>
      <w:r>
        <w:rPr>
          <w:bCs/>
        </w:rPr>
        <w:t xml:space="preserve">     </w:t>
      </w:r>
      <w:r>
        <w:rPr>
          <w:b/>
        </w:rPr>
        <w:t xml:space="preserve"> 02-131202-0</w:t>
      </w:r>
      <w:r w:rsidR="006C007A">
        <w:rPr>
          <w:b/>
        </w:rPr>
        <w:t>81</w:t>
      </w:r>
    </w:p>
    <w:p w14:paraId="2BB3C535" w14:textId="77777777" w:rsidR="002363E8" w:rsidRPr="00083C06" w:rsidRDefault="002363E8" w:rsidP="002363E8">
      <w:pPr>
        <w:pStyle w:val="NoSpacing"/>
      </w:pPr>
      <w:r w:rsidRPr="00083C06">
        <w:t>Q1. </w:t>
      </w:r>
    </w:p>
    <w:p w14:paraId="2AA148FD" w14:textId="77777777" w:rsidR="002363E8" w:rsidRPr="00083C06" w:rsidRDefault="002363E8" w:rsidP="002363E8">
      <w:pPr>
        <w:pStyle w:val="NoSpacing"/>
      </w:pPr>
      <w:r w:rsidRPr="00083C06">
        <w:t>_____ implies eliminating wordiness</w:t>
      </w:r>
    </w:p>
    <w:p w14:paraId="0879D75F" w14:textId="77777777" w:rsidR="002363E8" w:rsidRPr="00083C06" w:rsidRDefault="002363E8" w:rsidP="002363E8">
      <w:pPr>
        <w:pStyle w:val="NoSpacing"/>
        <w:numPr>
          <w:ilvl w:val="0"/>
          <w:numId w:val="10"/>
        </w:numPr>
      </w:pPr>
      <w:r w:rsidRPr="00083C06">
        <w:t>Completeness</w:t>
      </w:r>
    </w:p>
    <w:p w14:paraId="45481999" w14:textId="77777777" w:rsidR="002363E8" w:rsidRPr="002646EA" w:rsidRDefault="002363E8" w:rsidP="002363E8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 w:rsidRPr="002646EA">
        <w:rPr>
          <w:b/>
          <w:bCs/>
          <w:u w:val="single"/>
        </w:rPr>
        <w:t>Conciseness</w:t>
      </w:r>
    </w:p>
    <w:p w14:paraId="7A0AE45C" w14:textId="77777777" w:rsidR="002363E8" w:rsidRDefault="002363E8" w:rsidP="002363E8">
      <w:pPr>
        <w:pStyle w:val="NoSpacing"/>
        <w:numPr>
          <w:ilvl w:val="0"/>
          <w:numId w:val="10"/>
        </w:numPr>
      </w:pPr>
      <w:r w:rsidRPr="00083C06">
        <w:t>Correctness</w:t>
      </w:r>
    </w:p>
    <w:p w14:paraId="0EE79F33" w14:textId="77777777" w:rsidR="002363E8" w:rsidRPr="000B1EEA" w:rsidRDefault="002363E8" w:rsidP="002363E8">
      <w:pPr>
        <w:pStyle w:val="NoSpacing"/>
        <w:numPr>
          <w:ilvl w:val="0"/>
          <w:numId w:val="10"/>
        </w:numPr>
      </w:pPr>
      <w:r w:rsidRPr="000B1EEA">
        <w:t>Clarity</w:t>
      </w:r>
    </w:p>
    <w:p w14:paraId="66D33214" w14:textId="77777777" w:rsidR="002363E8" w:rsidRPr="00441474" w:rsidRDefault="002363E8" w:rsidP="002363E8">
      <w:pPr>
        <w:pStyle w:val="NoSpacing"/>
      </w:pPr>
    </w:p>
    <w:p w14:paraId="4F351F34" w14:textId="77777777" w:rsidR="002363E8" w:rsidRPr="00083C06" w:rsidRDefault="002363E8" w:rsidP="002363E8">
      <w:pPr>
        <w:pStyle w:val="NoSpacing"/>
      </w:pPr>
      <w:r w:rsidRPr="00083C06">
        <w:t>Q2. </w:t>
      </w:r>
    </w:p>
    <w:p w14:paraId="43FAE3FC" w14:textId="77777777" w:rsidR="002363E8" w:rsidRPr="00083C06" w:rsidRDefault="002363E8" w:rsidP="002363E8">
      <w:pPr>
        <w:pStyle w:val="NoSpacing"/>
      </w:pPr>
      <w:bookmarkStart w:id="0" w:name="_Hlk65004976"/>
      <w:r w:rsidRPr="00083C06">
        <w:t>______ implies 'stepping into others' shoes'.</w:t>
      </w:r>
    </w:p>
    <w:p w14:paraId="0B090913" w14:textId="77777777" w:rsidR="002363E8" w:rsidRPr="009115CA" w:rsidRDefault="002363E8" w:rsidP="002363E8">
      <w:pPr>
        <w:pStyle w:val="NoSpacing"/>
        <w:numPr>
          <w:ilvl w:val="0"/>
          <w:numId w:val="9"/>
        </w:numPr>
      </w:pPr>
      <w:r w:rsidRPr="009115CA">
        <w:t>Courtesy</w:t>
      </w:r>
    </w:p>
    <w:p w14:paraId="74ADDF29" w14:textId="77777777" w:rsidR="002363E8" w:rsidRPr="009115CA" w:rsidRDefault="002363E8" w:rsidP="002363E8">
      <w:pPr>
        <w:pStyle w:val="NoSpacing"/>
        <w:numPr>
          <w:ilvl w:val="0"/>
          <w:numId w:val="9"/>
        </w:numPr>
        <w:rPr>
          <w:b/>
          <w:bCs/>
          <w:u w:val="single"/>
        </w:rPr>
      </w:pPr>
      <w:r w:rsidRPr="009115CA">
        <w:rPr>
          <w:b/>
          <w:bCs/>
          <w:u w:val="single"/>
        </w:rPr>
        <w:t>Consideration</w:t>
      </w:r>
    </w:p>
    <w:p w14:paraId="4D57301D" w14:textId="77777777" w:rsidR="002363E8" w:rsidRDefault="002363E8" w:rsidP="002363E8">
      <w:pPr>
        <w:pStyle w:val="NoSpacing"/>
        <w:numPr>
          <w:ilvl w:val="0"/>
          <w:numId w:val="9"/>
        </w:numPr>
      </w:pPr>
      <w:r w:rsidRPr="00083C06">
        <w:t>Correctness</w:t>
      </w:r>
    </w:p>
    <w:p w14:paraId="24DDAB11" w14:textId="77777777" w:rsidR="002363E8" w:rsidRPr="00083C06" w:rsidRDefault="002363E8" w:rsidP="002363E8">
      <w:pPr>
        <w:pStyle w:val="NoSpacing"/>
        <w:numPr>
          <w:ilvl w:val="0"/>
          <w:numId w:val="9"/>
        </w:numPr>
      </w:pPr>
      <w:r>
        <w:t>Clarity</w:t>
      </w:r>
    </w:p>
    <w:bookmarkEnd w:id="0"/>
    <w:p w14:paraId="66F87F8B" w14:textId="77777777" w:rsidR="002363E8" w:rsidRPr="00441474" w:rsidRDefault="002363E8" w:rsidP="002363E8">
      <w:pPr>
        <w:pStyle w:val="NoSpacing"/>
      </w:pPr>
    </w:p>
    <w:p w14:paraId="6641E590" w14:textId="77777777" w:rsidR="002363E8" w:rsidRPr="00083C06" w:rsidRDefault="002363E8" w:rsidP="002363E8">
      <w:pPr>
        <w:pStyle w:val="NoSpacing"/>
      </w:pPr>
      <w:r w:rsidRPr="00083C06">
        <w:t>Q3. </w:t>
      </w:r>
    </w:p>
    <w:p w14:paraId="0910BF00" w14:textId="77777777" w:rsidR="002363E8" w:rsidRPr="009115CA" w:rsidRDefault="002363E8" w:rsidP="002363E8">
      <w:pPr>
        <w:pStyle w:val="NoSpacing"/>
      </w:pPr>
      <w:r w:rsidRPr="009115CA">
        <w:t>_______ implies there are no grammatical errors.</w:t>
      </w:r>
    </w:p>
    <w:p w14:paraId="627C15E0" w14:textId="77777777" w:rsidR="002363E8" w:rsidRPr="009115CA" w:rsidRDefault="002363E8" w:rsidP="002363E8">
      <w:pPr>
        <w:pStyle w:val="NoSpacing"/>
        <w:numPr>
          <w:ilvl w:val="0"/>
          <w:numId w:val="8"/>
        </w:numPr>
        <w:rPr>
          <w:b/>
          <w:bCs/>
          <w:u w:val="single"/>
        </w:rPr>
      </w:pPr>
      <w:r w:rsidRPr="009115CA">
        <w:rPr>
          <w:b/>
          <w:bCs/>
          <w:u w:val="single"/>
        </w:rPr>
        <w:t>Correctness</w:t>
      </w:r>
    </w:p>
    <w:p w14:paraId="4D601907" w14:textId="77777777" w:rsidR="002363E8" w:rsidRPr="00083C06" w:rsidRDefault="002363E8" w:rsidP="002363E8">
      <w:pPr>
        <w:pStyle w:val="NoSpacing"/>
        <w:numPr>
          <w:ilvl w:val="0"/>
          <w:numId w:val="8"/>
        </w:numPr>
      </w:pPr>
      <w:r w:rsidRPr="00083C06">
        <w:t>Conciseness</w:t>
      </w:r>
    </w:p>
    <w:p w14:paraId="7AACF589" w14:textId="77777777" w:rsidR="002363E8" w:rsidRPr="00CF49AB" w:rsidRDefault="002363E8" w:rsidP="002363E8">
      <w:pPr>
        <w:pStyle w:val="NoSpacing"/>
        <w:numPr>
          <w:ilvl w:val="0"/>
          <w:numId w:val="8"/>
        </w:numPr>
      </w:pPr>
      <w:r w:rsidRPr="00CF49AB">
        <w:t>Concreteness</w:t>
      </w:r>
    </w:p>
    <w:p w14:paraId="58547A5C" w14:textId="77777777" w:rsidR="002363E8" w:rsidRPr="00083C06" w:rsidRDefault="002363E8" w:rsidP="002363E8">
      <w:pPr>
        <w:pStyle w:val="NoSpacing"/>
        <w:numPr>
          <w:ilvl w:val="0"/>
          <w:numId w:val="8"/>
        </w:numPr>
      </w:pPr>
      <w:r>
        <w:t>Clarity</w:t>
      </w:r>
    </w:p>
    <w:p w14:paraId="3BE70359" w14:textId="77777777" w:rsidR="002363E8" w:rsidRPr="00441474" w:rsidRDefault="002363E8" w:rsidP="002363E8">
      <w:pPr>
        <w:pStyle w:val="NoSpacing"/>
      </w:pPr>
    </w:p>
    <w:p w14:paraId="287844B3" w14:textId="77777777" w:rsidR="002363E8" w:rsidRPr="00083C06" w:rsidRDefault="002363E8" w:rsidP="002363E8">
      <w:pPr>
        <w:pStyle w:val="NoSpacing"/>
      </w:pPr>
      <w:r w:rsidRPr="00083C06">
        <w:t>Q4. </w:t>
      </w:r>
    </w:p>
    <w:p w14:paraId="28F058ED" w14:textId="77777777" w:rsidR="002363E8" w:rsidRPr="00083C06" w:rsidRDefault="002363E8" w:rsidP="002363E8">
      <w:pPr>
        <w:pStyle w:val="NoSpacing"/>
      </w:pPr>
      <w:r w:rsidRPr="00083C06">
        <w:t>_______ emphasizes on avoiding complex phrases and enhances the meaning of the message.</w:t>
      </w:r>
    </w:p>
    <w:p w14:paraId="22C43030" w14:textId="77777777" w:rsidR="00897F20" w:rsidRDefault="002363E8" w:rsidP="00897F20">
      <w:pPr>
        <w:pStyle w:val="NoSpacing"/>
        <w:numPr>
          <w:ilvl w:val="0"/>
          <w:numId w:val="7"/>
        </w:numPr>
      </w:pPr>
      <w:r w:rsidRPr="00083C06">
        <w:t>Correctnes</w:t>
      </w:r>
      <w:r w:rsidR="00897F20">
        <w:t>s</w:t>
      </w:r>
    </w:p>
    <w:p w14:paraId="648EA8C4" w14:textId="03851005" w:rsidR="002363E8" w:rsidRPr="00897F20" w:rsidRDefault="002363E8" w:rsidP="00897F20">
      <w:pPr>
        <w:pStyle w:val="NoSpacing"/>
        <w:numPr>
          <w:ilvl w:val="0"/>
          <w:numId w:val="7"/>
        </w:numPr>
      </w:pPr>
      <w:r w:rsidRPr="00897F20">
        <w:t>Completeness</w:t>
      </w:r>
    </w:p>
    <w:p w14:paraId="4FED5A71" w14:textId="77777777" w:rsidR="002363E8" w:rsidRPr="009115CA" w:rsidRDefault="002363E8" w:rsidP="002363E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 w:rsidRPr="009115CA">
        <w:rPr>
          <w:b/>
          <w:bCs/>
          <w:u w:val="single"/>
        </w:rPr>
        <w:t>Clarity</w:t>
      </w:r>
    </w:p>
    <w:p w14:paraId="5FB388D3" w14:textId="77777777" w:rsidR="002363E8" w:rsidRPr="00083C06" w:rsidRDefault="002363E8" w:rsidP="002363E8">
      <w:pPr>
        <w:pStyle w:val="NoSpacing"/>
        <w:numPr>
          <w:ilvl w:val="0"/>
          <w:numId w:val="7"/>
        </w:numPr>
      </w:pPr>
      <w:r>
        <w:t xml:space="preserve">Consideration </w:t>
      </w:r>
    </w:p>
    <w:p w14:paraId="0594F673" w14:textId="77777777" w:rsidR="002363E8" w:rsidRPr="00441474" w:rsidRDefault="002363E8" w:rsidP="002363E8">
      <w:pPr>
        <w:pStyle w:val="NoSpacing"/>
      </w:pPr>
    </w:p>
    <w:p w14:paraId="3EBF4D8E" w14:textId="77777777" w:rsidR="002363E8" w:rsidRPr="00083C06" w:rsidRDefault="002363E8" w:rsidP="002363E8">
      <w:pPr>
        <w:pStyle w:val="NoSpacing"/>
      </w:pPr>
      <w:r w:rsidRPr="00083C06">
        <w:t>Q5. </w:t>
      </w:r>
    </w:p>
    <w:p w14:paraId="4C0F07C4" w14:textId="77777777" w:rsidR="002363E8" w:rsidRPr="00083C06" w:rsidRDefault="002363E8" w:rsidP="002363E8">
      <w:pPr>
        <w:pStyle w:val="NoSpacing"/>
      </w:pPr>
      <w:bookmarkStart w:id="1" w:name="_Hlk65004927"/>
      <w:r w:rsidRPr="00083C06">
        <w:t>_____ means expressions that repeat meanings in a single sentence.</w:t>
      </w:r>
    </w:p>
    <w:p w14:paraId="77A9D978" w14:textId="77777777" w:rsidR="002363E8" w:rsidRPr="00083C06" w:rsidRDefault="002363E8" w:rsidP="002363E8">
      <w:pPr>
        <w:pStyle w:val="NoSpacing"/>
        <w:numPr>
          <w:ilvl w:val="0"/>
          <w:numId w:val="5"/>
        </w:numPr>
      </w:pPr>
      <w:r w:rsidRPr="00083C06">
        <w:lastRenderedPageBreak/>
        <w:t>Cliche</w:t>
      </w:r>
    </w:p>
    <w:p w14:paraId="4A08C6AE" w14:textId="77777777" w:rsidR="002363E8" w:rsidRPr="00083C06" w:rsidRDefault="002363E8" w:rsidP="002363E8">
      <w:pPr>
        <w:pStyle w:val="NoSpacing"/>
        <w:numPr>
          <w:ilvl w:val="0"/>
          <w:numId w:val="5"/>
        </w:numPr>
      </w:pPr>
      <w:r w:rsidRPr="00083C06">
        <w:t>Redundancy</w:t>
      </w:r>
    </w:p>
    <w:p w14:paraId="4DBAE53D" w14:textId="77777777" w:rsidR="002363E8" w:rsidRDefault="002363E8" w:rsidP="002363E8">
      <w:pPr>
        <w:pStyle w:val="NoSpacing"/>
        <w:numPr>
          <w:ilvl w:val="0"/>
          <w:numId w:val="5"/>
        </w:numPr>
      </w:pPr>
      <w:r w:rsidRPr="00083C06">
        <w:t>Slang</w:t>
      </w:r>
    </w:p>
    <w:p w14:paraId="15F941CF" w14:textId="77777777" w:rsidR="002363E8" w:rsidRPr="009115CA" w:rsidRDefault="002363E8" w:rsidP="002363E8">
      <w:pPr>
        <w:pStyle w:val="NoSpacing"/>
        <w:numPr>
          <w:ilvl w:val="0"/>
          <w:numId w:val="5"/>
        </w:numPr>
        <w:rPr>
          <w:b/>
          <w:bCs/>
          <w:u w:val="single"/>
        </w:rPr>
      </w:pPr>
      <w:r w:rsidRPr="009115CA">
        <w:rPr>
          <w:b/>
          <w:bCs/>
          <w:u w:val="single"/>
        </w:rPr>
        <w:t xml:space="preserve">Verbose </w:t>
      </w:r>
    </w:p>
    <w:bookmarkEnd w:id="1"/>
    <w:p w14:paraId="165E6437" w14:textId="77777777" w:rsidR="00C22D95" w:rsidRDefault="00C22D95" w:rsidP="002363E8">
      <w:pPr>
        <w:pStyle w:val="NoSpacing"/>
      </w:pPr>
    </w:p>
    <w:p w14:paraId="3E37466E" w14:textId="77777777" w:rsidR="002363E8" w:rsidRPr="00083C06" w:rsidRDefault="002363E8" w:rsidP="002363E8">
      <w:pPr>
        <w:pStyle w:val="NoSpacing"/>
      </w:pPr>
      <w:r w:rsidRPr="00083C06">
        <w:t>Q</w:t>
      </w:r>
      <w:r>
        <w:t>6</w:t>
      </w:r>
      <w:r w:rsidRPr="00083C06">
        <w:t>. </w:t>
      </w:r>
    </w:p>
    <w:p w14:paraId="6995C97E" w14:textId="77777777" w:rsidR="002363E8" w:rsidRPr="00083C06" w:rsidRDefault="002363E8" w:rsidP="002363E8">
      <w:pPr>
        <w:pStyle w:val="NoSpacing"/>
      </w:pPr>
      <w:r w:rsidRPr="00083C06">
        <w:t>Which of the following statements is biased-free?</w:t>
      </w:r>
    </w:p>
    <w:p w14:paraId="325FD751" w14:textId="77777777" w:rsidR="002363E8" w:rsidRPr="00083C06" w:rsidRDefault="002363E8" w:rsidP="002363E8">
      <w:pPr>
        <w:pStyle w:val="NoSpacing"/>
        <w:numPr>
          <w:ilvl w:val="0"/>
          <w:numId w:val="6"/>
        </w:numPr>
      </w:pPr>
      <w:r w:rsidRPr="00083C06">
        <w:t>Every employee is entitled to see his personnel file.</w:t>
      </w:r>
    </w:p>
    <w:p w14:paraId="21D41186" w14:textId="77777777" w:rsidR="002363E8" w:rsidRPr="00083C06" w:rsidRDefault="002363E8" w:rsidP="002363E8">
      <w:pPr>
        <w:pStyle w:val="NoSpacing"/>
        <w:numPr>
          <w:ilvl w:val="0"/>
          <w:numId w:val="6"/>
        </w:numPr>
      </w:pPr>
      <w:r w:rsidRPr="00083C06">
        <w:t>Every employee is entitled to see her personnel file.</w:t>
      </w:r>
    </w:p>
    <w:p w14:paraId="5FB10603" w14:textId="77777777" w:rsidR="002363E8" w:rsidRPr="009115CA" w:rsidRDefault="002363E8" w:rsidP="002363E8">
      <w:pPr>
        <w:pStyle w:val="NoSpacing"/>
        <w:numPr>
          <w:ilvl w:val="0"/>
          <w:numId w:val="6"/>
        </w:numPr>
        <w:rPr>
          <w:b/>
          <w:bCs/>
          <w:u w:val="single"/>
        </w:rPr>
      </w:pPr>
      <w:r w:rsidRPr="009115CA">
        <w:rPr>
          <w:b/>
          <w:bCs/>
          <w:u w:val="single"/>
        </w:rPr>
        <w:t>Every employee is entitled to see their personnel file.</w:t>
      </w:r>
    </w:p>
    <w:p w14:paraId="2540941B" w14:textId="77777777" w:rsidR="002363E8" w:rsidRDefault="002363E8" w:rsidP="002363E8">
      <w:pPr>
        <w:pStyle w:val="NoSpacing"/>
      </w:pPr>
    </w:p>
    <w:p w14:paraId="397EA2AE" w14:textId="77777777" w:rsidR="002363E8" w:rsidRPr="00083C06" w:rsidRDefault="002363E8" w:rsidP="002363E8">
      <w:pPr>
        <w:pStyle w:val="NoSpacing"/>
      </w:pPr>
      <w:r w:rsidRPr="00083C06">
        <w:t>Q</w:t>
      </w:r>
      <w:r>
        <w:t>7</w:t>
      </w:r>
      <w:r w:rsidRPr="00083C06">
        <w:t>. </w:t>
      </w:r>
    </w:p>
    <w:p w14:paraId="4A33C301" w14:textId="77777777" w:rsidR="002363E8" w:rsidRPr="00083C06" w:rsidRDefault="002363E8" w:rsidP="002363E8">
      <w:pPr>
        <w:pStyle w:val="NoSpacing"/>
      </w:pPr>
      <w:r w:rsidRPr="00083C06">
        <w:t>What C from the 7 Cs can be found in the sentence</w:t>
      </w:r>
    </w:p>
    <w:p w14:paraId="3ECCD661" w14:textId="77777777" w:rsidR="002363E8" w:rsidRPr="00083C06" w:rsidRDefault="002363E8" w:rsidP="002363E8">
      <w:pPr>
        <w:pStyle w:val="NoSpacing"/>
      </w:pPr>
      <w:r w:rsidRPr="00083C06">
        <w:t>the doctor expresses his sympathy while diagnosing his patient</w:t>
      </w:r>
    </w:p>
    <w:p w14:paraId="534918FC" w14:textId="77777777" w:rsidR="002363E8" w:rsidRPr="00083C06" w:rsidRDefault="002363E8" w:rsidP="002363E8">
      <w:pPr>
        <w:pStyle w:val="NoSpacing"/>
        <w:numPr>
          <w:ilvl w:val="0"/>
          <w:numId w:val="4"/>
        </w:numPr>
      </w:pPr>
      <w:r w:rsidRPr="00083C06">
        <w:t>Conciseness</w:t>
      </w:r>
    </w:p>
    <w:p w14:paraId="36505BE8" w14:textId="77777777" w:rsidR="002363E8" w:rsidRPr="00083C06" w:rsidRDefault="002363E8" w:rsidP="002363E8">
      <w:pPr>
        <w:pStyle w:val="NoSpacing"/>
        <w:numPr>
          <w:ilvl w:val="0"/>
          <w:numId w:val="4"/>
        </w:numPr>
      </w:pPr>
      <w:r w:rsidRPr="00083C06">
        <w:t>Concreteness</w:t>
      </w:r>
    </w:p>
    <w:p w14:paraId="43E29D63" w14:textId="77777777" w:rsidR="002363E8" w:rsidRPr="009115CA" w:rsidRDefault="002363E8" w:rsidP="002363E8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9115CA">
        <w:rPr>
          <w:b/>
          <w:bCs/>
          <w:u w:val="single"/>
        </w:rPr>
        <w:t>courtesy</w:t>
      </w:r>
    </w:p>
    <w:p w14:paraId="67BCAB17" w14:textId="77777777" w:rsidR="002363E8" w:rsidRPr="00083C06" w:rsidRDefault="002363E8" w:rsidP="002363E8">
      <w:pPr>
        <w:pStyle w:val="NoSpacing"/>
        <w:numPr>
          <w:ilvl w:val="0"/>
          <w:numId w:val="4"/>
        </w:numPr>
      </w:pPr>
      <w:r w:rsidRPr="00083C06">
        <w:t>consideration</w:t>
      </w:r>
    </w:p>
    <w:p w14:paraId="4BFC802D" w14:textId="77777777" w:rsidR="002363E8" w:rsidRDefault="002363E8" w:rsidP="002363E8">
      <w:pPr>
        <w:pStyle w:val="NoSpacing"/>
      </w:pPr>
    </w:p>
    <w:p w14:paraId="30CE0AA0" w14:textId="77777777" w:rsidR="002363E8" w:rsidRDefault="002363E8" w:rsidP="002363E8">
      <w:pPr>
        <w:pStyle w:val="NoSpacing"/>
      </w:pPr>
    </w:p>
    <w:p w14:paraId="6B7A7284" w14:textId="77777777" w:rsidR="002363E8" w:rsidRDefault="002363E8" w:rsidP="002363E8">
      <w:pPr>
        <w:pStyle w:val="NoSpacing"/>
      </w:pPr>
    </w:p>
    <w:p w14:paraId="53881C5A" w14:textId="77777777" w:rsidR="002363E8" w:rsidRDefault="002363E8" w:rsidP="002363E8">
      <w:pPr>
        <w:pStyle w:val="NoSpacing"/>
      </w:pPr>
    </w:p>
    <w:p w14:paraId="27B47FD7" w14:textId="77777777" w:rsidR="002363E8" w:rsidRPr="00D7368D" w:rsidRDefault="002363E8" w:rsidP="002363E8">
      <w:pPr>
        <w:pStyle w:val="NoSpacing"/>
      </w:pPr>
      <w:r w:rsidRPr="00D7368D">
        <w:t>Q</w:t>
      </w:r>
      <w:r>
        <w:t>8</w:t>
      </w:r>
      <w:r w:rsidRPr="00D7368D">
        <w:t>. </w:t>
      </w:r>
    </w:p>
    <w:p w14:paraId="52991819" w14:textId="77777777" w:rsidR="002363E8" w:rsidRPr="00D7368D" w:rsidRDefault="002363E8" w:rsidP="002363E8">
      <w:pPr>
        <w:pStyle w:val="NoSpacing"/>
      </w:pPr>
      <w:bookmarkStart w:id="2" w:name="_Hlk65004784"/>
      <w:r w:rsidRPr="00D7368D">
        <w:t>What C is present in the sentence</w:t>
      </w:r>
    </w:p>
    <w:p w14:paraId="563E4B60" w14:textId="77777777" w:rsidR="002363E8" w:rsidRPr="00D7368D" w:rsidRDefault="002363E8" w:rsidP="002363E8">
      <w:pPr>
        <w:pStyle w:val="NoSpacing"/>
      </w:pPr>
      <w:r w:rsidRPr="00D7368D">
        <w:t>The attorney provides evidence to back up his previous statements</w:t>
      </w:r>
    </w:p>
    <w:p w14:paraId="2EDE88FA" w14:textId="77777777" w:rsidR="002363E8" w:rsidRPr="00D7368D" w:rsidRDefault="002363E8" w:rsidP="002363E8">
      <w:pPr>
        <w:pStyle w:val="NoSpacing"/>
        <w:numPr>
          <w:ilvl w:val="0"/>
          <w:numId w:val="3"/>
        </w:numPr>
      </w:pPr>
      <w:r w:rsidRPr="00D7368D">
        <w:t>Concreteness</w:t>
      </w:r>
    </w:p>
    <w:p w14:paraId="2A39B643" w14:textId="77777777" w:rsidR="002363E8" w:rsidRPr="009115CA" w:rsidRDefault="002363E8" w:rsidP="002363E8">
      <w:pPr>
        <w:pStyle w:val="NoSpacing"/>
        <w:numPr>
          <w:ilvl w:val="0"/>
          <w:numId w:val="3"/>
        </w:numPr>
        <w:rPr>
          <w:b/>
          <w:bCs/>
        </w:rPr>
      </w:pPr>
      <w:r w:rsidRPr="009115CA">
        <w:rPr>
          <w:b/>
          <w:bCs/>
        </w:rPr>
        <w:t>Conciseness</w:t>
      </w:r>
    </w:p>
    <w:p w14:paraId="03120135" w14:textId="77777777" w:rsidR="002363E8" w:rsidRPr="00D7368D" w:rsidRDefault="002363E8" w:rsidP="002363E8">
      <w:pPr>
        <w:pStyle w:val="NoSpacing"/>
        <w:numPr>
          <w:ilvl w:val="0"/>
          <w:numId w:val="3"/>
        </w:numPr>
      </w:pPr>
      <w:r w:rsidRPr="00D7368D">
        <w:t>completeness</w:t>
      </w:r>
    </w:p>
    <w:p w14:paraId="64C51210" w14:textId="77777777" w:rsidR="002363E8" w:rsidRPr="00D7368D" w:rsidRDefault="002363E8" w:rsidP="002363E8">
      <w:pPr>
        <w:pStyle w:val="NoSpacing"/>
        <w:numPr>
          <w:ilvl w:val="0"/>
          <w:numId w:val="3"/>
        </w:numPr>
      </w:pPr>
      <w:r w:rsidRPr="00D7368D">
        <w:t>correctness</w:t>
      </w:r>
    </w:p>
    <w:bookmarkEnd w:id="2"/>
    <w:p w14:paraId="7752D869" w14:textId="77777777" w:rsidR="002363E8" w:rsidRPr="00441474" w:rsidRDefault="002363E8" w:rsidP="002363E8">
      <w:pPr>
        <w:pStyle w:val="NoSpacing"/>
      </w:pPr>
    </w:p>
    <w:p w14:paraId="40453ADE" w14:textId="77777777" w:rsidR="002363E8" w:rsidRPr="00D7368D" w:rsidRDefault="002363E8" w:rsidP="002363E8">
      <w:pPr>
        <w:pStyle w:val="NoSpacing"/>
      </w:pPr>
      <w:r w:rsidRPr="00D7368D">
        <w:t>Q</w:t>
      </w:r>
      <w:r>
        <w:t>9</w:t>
      </w:r>
      <w:r w:rsidRPr="00D7368D">
        <w:t>. </w:t>
      </w:r>
    </w:p>
    <w:p w14:paraId="3AF020E7" w14:textId="77777777" w:rsidR="002363E8" w:rsidRPr="00D7368D" w:rsidRDefault="002363E8" w:rsidP="002363E8">
      <w:pPr>
        <w:pStyle w:val="NoSpacing"/>
      </w:pPr>
      <w:bookmarkStart w:id="3" w:name="_Hlk74832303"/>
      <w:r w:rsidRPr="00D7368D">
        <w:t xml:space="preserve">what C </w:t>
      </w:r>
      <w:r>
        <w:t xml:space="preserve">is violated in the following: </w:t>
      </w:r>
    </w:p>
    <w:p w14:paraId="292B17FC" w14:textId="77777777" w:rsidR="002363E8" w:rsidRPr="00D7368D" w:rsidRDefault="002363E8" w:rsidP="002363E8">
      <w:pPr>
        <w:pStyle w:val="NoSpacing"/>
      </w:pPr>
    </w:p>
    <w:p w14:paraId="7543DEC2" w14:textId="77777777" w:rsidR="002363E8" w:rsidRPr="00D7368D" w:rsidRDefault="002363E8" w:rsidP="002363E8">
      <w:pPr>
        <w:pStyle w:val="NoSpacing"/>
      </w:pPr>
      <w:bookmarkStart w:id="4" w:name="_Hlk65004747"/>
      <w:r w:rsidRPr="00D7368D">
        <w:t>Hi Jude,</w:t>
      </w:r>
    </w:p>
    <w:p w14:paraId="47C5ABDE" w14:textId="77777777" w:rsidR="002363E8" w:rsidRPr="00D7368D" w:rsidRDefault="002363E8" w:rsidP="002363E8">
      <w:pPr>
        <w:pStyle w:val="NoSpacing"/>
      </w:pPr>
      <w:r w:rsidRPr="00D7368D">
        <w:t xml:space="preserve">I would like to discuss the quarterly ABC campaign with you. This will require for us to </w:t>
      </w:r>
      <w:r>
        <w:t>take</w:t>
      </w:r>
      <w:r w:rsidRPr="00D7368D">
        <w:t xml:space="preserve"> full time and part time staff in the ABC company</w:t>
      </w:r>
      <w:r>
        <w:t xml:space="preserve">. </w:t>
      </w:r>
      <w:r w:rsidRPr="00D7368D">
        <w:t>This will enhance our brand image. We'll talk in detail tomorrow.</w:t>
      </w:r>
    </w:p>
    <w:p w14:paraId="055F3300" w14:textId="77777777" w:rsidR="002363E8" w:rsidRPr="009115CA" w:rsidRDefault="002363E8" w:rsidP="002363E8">
      <w:pPr>
        <w:pStyle w:val="NoSpacing"/>
        <w:numPr>
          <w:ilvl w:val="0"/>
          <w:numId w:val="2"/>
        </w:numPr>
        <w:rPr>
          <w:b/>
          <w:bCs/>
          <w:u w:val="single"/>
        </w:rPr>
      </w:pPr>
      <w:r w:rsidRPr="009115CA">
        <w:rPr>
          <w:b/>
          <w:bCs/>
          <w:u w:val="single"/>
        </w:rPr>
        <w:t>Conciseness</w:t>
      </w:r>
    </w:p>
    <w:p w14:paraId="30344830" w14:textId="77777777" w:rsidR="002363E8" w:rsidRPr="00D7368D" w:rsidRDefault="002363E8" w:rsidP="002363E8">
      <w:pPr>
        <w:pStyle w:val="NoSpacing"/>
        <w:numPr>
          <w:ilvl w:val="0"/>
          <w:numId w:val="2"/>
        </w:numPr>
      </w:pPr>
      <w:r w:rsidRPr="00D7368D">
        <w:t>Correctness</w:t>
      </w:r>
    </w:p>
    <w:p w14:paraId="60C23453" w14:textId="77777777" w:rsidR="002363E8" w:rsidRPr="00D7368D" w:rsidRDefault="002363E8" w:rsidP="002363E8">
      <w:pPr>
        <w:pStyle w:val="NoSpacing"/>
        <w:numPr>
          <w:ilvl w:val="0"/>
          <w:numId w:val="2"/>
        </w:numPr>
      </w:pPr>
      <w:r w:rsidRPr="00D7368D">
        <w:t>Courtesy</w:t>
      </w:r>
    </w:p>
    <w:p w14:paraId="155E3AA8" w14:textId="77777777" w:rsidR="002363E8" w:rsidRPr="00D7368D" w:rsidRDefault="002363E8" w:rsidP="002363E8">
      <w:pPr>
        <w:pStyle w:val="NoSpacing"/>
        <w:numPr>
          <w:ilvl w:val="0"/>
          <w:numId w:val="2"/>
        </w:numPr>
      </w:pPr>
      <w:r w:rsidRPr="00D7368D">
        <w:t>Completeness</w:t>
      </w:r>
    </w:p>
    <w:bookmarkEnd w:id="3"/>
    <w:bookmarkEnd w:id="4"/>
    <w:p w14:paraId="5AFD0516" w14:textId="77777777" w:rsidR="002363E8" w:rsidRPr="00441474" w:rsidRDefault="002363E8" w:rsidP="002363E8">
      <w:pPr>
        <w:pStyle w:val="NoSpacing"/>
      </w:pPr>
    </w:p>
    <w:p w14:paraId="37B916D4" w14:textId="77777777" w:rsidR="002363E8" w:rsidRPr="00D7368D" w:rsidRDefault="002363E8" w:rsidP="002363E8">
      <w:pPr>
        <w:pStyle w:val="NoSpacing"/>
      </w:pPr>
      <w:r w:rsidRPr="00D7368D">
        <w:t>Q</w:t>
      </w:r>
      <w:r>
        <w:t>10</w:t>
      </w:r>
      <w:r w:rsidRPr="00D7368D">
        <w:t>. </w:t>
      </w:r>
    </w:p>
    <w:p w14:paraId="52AD83D4" w14:textId="77777777" w:rsidR="002363E8" w:rsidRPr="00D7368D" w:rsidRDefault="002363E8" w:rsidP="002363E8">
      <w:pPr>
        <w:pStyle w:val="NoSpacing"/>
      </w:pPr>
      <w:bookmarkStart w:id="5" w:name="_Hlk65004730"/>
      <w:r w:rsidRPr="00D7368D">
        <w:t>What C describes a message that is based on facts and geared towards the receivers perception of the world</w:t>
      </w:r>
    </w:p>
    <w:p w14:paraId="65A73A6C" w14:textId="77777777" w:rsidR="002363E8" w:rsidRPr="009115CA" w:rsidRDefault="002363E8" w:rsidP="002363E8">
      <w:pPr>
        <w:pStyle w:val="NoSpacing"/>
        <w:numPr>
          <w:ilvl w:val="0"/>
          <w:numId w:val="1"/>
        </w:numPr>
        <w:rPr>
          <w:b/>
          <w:bCs/>
          <w:u w:val="single"/>
        </w:rPr>
      </w:pPr>
      <w:r w:rsidRPr="009115CA">
        <w:rPr>
          <w:b/>
          <w:bCs/>
          <w:u w:val="single"/>
        </w:rPr>
        <w:t>Completeness</w:t>
      </w:r>
    </w:p>
    <w:p w14:paraId="5B793C57" w14:textId="77777777" w:rsidR="002363E8" w:rsidRPr="00D7368D" w:rsidRDefault="002363E8" w:rsidP="002363E8">
      <w:pPr>
        <w:pStyle w:val="NoSpacing"/>
        <w:numPr>
          <w:ilvl w:val="0"/>
          <w:numId w:val="1"/>
        </w:numPr>
      </w:pPr>
      <w:r w:rsidRPr="00D7368D">
        <w:t>Concreteness</w:t>
      </w:r>
    </w:p>
    <w:p w14:paraId="550CC027" w14:textId="77777777" w:rsidR="002363E8" w:rsidRPr="00D7368D" w:rsidRDefault="002363E8" w:rsidP="002363E8">
      <w:pPr>
        <w:pStyle w:val="NoSpacing"/>
        <w:numPr>
          <w:ilvl w:val="0"/>
          <w:numId w:val="1"/>
        </w:numPr>
      </w:pPr>
      <w:r w:rsidRPr="00D7368D">
        <w:t>clarity</w:t>
      </w:r>
    </w:p>
    <w:p w14:paraId="29B5B500" w14:textId="2227F0E3" w:rsidR="002363E8" w:rsidRDefault="002363E8" w:rsidP="00CF49AB">
      <w:pPr>
        <w:pStyle w:val="NoSpacing"/>
        <w:numPr>
          <w:ilvl w:val="0"/>
          <w:numId w:val="1"/>
        </w:numPr>
      </w:pPr>
      <w:r w:rsidRPr="00D7368D">
        <w:t>Courtesy</w:t>
      </w:r>
      <w:bookmarkEnd w:id="5"/>
    </w:p>
    <w:sectPr w:rsidR="002363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A766D" w14:textId="77777777" w:rsidR="00742526" w:rsidRDefault="00742526" w:rsidP="00D62752">
      <w:pPr>
        <w:spacing w:after="0"/>
      </w:pPr>
      <w:r>
        <w:separator/>
      </w:r>
    </w:p>
  </w:endnote>
  <w:endnote w:type="continuationSeparator" w:id="0">
    <w:p w14:paraId="0D9145FD" w14:textId="77777777" w:rsidR="00742526" w:rsidRDefault="00742526" w:rsidP="00D627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39AD6" w14:textId="77777777" w:rsidR="00D62752" w:rsidRDefault="00D627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47B1" w14:textId="671AD21E" w:rsidR="00D62752" w:rsidRPr="00D62752" w:rsidRDefault="00D62752">
    <w:pPr>
      <w:pStyle w:val="Footer"/>
      <w:rPr>
        <w:lang w:val="en-GB"/>
      </w:rPr>
    </w:pPr>
    <w:r>
      <w:rPr>
        <w:lang w:val="en-GB"/>
      </w:rPr>
      <w:t>02-131202-081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F3422" w14:textId="77777777" w:rsidR="00D62752" w:rsidRDefault="00D62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ED09C" w14:textId="77777777" w:rsidR="00742526" w:rsidRDefault="00742526" w:rsidP="00D62752">
      <w:pPr>
        <w:spacing w:after="0"/>
      </w:pPr>
      <w:r>
        <w:separator/>
      </w:r>
    </w:p>
  </w:footnote>
  <w:footnote w:type="continuationSeparator" w:id="0">
    <w:p w14:paraId="2F6C6358" w14:textId="77777777" w:rsidR="00742526" w:rsidRDefault="00742526" w:rsidP="00D627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6CB21" w14:textId="77777777" w:rsidR="00D62752" w:rsidRDefault="00D627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9069" w14:textId="77777777" w:rsidR="00D62752" w:rsidRDefault="00D627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D6B05" w14:textId="77777777" w:rsidR="00D62752" w:rsidRDefault="00D62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E14"/>
    <w:multiLevelType w:val="hybridMultilevel"/>
    <w:tmpl w:val="F9305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17C9A"/>
    <w:multiLevelType w:val="hybridMultilevel"/>
    <w:tmpl w:val="DF5C8F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C0106"/>
    <w:multiLevelType w:val="hybridMultilevel"/>
    <w:tmpl w:val="C1CC3C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C5A9A"/>
    <w:multiLevelType w:val="hybridMultilevel"/>
    <w:tmpl w:val="35881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153B"/>
    <w:multiLevelType w:val="hybridMultilevel"/>
    <w:tmpl w:val="6ED0C3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04D5B"/>
    <w:multiLevelType w:val="hybridMultilevel"/>
    <w:tmpl w:val="B2667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D564B"/>
    <w:multiLevelType w:val="hybridMultilevel"/>
    <w:tmpl w:val="75AA84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C2C93"/>
    <w:multiLevelType w:val="hybridMultilevel"/>
    <w:tmpl w:val="8B06FE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27070"/>
    <w:multiLevelType w:val="hybridMultilevel"/>
    <w:tmpl w:val="AEC094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9576C"/>
    <w:multiLevelType w:val="hybridMultilevel"/>
    <w:tmpl w:val="FF90BB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E8"/>
    <w:rsid w:val="000B1EEA"/>
    <w:rsid w:val="002363E8"/>
    <w:rsid w:val="002646EA"/>
    <w:rsid w:val="004859E6"/>
    <w:rsid w:val="006C007A"/>
    <w:rsid w:val="006D336B"/>
    <w:rsid w:val="007321F8"/>
    <w:rsid w:val="00742526"/>
    <w:rsid w:val="00897F20"/>
    <w:rsid w:val="009115CA"/>
    <w:rsid w:val="00C22D95"/>
    <w:rsid w:val="00CF49AB"/>
    <w:rsid w:val="00D62752"/>
    <w:rsid w:val="00EB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2CD2"/>
  <w15:chartTrackingRefBased/>
  <w15:docId w15:val="{FAB4BD4C-4625-4DDB-B566-68391621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3E8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3E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6275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2752"/>
  </w:style>
  <w:style w:type="paragraph" w:styleId="Footer">
    <w:name w:val="footer"/>
    <w:basedOn w:val="Normal"/>
    <w:link w:val="FooterChar"/>
    <w:uiPriority w:val="99"/>
    <w:unhideWhenUsed/>
    <w:rsid w:val="00D6275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khan vfm bukc</dc:creator>
  <cp:keywords/>
  <dc:description/>
  <cp:lastModifiedBy>Muaz</cp:lastModifiedBy>
  <cp:revision>6</cp:revision>
  <dcterms:created xsi:type="dcterms:W3CDTF">2021-06-30T08:57:00Z</dcterms:created>
  <dcterms:modified xsi:type="dcterms:W3CDTF">2021-06-30T09:00:00Z</dcterms:modified>
</cp:coreProperties>
</file>