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0D9F" w14:textId="77777777" w:rsidR="008C0DAF" w:rsidRDefault="001C51DA" w:rsidP="001C51DA">
      <w:pPr>
        <w:jc w:val="center"/>
      </w:pPr>
      <w:r>
        <w:t>Assignment 4                                  (10 marks)</w:t>
      </w:r>
    </w:p>
    <w:p w14:paraId="5C966806" w14:textId="35BC4F9F" w:rsidR="001C51DA" w:rsidRDefault="00410584" w:rsidP="001C51DA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C51DA">
        <w:t xml:space="preserve">Note: hand written submission. </w:t>
      </w:r>
    </w:p>
    <w:p w14:paraId="1121912A" w14:textId="6801B3BE" w:rsidR="001C51DA" w:rsidRDefault="001C51DA" w:rsidP="001C51DA">
      <w:r>
        <w:t>Q1. Write vital importance of Zakat in Islamic economic system?</w:t>
      </w:r>
      <w:r w:rsidR="003075C3">
        <w:br/>
      </w:r>
      <w:r w:rsidR="003075C3">
        <w:br/>
      </w:r>
      <w:r w:rsidR="003075C3">
        <w:rPr>
          <w:noProof/>
        </w:rPr>
        <w:lastRenderedPageBreak/>
        <w:drawing>
          <wp:inline distT="0" distB="0" distL="0" distR="0" wp14:anchorId="16F04055" wp14:editId="262EFBCF">
            <wp:extent cx="5943600" cy="79248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5C3">
        <w:br/>
      </w:r>
      <w:r w:rsidR="003075C3">
        <w:br/>
      </w:r>
      <w:r w:rsidR="003075C3">
        <w:rPr>
          <w:noProof/>
        </w:rPr>
        <w:lastRenderedPageBreak/>
        <w:drawing>
          <wp:inline distT="0" distB="0" distL="0" distR="0" wp14:anchorId="245975F6" wp14:editId="68C6D8BF">
            <wp:extent cx="5943600" cy="3368675"/>
            <wp:effectExtent l="0" t="0" r="0" b="3175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1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CF6D" w14:textId="77777777" w:rsidR="004A27C6" w:rsidRDefault="004A27C6" w:rsidP="006C6519">
      <w:pPr>
        <w:spacing w:after="0" w:line="240" w:lineRule="auto"/>
      </w:pPr>
      <w:r>
        <w:separator/>
      </w:r>
    </w:p>
  </w:endnote>
  <w:endnote w:type="continuationSeparator" w:id="0">
    <w:p w14:paraId="5943493D" w14:textId="77777777" w:rsidR="004A27C6" w:rsidRDefault="004A27C6" w:rsidP="006C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6330B" w14:textId="77777777" w:rsidR="00CD4924" w:rsidRDefault="00CD4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74E8" w14:textId="7702FEB6" w:rsidR="00CD4924" w:rsidRPr="00CD4924" w:rsidRDefault="00CD4924" w:rsidP="00CD4924">
    <w:pPr>
      <w:pStyle w:val="Footer"/>
      <w:ind w:firstLine="4320"/>
      <w:rPr>
        <w:b/>
        <w:bCs/>
        <w:lang w:val="en-GB"/>
      </w:rPr>
    </w:pPr>
    <w:r w:rsidRPr="00CD4924">
      <w:rPr>
        <w:b/>
        <w:bCs/>
        <w:sz w:val="32"/>
        <w:szCs w:val="32"/>
        <w:lang w:val="en-GB"/>
      </w:rPr>
      <w:t>BSE</w:t>
    </w:r>
    <w:r>
      <w:rPr>
        <w:b/>
        <w:bCs/>
        <w:sz w:val="32"/>
        <w:szCs w:val="32"/>
        <w:lang w:val="en-GB"/>
      </w:rPr>
      <w:t>-2B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62A5" w14:textId="77777777" w:rsidR="00CD4924" w:rsidRDefault="00CD4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5A68" w14:textId="77777777" w:rsidR="004A27C6" w:rsidRDefault="004A27C6" w:rsidP="006C6519">
      <w:pPr>
        <w:spacing w:after="0" w:line="240" w:lineRule="auto"/>
      </w:pPr>
      <w:r>
        <w:separator/>
      </w:r>
    </w:p>
  </w:footnote>
  <w:footnote w:type="continuationSeparator" w:id="0">
    <w:p w14:paraId="0E5CA77F" w14:textId="77777777" w:rsidR="004A27C6" w:rsidRDefault="004A27C6" w:rsidP="006C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E971" w14:textId="77777777" w:rsidR="00CD4924" w:rsidRDefault="00CD4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B61E" w14:textId="0F2646B6" w:rsidR="006C6519" w:rsidRPr="006C6519" w:rsidRDefault="006C6519">
    <w:pPr>
      <w:pStyle w:val="Header"/>
      <w:rPr>
        <w:lang w:val="en-GB"/>
      </w:rPr>
    </w:pPr>
    <w:r>
      <w:rPr>
        <w:lang w:val="en-GB"/>
      </w:rPr>
      <w:t>M MUAZ SHAHZAD                                                                                                             02-131202-081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184E" w14:textId="77777777" w:rsidR="00CD4924" w:rsidRDefault="00CD4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1DA"/>
    <w:rsid w:val="001C51DA"/>
    <w:rsid w:val="003075C3"/>
    <w:rsid w:val="00410584"/>
    <w:rsid w:val="004A27C6"/>
    <w:rsid w:val="005A0F9F"/>
    <w:rsid w:val="006C6519"/>
    <w:rsid w:val="008C0DAF"/>
    <w:rsid w:val="00C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076"/>
  <w15:chartTrackingRefBased/>
  <w15:docId w15:val="{4A53EBA0-E383-4338-9EE7-9F8B049C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19"/>
  </w:style>
  <w:style w:type="paragraph" w:styleId="Footer">
    <w:name w:val="footer"/>
    <w:basedOn w:val="Normal"/>
    <w:link w:val="FooterChar"/>
    <w:uiPriority w:val="99"/>
    <w:unhideWhenUsed/>
    <w:rsid w:val="006C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Sab</dc:creator>
  <cp:keywords/>
  <dc:description/>
  <cp:lastModifiedBy>02-131202-081</cp:lastModifiedBy>
  <cp:revision>6</cp:revision>
  <dcterms:created xsi:type="dcterms:W3CDTF">2021-06-03T13:21:00Z</dcterms:created>
  <dcterms:modified xsi:type="dcterms:W3CDTF">2021-06-03T13:32:00Z</dcterms:modified>
</cp:coreProperties>
</file>