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D06E" w14:textId="77777777" w:rsidR="00C33D77" w:rsidRDefault="00AB731A" w:rsidP="00AB731A">
      <w:pPr>
        <w:jc w:val="center"/>
      </w:pPr>
      <w:r>
        <w:t>Quiz 2                                         (10 marks)</w:t>
      </w:r>
    </w:p>
    <w:p w14:paraId="4799D671" w14:textId="77777777" w:rsidR="00AB731A" w:rsidRDefault="00AB731A" w:rsidP="00AB731A">
      <w:pPr>
        <w:jc w:val="center"/>
      </w:pPr>
      <w:r>
        <w:t xml:space="preserve">Note: write in your own words. hand written submission.  </w:t>
      </w:r>
    </w:p>
    <w:p w14:paraId="73C475A7" w14:textId="0B79AA99" w:rsidR="00AB731A" w:rsidRDefault="00AB731A" w:rsidP="00AB731A">
      <w:r>
        <w:t xml:space="preserve">Q1. Define Islamic economic system and explain four major </w:t>
      </w:r>
      <w:proofErr w:type="gramStart"/>
      <w:r>
        <w:t>difference</w:t>
      </w:r>
      <w:proofErr w:type="gramEnd"/>
      <w:r>
        <w:t xml:space="preserve"> between </w:t>
      </w:r>
      <w:proofErr w:type="spellStart"/>
      <w:r>
        <w:t>Riba</w:t>
      </w:r>
      <w:proofErr w:type="spellEnd"/>
      <w:r>
        <w:t xml:space="preserve"> (Interest) and business (Profit)? </w:t>
      </w:r>
      <w:r w:rsidR="00D42803">
        <w:br/>
      </w:r>
      <w:r w:rsidR="00D42803">
        <w:br/>
      </w:r>
      <w:r w:rsidR="00D42803">
        <w:br/>
      </w:r>
      <w:r w:rsidR="00D42803">
        <w:rPr>
          <w:noProof/>
        </w:rPr>
        <w:lastRenderedPageBreak/>
        <w:drawing>
          <wp:inline distT="0" distB="0" distL="0" distR="0" wp14:anchorId="79CA3565" wp14:editId="10D6E403">
            <wp:extent cx="5943600" cy="751776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03">
        <w:br/>
      </w:r>
      <w:r w:rsidR="00D42803">
        <w:rPr>
          <w:noProof/>
        </w:rPr>
        <w:lastRenderedPageBreak/>
        <w:drawing>
          <wp:inline distT="0" distB="0" distL="0" distR="0" wp14:anchorId="6B08724C" wp14:editId="3327489D">
            <wp:extent cx="5943600" cy="7739380"/>
            <wp:effectExtent l="0" t="0" r="0" b="0"/>
            <wp:docPr id="2" name="Picture 2" descr="A picture containing text, receip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03">
        <w:br/>
      </w:r>
      <w:r w:rsidR="00D42803">
        <w:br/>
      </w:r>
      <w:r w:rsidR="00D42803">
        <w:rPr>
          <w:noProof/>
        </w:rPr>
        <w:lastRenderedPageBreak/>
        <w:drawing>
          <wp:inline distT="0" distB="0" distL="0" distR="0" wp14:anchorId="559255DF" wp14:editId="4424A966">
            <wp:extent cx="5943600" cy="326136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3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4D10" w14:textId="77777777" w:rsidR="00F85080" w:rsidRDefault="00F85080" w:rsidP="0073576C">
      <w:pPr>
        <w:spacing w:after="0" w:line="240" w:lineRule="auto"/>
      </w:pPr>
      <w:r>
        <w:separator/>
      </w:r>
    </w:p>
  </w:endnote>
  <w:endnote w:type="continuationSeparator" w:id="0">
    <w:p w14:paraId="57960D29" w14:textId="77777777" w:rsidR="00F85080" w:rsidRDefault="00F85080" w:rsidP="0073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2E90" w14:textId="77777777" w:rsidR="00171B3E" w:rsidRDefault="00171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D6AB" w14:textId="2D491E07" w:rsidR="00171B3E" w:rsidRPr="00171B3E" w:rsidRDefault="00171B3E" w:rsidP="00171B3E">
    <w:pPr>
      <w:pStyle w:val="Footer"/>
      <w:jc w:val="center"/>
      <w:rPr>
        <w:b/>
        <w:bCs/>
        <w:sz w:val="28"/>
        <w:szCs w:val="28"/>
        <w:lang w:val="en-GB"/>
      </w:rPr>
    </w:pPr>
    <w:r w:rsidRPr="00171B3E">
      <w:rPr>
        <w:b/>
        <w:bCs/>
        <w:sz w:val="28"/>
        <w:szCs w:val="28"/>
        <w:lang w:val="en-GB"/>
      </w:rPr>
      <w:t>BSE 2B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837B" w14:textId="77777777" w:rsidR="00171B3E" w:rsidRDefault="0017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2F03" w14:textId="77777777" w:rsidR="00F85080" w:rsidRDefault="00F85080" w:rsidP="0073576C">
      <w:pPr>
        <w:spacing w:after="0" w:line="240" w:lineRule="auto"/>
      </w:pPr>
      <w:r>
        <w:separator/>
      </w:r>
    </w:p>
  </w:footnote>
  <w:footnote w:type="continuationSeparator" w:id="0">
    <w:p w14:paraId="1CCD0164" w14:textId="77777777" w:rsidR="00F85080" w:rsidRDefault="00F85080" w:rsidP="0073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1F2C" w14:textId="77777777" w:rsidR="00171B3E" w:rsidRDefault="00171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691A" w14:textId="17A9A8BF" w:rsidR="0073576C" w:rsidRPr="0073576C" w:rsidRDefault="0073576C">
    <w:pPr>
      <w:pStyle w:val="Header"/>
      <w:rPr>
        <w:b/>
        <w:bCs/>
        <w:sz w:val="24"/>
        <w:szCs w:val="24"/>
        <w:lang w:val="en-GB"/>
      </w:rPr>
    </w:pPr>
    <w:r w:rsidRPr="0073576C">
      <w:rPr>
        <w:b/>
        <w:bCs/>
        <w:sz w:val="24"/>
        <w:szCs w:val="24"/>
        <w:lang w:val="en-GB"/>
      </w:rPr>
      <w:t>M Muaz Shahzad                                                                                                                02-131202-081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012C" w14:textId="77777777" w:rsidR="00171B3E" w:rsidRDefault="0017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1A"/>
    <w:rsid w:val="0004289B"/>
    <w:rsid w:val="00171B3E"/>
    <w:rsid w:val="0073576C"/>
    <w:rsid w:val="00AB731A"/>
    <w:rsid w:val="00C33D77"/>
    <w:rsid w:val="00D42803"/>
    <w:rsid w:val="00F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A709"/>
  <w15:chartTrackingRefBased/>
  <w15:docId w15:val="{6678D859-753F-4550-B847-CD97734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6C"/>
  </w:style>
  <w:style w:type="paragraph" w:styleId="Footer">
    <w:name w:val="footer"/>
    <w:basedOn w:val="Normal"/>
    <w:link w:val="FooterChar"/>
    <w:uiPriority w:val="99"/>
    <w:unhideWhenUsed/>
    <w:rsid w:val="0073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Sab</dc:creator>
  <cp:keywords/>
  <dc:description/>
  <cp:lastModifiedBy>02-131202-081</cp:lastModifiedBy>
  <cp:revision>5</cp:revision>
  <dcterms:created xsi:type="dcterms:W3CDTF">2021-05-30T11:54:00Z</dcterms:created>
  <dcterms:modified xsi:type="dcterms:W3CDTF">2021-05-30T11:59:00Z</dcterms:modified>
</cp:coreProperties>
</file>