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6537" w14:textId="77777777" w:rsidR="00583918" w:rsidRDefault="00583918">
      <w:pPr>
        <w:pStyle w:val="BodyText"/>
        <w:spacing w:before="9"/>
        <w:rPr>
          <w:sz w:val="17"/>
        </w:rPr>
      </w:pPr>
    </w:p>
    <w:p w14:paraId="261DABE6" w14:textId="77777777" w:rsidR="00583918" w:rsidRDefault="002D6542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B1A3E38" wp14:editId="78D1B2DF">
            <wp:simplePos x="0" y="0"/>
            <wp:positionH relativeFrom="page">
              <wp:posOffset>987592</wp:posOffset>
            </wp:positionH>
            <wp:positionV relativeFrom="paragraph">
              <wp:posOffset>-129893</wp:posOffset>
            </wp:positionV>
            <wp:extent cx="590115" cy="6476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15" cy="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BAHRIA UNIVERSITY (KARACHI CAMPUS)</w:t>
      </w:r>
    </w:p>
    <w:p w14:paraId="5B5863E1" w14:textId="77777777" w:rsidR="00583918" w:rsidRDefault="00583918">
      <w:pPr>
        <w:pStyle w:val="BodyText"/>
        <w:rPr>
          <w:rFonts w:ascii="Arial"/>
          <w:sz w:val="20"/>
        </w:rPr>
      </w:pPr>
    </w:p>
    <w:p w14:paraId="68FC99F5" w14:textId="77777777" w:rsidR="00583918" w:rsidRDefault="00583918">
      <w:pPr>
        <w:pStyle w:val="BodyText"/>
        <w:rPr>
          <w:rFonts w:ascii="Arial"/>
          <w:sz w:val="20"/>
        </w:rPr>
      </w:pPr>
    </w:p>
    <w:p w14:paraId="3DAB496F" w14:textId="77777777" w:rsidR="00583918" w:rsidRDefault="00583918">
      <w:pPr>
        <w:pStyle w:val="BodyText"/>
        <w:spacing w:before="11"/>
        <w:rPr>
          <w:rFonts w:ascii="Arial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83918" w14:paraId="2CF43589" w14:textId="77777777">
        <w:trPr>
          <w:trHeight w:val="275"/>
        </w:trPr>
        <w:tc>
          <w:tcPr>
            <w:tcW w:w="9352" w:type="dxa"/>
            <w:gridSpan w:val="2"/>
            <w:shd w:val="clear" w:color="auto" w:fill="E7E6E6"/>
          </w:tcPr>
          <w:p w14:paraId="6F2D03B5" w14:textId="77777777" w:rsidR="00583918" w:rsidRDefault="002D6542">
            <w:pPr>
              <w:pStyle w:val="TableParagraph"/>
              <w:ind w:left="1756" w:right="17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CSC 221 - Data Structures &amp; Algorithms - Assignment 3</w:t>
            </w:r>
          </w:p>
        </w:tc>
      </w:tr>
      <w:tr w:rsidR="00583918" w14:paraId="0B26C289" w14:textId="77777777">
        <w:trPr>
          <w:trHeight w:val="275"/>
        </w:trPr>
        <w:tc>
          <w:tcPr>
            <w:tcW w:w="4676" w:type="dxa"/>
          </w:tcPr>
          <w:p w14:paraId="2FB68922" w14:textId="77777777" w:rsidR="00583918" w:rsidRDefault="002D654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CLO-4</w:t>
            </w:r>
          </w:p>
        </w:tc>
        <w:tc>
          <w:tcPr>
            <w:tcW w:w="4676" w:type="dxa"/>
          </w:tcPr>
          <w:p w14:paraId="08B7B851" w14:textId="77777777" w:rsidR="00583918" w:rsidRDefault="002D6542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Deadline: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February ,</w:t>
            </w:r>
            <w:proofErr w:type="gramEnd"/>
            <w:r>
              <w:rPr>
                <w:sz w:val="24"/>
              </w:rPr>
              <w:t xml:space="preserve"> 22</w:t>
            </w:r>
          </w:p>
        </w:tc>
      </w:tr>
      <w:tr w:rsidR="00583918" w14:paraId="2312333D" w14:textId="77777777">
        <w:trPr>
          <w:trHeight w:val="277"/>
        </w:trPr>
        <w:tc>
          <w:tcPr>
            <w:tcW w:w="4676" w:type="dxa"/>
          </w:tcPr>
          <w:p w14:paraId="6901C3B4" w14:textId="77777777" w:rsidR="00583918" w:rsidRDefault="002D6542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Class: BSE-3A/B</w:t>
            </w:r>
          </w:p>
        </w:tc>
        <w:tc>
          <w:tcPr>
            <w:tcW w:w="4676" w:type="dxa"/>
          </w:tcPr>
          <w:p w14:paraId="03BDCA9A" w14:textId="77777777" w:rsidR="00583918" w:rsidRDefault="002D6542">
            <w:pPr>
              <w:pStyle w:val="TableParagraph"/>
              <w:spacing w:line="258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Total Marks 10</w:t>
            </w:r>
          </w:p>
        </w:tc>
      </w:tr>
    </w:tbl>
    <w:p w14:paraId="0C4474F8" w14:textId="77777777" w:rsidR="00583918" w:rsidRDefault="00583918">
      <w:pPr>
        <w:pStyle w:val="BodyText"/>
        <w:spacing w:before="9"/>
        <w:rPr>
          <w:rFonts w:ascii="Arial"/>
          <w:sz w:val="14"/>
        </w:rPr>
      </w:pPr>
    </w:p>
    <w:p w14:paraId="3947FE59" w14:textId="77777777" w:rsidR="00583918" w:rsidRDefault="002D6542">
      <w:pPr>
        <w:pStyle w:val="ListParagraph"/>
        <w:numPr>
          <w:ilvl w:val="0"/>
          <w:numId w:val="2"/>
        </w:numPr>
        <w:tabs>
          <w:tab w:val="left" w:pos="461"/>
        </w:tabs>
        <w:spacing w:before="90"/>
        <w:ind w:right="119"/>
        <w:jc w:val="both"/>
        <w:rPr>
          <w:sz w:val="24"/>
        </w:rPr>
      </w:pPr>
      <w:r>
        <w:rPr>
          <w:sz w:val="24"/>
        </w:rPr>
        <w:t>A database contains information about all trains leaving the Washington Union station on Monday. Each train is assigned a departure time, a destination, and a unique 8-digit train ID number. Examine which data structures you can use to solve each of the fo</w:t>
      </w:r>
      <w:r>
        <w:rPr>
          <w:sz w:val="24"/>
        </w:rPr>
        <w:t>llowing</w:t>
      </w:r>
      <w:r>
        <w:rPr>
          <w:spacing w:val="-12"/>
          <w:sz w:val="24"/>
        </w:rPr>
        <w:t xml:space="preserve"> </w:t>
      </w:r>
      <w:r>
        <w:rPr>
          <w:sz w:val="24"/>
        </w:rPr>
        <w:t>scenarios.</w:t>
      </w:r>
    </w:p>
    <w:p w14:paraId="19F57546" w14:textId="77777777" w:rsidR="00583918" w:rsidRDefault="00583918">
      <w:pPr>
        <w:pStyle w:val="BodyText"/>
      </w:pPr>
    </w:p>
    <w:p w14:paraId="78A0C934" w14:textId="77777777" w:rsidR="00583918" w:rsidRDefault="002D6542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The schedule contains 200 trains with 52 destinations.</w:t>
      </w:r>
    </w:p>
    <w:p w14:paraId="4B53DABB" w14:textId="77777777" w:rsidR="00583918" w:rsidRDefault="002D6542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Trains with the same destination should further be sorted by departure</w:t>
      </w:r>
      <w:r>
        <w:rPr>
          <w:spacing w:val="-10"/>
          <w:sz w:val="24"/>
        </w:rPr>
        <w:t xml:space="preserve"> </w:t>
      </w:r>
      <w:r>
        <w:rPr>
          <w:sz w:val="24"/>
        </w:rPr>
        <w:t>time.</w:t>
      </w:r>
    </w:p>
    <w:p w14:paraId="6AFB2819" w14:textId="77777777" w:rsidR="00583918" w:rsidRDefault="00583918">
      <w:pPr>
        <w:pStyle w:val="BodyText"/>
        <w:spacing w:before="11"/>
        <w:rPr>
          <w:sz w:val="23"/>
        </w:rPr>
      </w:pPr>
    </w:p>
    <w:p w14:paraId="403E4410" w14:textId="77777777" w:rsidR="00583918" w:rsidRDefault="002D6542">
      <w:pPr>
        <w:pStyle w:val="BodyText"/>
        <w:ind w:left="460"/>
      </w:pPr>
      <w:r>
        <w:t>Depending on scenario, you may need to either (a) use multiple data structures or (b) modify the implementation of some data structure. Justify your choice.</w:t>
      </w:r>
    </w:p>
    <w:p w14:paraId="2FC5F2C1" w14:textId="77777777" w:rsidR="00583918" w:rsidRDefault="00583918">
      <w:pPr>
        <w:pStyle w:val="BodyText"/>
        <w:spacing w:before="3"/>
      </w:pPr>
    </w:p>
    <w:p w14:paraId="57FEA0E4" w14:textId="77777777" w:rsidR="00583918" w:rsidRDefault="002D6542">
      <w:pPr>
        <w:pStyle w:val="ListParagraph"/>
        <w:numPr>
          <w:ilvl w:val="0"/>
          <w:numId w:val="2"/>
        </w:numPr>
        <w:tabs>
          <w:tab w:val="left" w:pos="461"/>
        </w:tabs>
        <w:spacing w:line="276" w:lineRule="auto"/>
        <w:ind w:right="161"/>
        <w:jc w:val="both"/>
        <w:rPr>
          <w:sz w:val="24"/>
        </w:rPr>
      </w:pPr>
      <w:r>
        <w:rPr>
          <w:sz w:val="24"/>
        </w:rPr>
        <w:t>You are playing a game. The game consists of 10 questions which helps to guess the name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of famous </w:t>
      </w:r>
      <w:r>
        <w:rPr>
          <w:sz w:val="24"/>
        </w:rPr>
        <w:t>people. The rules of this game</w:t>
      </w:r>
      <w:r>
        <w:rPr>
          <w:spacing w:val="1"/>
          <w:sz w:val="24"/>
        </w:rPr>
        <w:t xml:space="preserve"> </w:t>
      </w:r>
      <w:r>
        <w:rPr>
          <w:sz w:val="24"/>
        </w:rPr>
        <w:t>are:</w:t>
      </w:r>
    </w:p>
    <w:p w14:paraId="5E6F2F4E" w14:textId="77777777" w:rsidR="00583918" w:rsidRDefault="00583918">
      <w:pPr>
        <w:pStyle w:val="BodyText"/>
        <w:spacing w:before="8"/>
        <w:rPr>
          <w:sz w:val="27"/>
        </w:rPr>
      </w:pPr>
    </w:p>
    <w:p w14:paraId="6A76B36D" w14:textId="77777777" w:rsidR="00583918" w:rsidRDefault="002D654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Your opponent will think of the name of a famous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</w:p>
    <w:p w14:paraId="66CE529C" w14:textId="77777777" w:rsidR="00583918" w:rsidRDefault="002D654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You ask a question with Yes or No</w:t>
      </w:r>
    </w:p>
    <w:p w14:paraId="144407BC" w14:textId="77777777" w:rsidR="00583918" w:rsidRDefault="002D654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Your opponent gives you the answer to that</w:t>
      </w:r>
      <w:r>
        <w:rPr>
          <w:spacing w:val="5"/>
          <w:sz w:val="24"/>
        </w:rPr>
        <w:t xml:space="preserve"> </w:t>
      </w:r>
      <w:r>
        <w:rPr>
          <w:sz w:val="24"/>
        </w:rPr>
        <w:t>question</w:t>
      </w:r>
    </w:p>
    <w:p w14:paraId="10E981B4" w14:textId="77777777" w:rsidR="00583918" w:rsidRDefault="002D654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1"/>
        <w:ind w:hanging="361"/>
        <w:rPr>
          <w:sz w:val="24"/>
        </w:rPr>
      </w:pPr>
      <w:r>
        <w:rPr>
          <w:sz w:val="24"/>
        </w:rPr>
        <w:t>Based on your opponent answer, you will ask another yes-or-no question, so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</w:p>
    <w:p w14:paraId="69219807" w14:textId="77777777" w:rsidR="00583918" w:rsidRDefault="002D654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You cannot ask more than 10 yes-or-no</w:t>
      </w:r>
      <w:r>
        <w:rPr>
          <w:spacing w:val="1"/>
          <w:sz w:val="24"/>
        </w:rPr>
        <w:t xml:space="preserve"> </w:t>
      </w:r>
      <w:r>
        <w:rPr>
          <w:sz w:val="24"/>
        </w:rPr>
        <w:t>questions</w:t>
      </w:r>
    </w:p>
    <w:p w14:paraId="48D222E1" w14:textId="77777777" w:rsidR="00583918" w:rsidRDefault="002D654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If you guess the name of the person, you win; otherwise, you</w:t>
      </w:r>
      <w:r>
        <w:rPr>
          <w:spacing w:val="9"/>
          <w:sz w:val="24"/>
        </w:rPr>
        <w:t xml:space="preserve"> </w:t>
      </w:r>
      <w:r>
        <w:rPr>
          <w:sz w:val="24"/>
        </w:rPr>
        <w:t>lose.</w:t>
      </w:r>
    </w:p>
    <w:p w14:paraId="4090DF84" w14:textId="77777777" w:rsidR="00583918" w:rsidRDefault="00583918">
      <w:pPr>
        <w:pStyle w:val="BodyText"/>
        <w:spacing w:before="10"/>
        <w:rPr>
          <w:sz w:val="30"/>
        </w:rPr>
      </w:pPr>
    </w:p>
    <w:p w14:paraId="10DB9343" w14:textId="77777777" w:rsidR="00583918" w:rsidRDefault="002D6542">
      <w:pPr>
        <w:pStyle w:val="BodyText"/>
        <w:ind w:left="460"/>
      </w:pPr>
      <w:r>
        <w:t>Compare which data structure can help you to implement the above strategy.</w:t>
      </w:r>
    </w:p>
    <w:p w14:paraId="52AD2FAE" w14:textId="77777777" w:rsidR="00583918" w:rsidRDefault="00583918">
      <w:pPr>
        <w:pStyle w:val="BodyText"/>
        <w:rPr>
          <w:sz w:val="20"/>
        </w:rPr>
      </w:pPr>
    </w:p>
    <w:p w14:paraId="590B04D8" w14:textId="77777777" w:rsidR="00583918" w:rsidRDefault="00583918">
      <w:pPr>
        <w:pStyle w:val="BodyText"/>
        <w:rPr>
          <w:sz w:val="20"/>
        </w:rPr>
      </w:pPr>
    </w:p>
    <w:p w14:paraId="16C5BC1F" w14:textId="77777777" w:rsidR="00583918" w:rsidRDefault="00583918">
      <w:pPr>
        <w:pStyle w:val="BodyText"/>
        <w:rPr>
          <w:sz w:val="20"/>
        </w:rPr>
      </w:pPr>
    </w:p>
    <w:p w14:paraId="3ACEA915" w14:textId="77777777" w:rsidR="00583918" w:rsidRDefault="00583918">
      <w:pPr>
        <w:pStyle w:val="BodyText"/>
        <w:rPr>
          <w:sz w:val="20"/>
        </w:rPr>
      </w:pPr>
    </w:p>
    <w:p w14:paraId="253970D5" w14:textId="77777777" w:rsidR="00583918" w:rsidRDefault="00583918">
      <w:pPr>
        <w:pStyle w:val="BodyText"/>
        <w:rPr>
          <w:sz w:val="20"/>
        </w:rPr>
      </w:pPr>
    </w:p>
    <w:p w14:paraId="27AA6BEE" w14:textId="77777777" w:rsidR="00583918" w:rsidRDefault="00583918">
      <w:pPr>
        <w:pStyle w:val="BodyText"/>
        <w:rPr>
          <w:sz w:val="20"/>
        </w:rPr>
      </w:pPr>
    </w:p>
    <w:p w14:paraId="4FFB470D" w14:textId="77777777" w:rsidR="00583918" w:rsidRDefault="00583918">
      <w:pPr>
        <w:pStyle w:val="BodyText"/>
        <w:rPr>
          <w:sz w:val="20"/>
        </w:rPr>
      </w:pPr>
    </w:p>
    <w:p w14:paraId="75E1A366" w14:textId="77777777" w:rsidR="00583918" w:rsidRDefault="00583918">
      <w:pPr>
        <w:pStyle w:val="BodyText"/>
        <w:rPr>
          <w:sz w:val="20"/>
        </w:rPr>
      </w:pPr>
    </w:p>
    <w:p w14:paraId="6C466C8C" w14:textId="77777777" w:rsidR="00583918" w:rsidRDefault="00583918">
      <w:pPr>
        <w:pStyle w:val="BodyText"/>
        <w:rPr>
          <w:sz w:val="20"/>
        </w:rPr>
      </w:pPr>
    </w:p>
    <w:p w14:paraId="64BF37A9" w14:textId="77777777" w:rsidR="00583918" w:rsidRDefault="00583918">
      <w:pPr>
        <w:pStyle w:val="BodyText"/>
        <w:rPr>
          <w:sz w:val="20"/>
        </w:rPr>
      </w:pPr>
    </w:p>
    <w:p w14:paraId="16C73187" w14:textId="77777777" w:rsidR="00583918" w:rsidRDefault="00583918">
      <w:pPr>
        <w:pStyle w:val="BodyText"/>
        <w:rPr>
          <w:sz w:val="20"/>
        </w:rPr>
      </w:pPr>
    </w:p>
    <w:p w14:paraId="72C3C76E" w14:textId="77777777" w:rsidR="00583918" w:rsidRDefault="00583918">
      <w:pPr>
        <w:pStyle w:val="BodyText"/>
        <w:rPr>
          <w:sz w:val="20"/>
        </w:rPr>
      </w:pPr>
    </w:p>
    <w:p w14:paraId="5BC6BA6D" w14:textId="77777777" w:rsidR="00583918" w:rsidRDefault="00583918">
      <w:pPr>
        <w:pStyle w:val="BodyText"/>
        <w:rPr>
          <w:sz w:val="20"/>
        </w:rPr>
      </w:pPr>
    </w:p>
    <w:p w14:paraId="71EABDFD" w14:textId="77777777" w:rsidR="00583918" w:rsidRDefault="00583918">
      <w:pPr>
        <w:pStyle w:val="BodyText"/>
        <w:rPr>
          <w:sz w:val="20"/>
        </w:rPr>
      </w:pPr>
    </w:p>
    <w:p w14:paraId="55877D4F" w14:textId="77777777" w:rsidR="00583918" w:rsidRDefault="00583918">
      <w:pPr>
        <w:pStyle w:val="BodyText"/>
        <w:rPr>
          <w:sz w:val="20"/>
        </w:rPr>
      </w:pPr>
    </w:p>
    <w:p w14:paraId="49DF16D7" w14:textId="77777777" w:rsidR="00583918" w:rsidRDefault="00583918">
      <w:pPr>
        <w:pStyle w:val="BodyText"/>
        <w:rPr>
          <w:sz w:val="20"/>
        </w:rPr>
      </w:pPr>
    </w:p>
    <w:p w14:paraId="0E7C1977" w14:textId="77777777" w:rsidR="00583918" w:rsidRDefault="00583918">
      <w:pPr>
        <w:pStyle w:val="BodyText"/>
        <w:rPr>
          <w:sz w:val="20"/>
        </w:rPr>
      </w:pPr>
    </w:p>
    <w:p w14:paraId="49E99829" w14:textId="77777777" w:rsidR="00583918" w:rsidRDefault="00583918">
      <w:pPr>
        <w:pStyle w:val="BodyText"/>
        <w:rPr>
          <w:sz w:val="20"/>
        </w:rPr>
      </w:pPr>
    </w:p>
    <w:p w14:paraId="217F4400" w14:textId="18E8E95B" w:rsidR="00583918" w:rsidRDefault="00583918">
      <w:pPr>
        <w:pStyle w:val="BodyText"/>
        <w:rPr>
          <w:sz w:val="20"/>
        </w:rPr>
      </w:pPr>
    </w:p>
    <w:p w14:paraId="3A4D0C52" w14:textId="38DE6B79" w:rsidR="00DF7F5B" w:rsidRDefault="00DF7F5B">
      <w:pPr>
        <w:pStyle w:val="BodyText"/>
        <w:rPr>
          <w:sz w:val="20"/>
        </w:rPr>
      </w:pPr>
    </w:p>
    <w:p w14:paraId="47CDD7F3" w14:textId="3EE25AB2" w:rsidR="00DF7F5B" w:rsidRDefault="00DF7F5B">
      <w:pPr>
        <w:pStyle w:val="BodyText"/>
        <w:rPr>
          <w:sz w:val="20"/>
        </w:rPr>
      </w:pPr>
    </w:p>
    <w:p w14:paraId="0CBE3B34" w14:textId="78F1F9E0" w:rsidR="00DF7F5B" w:rsidRDefault="00DF7F5B">
      <w:pPr>
        <w:pStyle w:val="BodyText"/>
        <w:rPr>
          <w:sz w:val="20"/>
        </w:rPr>
      </w:pPr>
    </w:p>
    <w:p w14:paraId="760C0B38" w14:textId="4717657E" w:rsidR="00DF7F5B" w:rsidRDefault="00DF7F5B">
      <w:pPr>
        <w:pStyle w:val="BodyText"/>
        <w:rPr>
          <w:sz w:val="20"/>
        </w:rPr>
      </w:pPr>
    </w:p>
    <w:p w14:paraId="679D803E" w14:textId="204DB2D3" w:rsidR="00DF7F5B" w:rsidRDefault="00DF7F5B">
      <w:pPr>
        <w:pStyle w:val="BodyText"/>
        <w:rPr>
          <w:sz w:val="20"/>
        </w:rPr>
      </w:pPr>
    </w:p>
    <w:p w14:paraId="5FD21C7F" w14:textId="1A9C17CB" w:rsidR="00DF7F5B" w:rsidRDefault="00DF7F5B">
      <w:pPr>
        <w:pStyle w:val="BodyText"/>
        <w:rPr>
          <w:sz w:val="20"/>
        </w:rPr>
      </w:pPr>
    </w:p>
    <w:p w14:paraId="7149908C" w14:textId="2E3B47D7" w:rsidR="00DF7F5B" w:rsidRDefault="00DF7F5B">
      <w:pPr>
        <w:pStyle w:val="BodyText"/>
        <w:rPr>
          <w:sz w:val="20"/>
        </w:rPr>
      </w:pPr>
    </w:p>
    <w:p w14:paraId="333FDC0C" w14:textId="33E98324" w:rsidR="00DF7F5B" w:rsidRDefault="00DF7F5B">
      <w:pPr>
        <w:pStyle w:val="BodyText"/>
        <w:rPr>
          <w:sz w:val="20"/>
        </w:rPr>
      </w:pPr>
    </w:p>
    <w:p w14:paraId="2058BA32" w14:textId="06EBD9E6" w:rsidR="00DF7F5B" w:rsidRDefault="00DF7F5B">
      <w:pPr>
        <w:pStyle w:val="BodyText"/>
        <w:rPr>
          <w:sz w:val="20"/>
        </w:rPr>
      </w:pPr>
    </w:p>
    <w:p w14:paraId="2112F5D8" w14:textId="6F6E162A" w:rsidR="00DF7F5B" w:rsidRDefault="00DF7F5B">
      <w:pPr>
        <w:pStyle w:val="BodyText"/>
        <w:rPr>
          <w:sz w:val="20"/>
        </w:rPr>
      </w:pPr>
    </w:p>
    <w:p w14:paraId="6D553A06" w14:textId="799FE040" w:rsidR="00DF7F5B" w:rsidRDefault="00DF7F5B">
      <w:pPr>
        <w:pStyle w:val="BodyText"/>
        <w:rPr>
          <w:sz w:val="20"/>
        </w:rPr>
      </w:pPr>
    </w:p>
    <w:p w14:paraId="056B02FF" w14:textId="01487935" w:rsidR="00DF7F5B" w:rsidRPr="00DF7F5B" w:rsidRDefault="00DF7F5B" w:rsidP="00317585">
      <w:pPr>
        <w:pStyle w:val="BodyText"/>
        <w:jc w:val="center"/>
        <w:rPr>
          <w:b/>
          <w:bCs/>
          <w:sz w:val="28"/>
          <w:szCs w:val="36"/>
        </w:rPr>
      </w:pPr>
      <w:r w:rsidRPr="00DF7F5B">
        <w:rPr>
          <w:b/>
          <w:bCs/>
          <w:sz w:val="28"/>
          <w:szCs w:val="36"/>
        </w:rPr>
        <w:t>Solution 1</w:t>
      </w:r>
    </w:p>
    <w:p w14:paraId="2A606514" w14:textId="77777777" w:rsidR="00583918" w:rsidRDefault="00583918">
      <w:pPr>
        <w:pStyle w:val="BodyText"/>
        <w:rPr>
          <w:sz w:val="20"/>
        </w:rPr>
      </w:pPr>
    </w:p>
    <w:p w14:paraId="4F128921" w14:textId="77777777" w:rsidR="00583918" w:rsidRDefault="00583918">
      <w:pPr>
        <w:pStyle w:val="BodyText"/>
        <w:rPr>
          <w:sz w:val="20"/>
        </w:rPr>
      </w:pPr>
    </w:p>
    <w:p w14:paraId="44ABF5AF" w14:textId="000FE66E" w:rsidR="00DA6B5E" w:rsidRPr="00180899" w:rsidRDefault="00180899" w:rsidP="00DA6B5E">
      <w:pPr>
        <w:pStyle w:val="BodyText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a) </w:t>
      </w:r>
      <w:r w:rsidR="00DA6B5E" w:rsidRPr="00180899">
        <w:rPr>
          <w:rFonts w:ascii="Arial" w:hAnsi="Arial" w:cs="Arial"/>
          <w:sz w:val="22"/>
          <w:szCs w:val="28"/>
        </w:rPr>
        <w:t>A dictionary with the keys being the destination and the value being a list of corresponding chains would be one solution. Any implementation of a dictionary would suffice.</w:t>
      </w:r>
    </w:p>
    <w:p w14:paraId="70FEE16A" w14:textId="77777777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</w:p>
    <w:p w14:paraId="1523A12A" w14:textId="4EE9365B" w:rsidR="00583918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  <w:r w:rsidRPr="00180899">
        <w:rPr>
          <w:rFonts w:ascii="Arial" w:hAnsi="Arial" w:cs="Arial"/>
          <w:sz w:val="22"/>
          <w:szCs w:val="28"/>
        </w:rPr>
        <w:t>We may also modify a separate chaining hash table to have a capacity of exactly 52 and not perform resizing. We could then fill the table and simply print out the contents of each bucket by ensuring that each destination translates to a unique integer from 0 to 51 and hashing each train based on this number.</w:t>
      </w:r>
    </w:p>
    <w:p w14:paraId="63D7296F" w14:textId="505D6223" w:rsidR="00DA6B5E" w:rsidRPr="00180899" w:rsidRDefault="00DA6B5E" w:rsidP="00836953">
      <w:pPr>
        <w:pStyle w:val="BodyText"/>
        <w:rPr>
          <w:rFonts w:ascii="Arial" w:hAnsi="Arial" w:cs="Arial"/>
          <w:sz w:val="22"/>
          <w:szCs w:val="28"/>
        </w:rPr>
      </w:pPr>
    </w:p>
    <w:p w14:paraId="5D11FB35" w14:textId="37FC54DF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  <w:r w:rsidRPr="00180899">
        <w:rPr>
          <w:rFonts w:ascii="Arial" w:hAnsi="Arial" w:cs="Arial"/>
          <w:sz w:val="22"/>
          <w:szCs w:val="28"/>
        </w:rPr>
        <w:t xml:space="preserve">A third option is to </w:t>
      </w:r>
      <w:r w:rsidR="00180899" w:rsidRPr="00180899">
        <w:rPr>
          <w:rFonts w:ascii="Arial" w:hAnsi="Arial" w:cs="Arial"/>
          <w:sz w:val="22"/>
          <w:szCs w:val="28"/>
        </w:rPr>
        <w:t>utilize</w:t>
      </w:r>
      <w:r w:rsidRPr="00180899">
        <w:rPr>
          <w:rFonts w:ascii="Arial" w:hAnsi="Arial" w:cs="Arial"/>
          <w:sz w:val="22"/>
          <w:szCs w:val="28"/>
        </w:rPr>
        <w:t xml:space="preserve"> a BST or Red-Black tree, in which each train is compared first on its destination, then on its other characteristics. After we've inserted the trains into a tree, we can use an in-order traversal to print out the trains ordered by destination.</w:t>
      </w:r>
    </w:p>
    <w:p w14:paraId="15DF185E" w14:textId="77777777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</w:p>
    <w:p w14:paraId="2AB68825" w14:textId="77777777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  <w:r w:rsidRPr="00180899">
        <w:rPr>
          <w:rFonts w:ascii="Arial" w:hAnsi="Arial" w:cs="Arial"/>
          <w:sz w:val="22"/>
          <w:szCs w:val="28"/>
        </w:rPr>
        <w:t>b) Regardless of which solution is modified, the train objects must be compared first by destination and then by departure time.</w:t>
      </w:r>
    </w:p>
    <w:p w14:paraId="3791BD8C" w14:textId="77777777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</w:p>
    <w:p w14:paraId="298AB840" w14:textId="3B6B6833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  <w:r w:rsidRPr="00180899">
        <w:rPr>
          <w:rFonts w:ascii="Arial" w:hAnsi="Arial" w:cs="Arial"/>
          <w:sz w:val="22"/>
          <w:szCs w:val="28"/>
        </w:rPr>
        <w:t>We can improve our original solution by having the dictionary store the value as a sorted set rather than a list. (A BST or a Red-Black tree would be used to implement the sorted set.)</w:t>
      </w:r>
    </w:p>
    <w:p w14:paraId="2289440C" w14:textId="070439D5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</w:p>
    <w:p w14:paraId="13A107EE" w14:textId="77777777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  <w:r w:rsidRPr="00180899">
        <w:rPr>
          <w:rFonts w:ascii="Arial" w:hAnsi="Arial" w:cs="Arial"/>
          <w:sz w:val="22"/>
          <w:szCs w:val="28"/>
        </w:rPr>
        <w:t>Using a BST or a Red-Black tree as the bucket type, we may adapt our second approach in a similar way.</w:t>
      </w:r>
    </w:p>
    <w:p w14:paraId="482B6011" w14:textId="23BA02A4" w:rsidR="00DA6B5E" w:rsidRPr="00180899" w:rsidRDefault="00DA6B5E" w:rsidP="00DA6B5E">
      <w:pPr>
        <w:pStyle w:val="BodyText"/>
        <w:rPr>
          <w:rFonts w:ascii="Arial" w:hAnsi="Arial" w:cs="Arial"/>
          <w:sz w:val="22"/>
          <w:szCs w:val="28"/>
        </w:rPr>
      </w:pPr>
      <w:r w:rsidRPr="00180899">
        <w:rPr>
          <w:rFonts w:ascii="Arial" w:hAnsi="Arial" w:cs="Arial"/>
          <w:sz w:val="22"/>
          <w:szCs w:val="28"/>
        </w:rPr>
        <w:t>Our third approach requires no changes: if the trains are now compared first by destination and then by departure time, the iterator of the Red-Black and BST trees will print out the trains in the desired sequence.</w:t>
      </w:r>
    </w:p>
    <w:p w14:paraId="05FF9021" w14:textId="6FD9BDD5" w:rsidR="00DA6B5E" w:rsidRDefault="00DA6B5E" w:rsidP="00DA6B5E">
      <w:pPr>
        <w:pStyle w:val="BodyText"/>
        <w:rPr>
          <w:sz w:val="20"/>
        </w:rPr>
      </w:pPr>
    </w:p>
    <w:p w14:paraId="0F549A34" w14:textId="3BAC8040" w:rsidR="00DA6B5E" w:rsidRDefault="00DA6B5E" w:rsidP="00DA6B5E">
      <w:pPr>
        <w:pStyle w:val="BodyText"/>
        <w:rPr>
          <w:sz w:val="20"/>
        </w:rPr>
      </w:pPr>
    </w:p>
    <w:p w14:paraId="7D9FDD7F" w14:textId="50FE620A" w:rsidR="00DA6B5E" w:rsidRDefault="00DA6B5E" w:rsidP="00357D4D">
      <w:pPr>
        <w:pStyle w:val="BodyText"/>
        <w:jc w:val="center"/>
        <w:rPr>
          <w:b/>
          <w:bCs/>
          <w:sz w:val="28"/>
          <w:szCs w:val="36"/>
        </w:rPr>
      </w:pPr>
      <w:r w:rsidRPr="00DF7F5B">
        <w:rPr>
          <w:b/>
          <w:bCs/>
          <w:sz w:val="28"/>
          <w:szCs w:val="36"/>
        </w:rPr>
        <w:t xml:space="preserve">Solution </w:t>
      </w:r>
      <w:r>
        <w:rPr>
          <w:b/>
          <w:bCs/>
          <w:sz w:val="28"/>
          <w:szCs w:val="36"/>
        </w:rPr>
        <w:t>2</w:t>
      </w:r>
    </w:p>
    <w:p w14:paraId="4A0404DB" w14:textId="173B1CA1" w:rsidR="00DA6B5E" w:rsidRDefault="00DA6B5E" w:rsidP="00DA6B5E">
      <w:pPr>
        <w:pStyle w:val="BodyText"/>
        <w:rPr>
          <w:b/>
          <w:bCs/>
          <w:sz w:val="28"/>
          <w:szCs w:val="36"/>
        </w:rPr>
      </w:pPr>
    </w:p>
    <w:p w14:paraId="345B3402" w14:textId="0B8C0D71" w:rsidR="00DA6B5E" w:rsidRPr="00180899" w:rsidRDefault="00DA6B5E" w:rsidP="00DA6B5E">
      <w:pPr>
        <w:rPr>
          <w:b/>
          <w:sz w:val="24"/>
          <w:szCs w:val="24"/>
        </w:rPr>
      </w:pPr>
      <w:r w:rsidRPr="00180899">
        <w:rPr>
          <w:b/>
          <w:sz w:val="24"/>
          <w:szCs w:val="24"/>
        </w:rPr>
        <w:t>STRATEGY</w:t>
      </w:r>
    </w:p>
    <w:p w14:paraId="16EC5157" w14:textId="02F92D4F" w:rsidR="00DA6B5E" w:rsidRDefault="00DA6B5E" w:rsidP="00DA6B5E">
      <w:pPr>
        <w:rPr>
          <w:b/>
          <w:sz w:val="24"/>
          <w:szCs w:val="24"/>
          <w:u w:val="single"/>
        </w:rPr>
      </w:pPr>
    </w:p>
    <w:p w14:paraId="2C4BD3BE" w14:textId="6FD94F98" w:rsidR="00DA6B5E" w:rsidRPr="00A87F0E" w:rsidRDefault="00DA6B5E" w:rsidP="00DA6B5E">
      <w:pPr>
        <w:rPr>
          <w:rFonts w:ascii="Arial" w:hAnsi="Arial" w:cs="Arial"/>
          <w:bCs/>
          <w:sz w:val="24"/>
          <w:szCs w:val="24"/>
        </w:rPr>
      </w:pPr>
      <w:r w:rsidRPr="00A87F0E">
        <w:rPr>
          <w:rFonts w:ascii="Arial" w:hAnsi="Arial" w:cs="Arial"/>
          <w:bCs/>
          <w:sz w:val="24"/>
          <w:szCs w:val="24"/>
        </w:rPr>
        <w:t>The data structure used to implement the above guessing game is a BINARY TREE, in which each root has two nodes.</w:t>
      </w:r>
    </w:p>
    <w:p w14:paraId="7ECF7CF7" w14:textId="78FA0E95" w:rsidR="00DA6B5E" w:rsidRDefault="00DA6B5E" w:rsidP="00DA6B5E">
      <w:pPr>
        <w:rPr>
          <w:b/>
          <w:sz w:val="24"/>
          <w:szCs w:val="24"/>
          <w:u w:val="single"/>
        </w:rPr>
      </w:pPr>
    </w:p>
    <w:p w14:paraId="58880F45" w14:textId="58370280" w:rsidR="00DA6B5E" w:rsidRDefault="00DA6B5E" w:rsidP="00DA6B5E">
      <w:pPr>
        <w:rPr>
          <w:b/>
          <w:sz w:val="24"/>
          <w:szCs w:val="24"/>
        </w:rPr>
      </w:pPr>
      <w:r w:rsidRPr="00180899">
        <w:rPr>
          <w:b/>
          <w:sz w:val="24"/>
          <w:szCs w:val="24"/>
        </w:rPr>
        <w:t>EXPLANATION</w:t>
      </w:r>
    </w:p>
    <w:p w14:paraId="5167C33D" w14:textId="77777777" w:rsidR="00180899" w:rsidRPr="00180899" w:rsidRDefault="00180899" w:rsidP="00DA6B5E">
      <w:pPr>
        <w:rPr>
          <w:b/>
          <w:sz w:val="24"/>
          <w:szCs w:val="24"/>
        </w:rPr>
      </w:pPr>
    </w:p>
    <w:p w14:paraId="68128C51" w14:textId="77777777" w:rsidR="00180899" w:rsidRPr="00A87F0E" w:rsidRDefault="00180899" w:rsidP="00180899">
      <w:pPr>
        <w:rPr>
          <w:rFonts w:ascii="Arial" w:hAnsi="Arial" w:cs="Arial"/>
          <w:bCs/>
          <w:sz w:val="24"/>
          <w:szCs w:val="24"/>
        </w:rPr>
      </w:pPr>
      <w:r w:rsidRPr="00A87F0E">
        <w:rPr>
          <w:rFonts w:ascii="Arial" w:hAnsi="Arial" w:cs="Arial"/>
          <w:bCs/>
          <w:sz w:val="24"/>
          <w:szCs w:val="24"/>
        </w:rPr>
        <w:t>• Each question will be held by one of ten roots.</w:t>
      </w:r>
    </w:p>
    <w:p w14:paraId="2A9DEE2C" w14:textId="77777777" w:rsidR="00180899" w:rsidRPr="00A87F0E" w:rsidRDefault="00180899" w:rsidP="00180899">
      <w:pPr>
        <w:rPr>
          <w:rFonts w:ascii="Arial" w:hAnsi="Arial" w:cs="Arial"/>
          <w:bCs/>
          <w:sz w:val="24"/>
          <w:szCs w:val="24"/>
        </w:rPr>
      </w:pPr>
      <w:r w:rsidRPr="00A87F0E">
        <w:rPr>
          <w:rFonts w:ascii="Arial" w:hAnsi="Arial" w:cs="Arial"/>
          <w:bCs/>
          <w:sz w:val="24"/>
          <w:szCs w:val="24"/>
        </w:rPr>
        <w:t>• Because binary trees only contain two child nodes, each node will have two nodes with the values YES and NO.</w:t>
      </w:r>
    </w:p>
    <w:p w14:paraId="07C6D34C" w14:textId="77777777" w:rsidR="00180899" w:rsidRPr="00A87F0E" w:rsidRDefault="00180899" w:rsidP="00180899">
      <w:pPr>
        <w:rPr>
          <w:rFonts w:ascii="Arial" w:hAnsi="Arial" w:cs="Arial"/>
          <w:bCs/>
          <w:sz w:val="24"/>
          <w:szCs w:val="24"/>
        </w:rPr>
      </w:pPr>
      <w:r w:rsidRPr="00A87F0E">
        <w:rPr>
          <w:rFonts w:ascii="Arial" w:hAnsi="Arial" w:cs="Arial"/>
          <w:bCs/>
          <w:sz w:val="24"/>
          <w:szCs w:val="24"/>
        </w:rPr>
        <w:t>• If the answer to a specific question is YES, the process will be stopped.</w:t>
      </w:r>
    </w:p>
    <w:p w14:paraId="2C0E57E7" w14:textId="71A4BEC2" w:rsidR="00DA6B5E" w:rsidRPr="00A87F0E" w:rsidRDefault="00180899" w:rsidP="00180899">
      <w:pPr>
        <w:rPr>
          <w:rFonts w:ascii="Arial" w:hAnsi="Arial" w:cs="Arial"/>
          <w:bCs/>
          <w:sz w:val="24"/>
          <w:szCs w:val="24"/>
        </w:rPr>
      </w:pPr>
      <w:r w:rsidRPr="00A87F0E">
        <w:rPr>
          <w:rFonts w:ascii="Arial" w:hAnsi="Arial" w:cs="Arial"/>
          <w:bCs/>
          <w:sz w:val="24"/>
          <w:szCs w:val="24"/>
        </w:rPr>
        <w:t>• However, if the last question is again a NO, the game will terminate because there is no more node in the tree.</w:t>
      </w:r>
    </w:p>
    <w:p w14:paraId="51C60283" w14:textId="59FF3B9C" w:rsidR="00DA6B5E" w:rsidRDefault="00DA6B5E" w:rsidP="00DA6B5E">
      <w:pPr>
        <w:pStyle w:val="BodyText"/>
        <w:rPr>
          <w:rFonts w:ascii="Arial" w:hAnsi="Arial" w:cs="Arial"/>
          <w:bCs/>
          <w:sz w:val="28"/>
          <w:szCs w:val="36"/>
        </w:rPr>
      </w:pPr>
    </w:p>
    <w:p w14:paraId="2F9EBE0B" w14:textId="6BA7B1C5" w:rsidR="002D6542" w:rsidRPr="00A87F0E" w:rsidRDefault="002D6542" w:rsidP="00DA6B5E">
      <w:pPr>
        <w:pStyle w:val="BodyText"/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lastRenderedPageBreak/>
        <w:drawing>
          <wp:inline distT="0" distB="0" distL="0" distR="0" wp14:anchorId="1B5BBACB" wp14:editId="6DD9F6B0">
            <wp:extent cx="6083300" cy="60693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FC67" w14:textId="77777777" w:rsidR="00DA6B5E" w:rsidRDefault="00DA6B5E" w:rsidP="00DA6B5E">
      <w:pPr>
        <w:pStyle w:val="BodyText"/>
        <w:rPr>
          <w:sz w:val="20"/>
        </w:rPr>
      </w:pPr>
    </w:p>
    <w:p w14:paraId="630912DE" w14:textId="77777777" w:rsidR="00DA6B5E" w:rsidRDefault="00DA6B5E" w:rsidP="00DA6B5E">
      <w:pPr>
        <w:pStyle w:val="BodyText"/>
        <w:rPr>
          <w:sz w:val="20"/>
        </w:rPr>
      </w:pPr>
    </w:p>
    <w:p w14:paraId="12EA8A7F" w14:textId="77777777" w:rsidR="00583918" w:rsidRDefault="00583918">
      <w:pPr>
        <w:pStyle w:val="BodyText"/>
        <w:rPr>
          <w:sz w:val="20"/>
        </w:rPr>
      </w:pPr>
    </w:p>
    <w:p w14:paraId="4ACFF37E" w14:textId="77777777" w:rsidR="00583918" w:rsidRDefault="00583918">
      <w:pPr>
        <w:pStyle w:val="BodyText"/>
        <w:spacing w:before="7"/>
        <w:rPr>
          <w:sz w:val="15"/>
        </w:rPr>
      </w:pPr>
    </w:p>
    <w:p w14:paraId="26BCFBF2" w14:textId="77777777" w:rsidR="00583918" w:rsidRDefault="002D6542">
      <w:pPr>
        <w:spacing w:before="56"/>
        <w:ind w:right="114"/>
        <w:jc w:val="right"/>
        <w:rPr>
          <w:rFonts w:ascii="Carlito"/>
        </w:rPr>
      </w:pPr>
      <w:r>
        <w:rPr>
          <w:rFonts w:ascii="Carlito"/>
        </w:rPr>
        <w:t>1</w:t>
      </w:r>
    </w:p>
    <w:sectPr w:rsidR="00583918">
      <w:type w:val="continuous"/>
      <w:pgSz w:w="12240" w:h="15840"/>
      <w:pgMar w:top="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34CA"/>
    <w:multiLevelType w:val="hybridMultilevel"/>
    <w:tmpl w:val="D7B6DB96"/>
    <w:lvl w:ilvl="0" w:tplc="C26644C4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53CFD2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5E205BF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B304511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7C468F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154ED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50ED83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46F8EDA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3F06317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AC42C1"/>
    <w:multiLevelType w:val="hybridMultilevel"/>
    <w:tmpl w:val="76AE624C"/>
    <w:lvl w:ilvl="0" w:tplc="535ECA6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en-US" w:eastAsia="en-US" w:bidi="ar-SA"/>
      </w:rPr>
    </w:lvl>
    <w:lvl w:ilvl="1" w:tplc="3146AD3C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2" w:tplc="78501BD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7709E0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10F0424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3B58199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362B38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E9FC159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FC224C3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918"/>
    <w:rsid w:val="00180899"/>
    <w:rsid w:val="001C3B91"/>
    <w:rsid w:val="002D6542"/>
    <w:rsid w:val="00317585"/>
    <w:rsid w:val="00357D4D"/>
    <w:rsid w:val="00583918"/>
    <w:rsid w:val="00836953"/>
    <w:rsid w:val="00A87F0E"/>
    <w:rsid w:val="00AE6ECC"/>
    <w:rsid w:val="00AF47DE"/>
    <w:rsid w:val="00CF536C"/>
    <w:rsid w:val="00DA6B5E"/>
    <w:rsid w:val="00DF7F5B"/>
    <w:rsid w:val="00F6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BC1B"/>
  <w15:docId w15:val="{EDEF0467-8F5C-4C48-BC38-379C4680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1420"/>
    </w:pPr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BUKC</dc:creator>
  <cp:lastModifiedBy>02-131202-081</cp:lastModifiedBy>
  <cp:revision>13</cp:revision>
  <dcterms:created xsi:type="dcterms:W3CDTF">2022-02-02T03:17:00Z</dcterms:created>
  <dcterms:modified xsi:type="dcterms:W3CDTF">2022-02-02T03:28:00Z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2022-02-01T00:00:00Z</vt:filetime>
  </property>
</Properties>
</file>