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3C0F" w14:textId="01DCE346" w:rsidR="00B21CDD" w:rsidRDefault="00FA036D" w:rsidP="00FA036D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65948C" wp14:editId="10CD7DD6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6724650" cy="3924300"/>
            <wp:effectExtent l="0" t="0" r="0" b="0"/>
            <wp:wrapTopAndBottom/>
            <wp:docPr id="1" name="Picture 1" descr="A picture containing sky, outdoor, factory,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outdoor, factory, cit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9B" w:rsidRPr="000E7906">
        <w:rPr>
          <w:rFonts w:ascii="Times New Roman" w:hAnsi="Times New Roman" w:cs="Times New Roman"/>
          <w:b/>
          <w:iCs/>
          <w:sz w:val="36"/>
          <w:szCs w:val="36"/>
        </w:rPr>
        <w:t xml:space="preserve">Every </w:t>
      </w:r>
      <w:r w:rsidR="00A1199B" w:rsidRPr="000E7906">
        <w:rPr>
          <w:rFonts w:ascii="Times New Roman" w:hAnsi="Times New Roman" w:cs="Times New Roman"/>
          <w:b/>
          <w:iCs/>
          <w:sz w:val="36"/>
          <w:szCs w:val="36"/>
        </w:rPr>
        <w:t>Sunrise</w:t>
      </w:r>
      <w:r w:rsidR="00A1199B" w:rsidRPr="000E7906">
        <w:rPr>
          <w:rFonts w:ascii="Times New Roman" w:hAnsi="Times New Roman" w:cs="Times New Roman"/>
          <w:b/>
          <w:iCs/>
          <w:sz w:val="36"/>
          <w:szCs w:val="36"/>
        </w:rPr>
        <w:t xml:space="preserve"> brings a new day</w:t>
      </w:r>
    </w:p>
    <w:p w14:paraId="64EAC51E" w14:textId="62D0DDE1" w:rsidR="00FA036D" w:rsidRPr="00FA036D" w:rsidRDefault="00FA036D" w:rsidP="00FA036D">
      <w:pPr>
        <w:jc w:val="center"/>
        <w:rPr>
          <w:rFonts w:ascii="Times New Roman" w:hAnsi="Times New Roman" w:cs="Times New Roman"/>
          <w:b/>
          <w:iCs/>
        </w:rPr>
      </w:pPr>
    </w:p>
    <w:p w14:paraId="07344BCF" w14:textId="39C50283" w:rsidR="00886B09" w:rsidRPr="00867314" w:rsidRDefault="00886B09" w:rsidP="00886B09">
      <w:pPr>
        <w:rPr>
          <w:rFonts w:ascii="Arial" w:hAnsi="Arial" w:cs="Arial"/>
          <w:b/>
          <w:bCs/>
          <w:sz w:val="28"/>
          <w:szCs w:val="28"/>
        </w:rPr>
      </w:pPr>
      <w:r w:rsidRPr="00867314">
        <w:rPr>
          <w:rFonts w:ascii="Arial" w:hAnsi="Arial" w:cs="Arial"/>
          <w:b/>
          <w:bCs/>
          <w:sz w:val="28"/>
          <w:szCs w:val="28"/>
        </w:rPr>
        <w:t>New day is a chance to improve your life.</w:t>
      </w:r>
    </w:p>
    <w:p w14:paraId="1C80FECB" w14:textId="2BA90843" w:rsidR="002D7FCC" w:rsidRDefault="00754A22" w:rsidP="00754A22">
      <w:pPr>
        <w:spacing w:after="100" w:afterAutospacing="1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W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 will compare the lifestyle with the book, where the days are pages.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The size of the book depends on the author's information.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You are the best person to be paid for your story.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I believe there are no dead </w:t>
      </w:r>
      <w:r w:rsidR="00795B86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endings because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every new day is hard to start everything from the beginning.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If something goes wrong, you can improve everything later.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each dawn brings a desire to our hearts and every sunset teaches us to be high and time consuming.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sooner or </w:t>
      </w:r>
      <w:r w:rsidR="00795B86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later,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it can be great and powerful, yet one can bring misery, </w:t>
      </w:r>
      <w:r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drama,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and tragedy.</w:t>
      </w:r>
    </w:p>
    <w:p w14:paraId="1C59D834" w14:textId="671E7F32" w:rsidR="00CA6897" w:rsidRPr="00CA6897" w:rsidRDefault="002C0505" w:rsidP="00CA6897">
      <w:pPr>
        <w:spacing w:line="480" w:lineRule="auto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R</w:t>
      </w:r>
      <w:r w:rsidR="00483B8C" w:rsidRPr="00483B8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egardless of race, religion or nationality, everyone </w:t>
      </w:r>
      <w:r w:rsidR="00483B8C" w:rsidRPr="00483B8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can</w:t>
      </w:r>
      <w:r w:rsidR="00483B8C" w:rsidRPr="00483B8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love and to agree, to embrace and embrace, to dream and enjoy.</w:t>
      </w:r>
      <w:r w:rsidR="00483B8C" w:rsidRPr="00483B8C">
        <w:rPr>
          <w:rFonts w:ascii="Arial" w:eastAsia="Times New Roman" w:hAnsi="Arial" w:cs="Arial"/>
          <w:sz w:val="28"/>
          <w:szCs w:val="28"/>
        </w:rPr>
        <w:t> </w:t>
      </w:r>
      <w:r w:rsidR="00483B8C" w:rsidRPr="00483B8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the principle of human suffering is their reliance on bringing the burden of the day before the next day.</w:t>
      </w:r>
      <w:r w:rsidR="00483B8C" w:rsidRPr="00483B8C">
        <w:rPr>
          <w:rFonts w:ascii="Arial" w:eastAsia="Times New Roman" w:hAnsi="Arial" w:cs="Arial"/>
          <w:sz w:val="28"/>
          <w:szCs w:val="28"/>
        </w:rPr>
        <w:t> </w:t>
      </w:r>
      <w:r w:rsidR="00483B8C" w:rsidRPr="00483B8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they have little chance of success, for it is very difficult to disrupt this vicious circle.</w:t>
      </w:r>
      <w:r w:rsid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 xml:space="preserve">A schedule life is common nowadays, 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lastRenderedPageBreak/>
        <w:t xml:space="preserve">but we must remember to stray from it </w:t>
      </w:r>
      <w:r w:rsidR="001C22FD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>to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 xml:space="preserve"> enliven our everyday lives with beautiful 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>colors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 xml:space="preserve"> and engaging activities.</w:t>
      </w:r>
      <w:r w:rsidR="00CA6897" w:rsidRPr="00CA6897">
        <w:rPr>
          <w:rFonts w:ascii="Arial" w:eastAsia="Times New Roman" w:hAnsi="Arial" w:cs="Arial"/>
          <w:sz w:val="24"/>
          <w:szCs w:val="24"/>
        </w:rPr>
        <w:t> 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>I hope that these words of wisdom persuade you that a fresh day is an excellent opportunity to improve or modify your life.</w:t>
      </w:r>
      <w:r w:rsidR="00CA6897" w:rsidRPr="00CA6897">
        <w:rPr>
          <w:rFonts w:ascii="Arial" w:eastAsia="Times New Roman" w:hAnsi="Arial" w:cs="Arial"/>
          <w:sz w:val="24"/>
          <w:szCs w:val="24"/>
        </w:rPr>
        <w:t> 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>If you use these suggestions, you'll be able to start living your dreams and unlocking your soul's potential.</w:t>
      </w:r>
    </w:p>
    <w:p w14:paraId="0D0261D0" w14:textId="18866EDD" w:rsidR="00CA6897" w:rsidRPr="00483B8C" w:rsidRDefault="000404B2" w:rsidP="00483B8C">
      <w:pPr>
        <w:spacing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857DE63" wp14:editId="578C971F">
            <wp:extent cx="6858000" cy="3981450"/>
            <wp:effectExtent l="0" t="0" r="0" b="0"/>
            <wp:docPr id="3" name="Picture 3" descr="A picture containing sky, outdoor, factory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outdoor, factory, build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8A18" w14:textId="151D511F" w:rsidR="009C7DD4" w:rsidRDefault="009C7DD4" w:rsidP="009C7DD4">
      <w:pPr>
        <w:spacing w:line="480" w:lineRule="auto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Those who rise without an alarm clock are superheroes who leap from their beds to perform good things and illuminate the world with the light of their smile.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Morning people, according to study, make significant progress due to their sense of discipline and structure.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According to researchers, a person's chronotype is genetically defined.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It indicates that owls have a lower likelihood of becoming larks by changing their sleeping habits.</w:t>
      </w:r>
      <w:r w:rsidRPr="009C7DD4">
        <w:rPr>
          <w:rStyle w:val="Header"/>
          <w:color w:val="333333"/>
          <w:sz w:val="27"/>
          <w:szCs w:val="27"/>
          <w:bdr w:val="none" w:sz="0" w:space="0" w:color="auto" w:frame="1"/>
        </w:rPr>
        <w:t xml:space="preserve"> 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Our sleeping and activity patterns, I believe, are also a reflection of our daily routine and lifestyle.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Even if you're an owl, you may train your body to wake up 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lastRenderedPageBreak/>
        <w:t>early in the morning and appreciate the beauty of the rising sun as a symbol of optimism.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Every new day has the potential to be the start of a new life.</w:t>
      </w:r>
    </w:p>
    <w:p w14:paraId="6FE0DBFA" w14:textId="7A7DA660" w:rsidR="00DF0053" w:rsidRDefault="00DF0053" w:rsidP="00DF0053">
      <w:pPr>
        <w:spacing w:line="480" w:lineRule="auto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The way you spend your days defines your entire way of existence.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Those who waste the most productive years of their lives waiting for the right time will later regret their missed possibilities.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Stop for a moment and attempt to recall 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all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the fantastic times you've had in the past.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I hope you don't have enough fingers to tally 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all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your glorious memories.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If you can't recall much from your history, it's likely that you didn't have a happy childhood.</w:t>
      </w:r>
      <w:r w:rsidRPr="00DF0053">
        <w:rPr>
          <w:rStyle w:val="Header"/>
          <w:rFonts w:ascii="Arial" w:hAnsi="Arial" w:cs="Arial"/>
          <w:color w:val="333333"/>
          <w:sz w:val="28"/>
          <w:szCs w:val="28"/>
          <w:bdr w:val="none" w:sz="0" w:space="0" w:color="auto" w:frame="1"/>
        </w:rPr>
        <w:t xml:space="preserve"> 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Make no attempt to excuse your mistakes.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 understand how difficult it is to find money and time in this difficult society, but you should try to diversify your interests.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If you had unlimited money and time, how would you spend the next day?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Imagine the finest day of your life!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 believe that twenty-four hours is sufficient time to make your ideas and plans a reality.</w:t>
      </w:r>
      <w:r w:rsid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Many individuals nowadays are terrified of progress because it necessitates tangible acts and change.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Allow the new you to dazzle everyone with your radiance, allure, and beauty.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You must understand that your success is entirely in your control.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Allowing other people's ideas to affect your life is a bad idea.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You are free to express yourself in whatever way you choose and to do whatever you want.</w:t>
      </w:r>
    </w:p>
    <w:p w14:paraId="46EE2212" w14:textId="6E7F6607" w:rsidR="00B53F99" w:rsidRPr="00B53F99" w:rsidRDefault="00B53F99" w:rsidP="00B53F99">
      <w:pPr>
        <w:spacing w:line="480" w:lineRule="auto"/>
        <w:rPr>
          <w:rFonts w:ascii="Arial" w:eastAsia="Times New Roman" w:hAnsi="Arial" w:cs="Arial"/>
          <w:sz w:val="28"/>
          <w:szCs w:val="28"/>
        </w:rPr>
      </w:pP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 new day ushers in a new life full of possibilities, adventures, and fresh beginnings.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It's lovely to wake up knowing that something fantastic awaits you today.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Attempt to break free from the victim attitude and cultivate a champion's spirit.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Learn to be more cheerful and fearless 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to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make positive changes in your 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lastRenderedPageBreak/>
        <w:t>life.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Every day is a miracle, and I hope you'll summon the courage and determination to make it an unforgettable part of your life.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Do you feel that a fresh day can make a huge difference in your life?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Do you 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can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appreciate and notice the beauty of new-day miracles?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</w:p>
    <w:p w14:paraId="4164B679" w14:textId="0EEDBA8B" w:rsidR="00B53F99" w:rsidRDefault="00B53F99" w:rsidP="00F75997">
      <w:pPr>
        <w:spacing w:after="0" w:line="240" w:lineRule="auto"/>
        <w:jc w:val="right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 w:rsidRPr="00B53F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982269" w14:textId="77777777" w:rsidR="00B53F99" w:rsidRPr="00DF0053" w:rsidRDefault="00B53F99" w:rsidP="00DF0053">
      <w:pPr>
        <w:spacing w:line="480" w:lineRule="auto"/>
        <w:rPr>
          <w:rFonts w:ascii="Arial" w:eastAsia="Times New Roman" w:hAnsi="Arial" w:cs="Arial"/>
          <w:sz w:val="28"/>
          <w:szCs w:val="28"/>
        </w:rPr>
      </w:pPr>
    </w:p>
    <w:sectPr w:rsidR="00B53F99" w:rsidRPr="00DF0053" w:rsidSect="00483B8C">
      <w:headerReference w:type="default" r:id="rId8"/>
      <w:footerReference w:type="default" r:id="rId9"/>
      <w:pgSz w:w="12240" w:h="15840" w:code="1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265D" w14:textId="77777777" w:rsidR="00034F46" w:rsidRDefault="00034F46" w:rsidP="00DC5554">
      <w:pPr>
        <w:spacing w:after="0" w:line="240" w:lineRule="auto"/>
      </w:pPr>
      <w:r>
        <w:separator/>
      </w:r>
    </w:p>
  </w:endnote>
  <w:endnote w:type="continuationSeparator" w:id="0">
    <w:p w14:paraId="1BFEED52" w14:textId="77777777" w:rsidR="00034F46" w:rsidRDefault="00034F46" w:rsidP="00DC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1055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0247F" w14:textId="2CA018D0" w:rsidR="002C0505" w:rsidRDefault="002C0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53C66" w14:textId="77777777" w:rsidR="002C0505" w:rsidRPr="00483B8C" w:rsidRDefault="002C0505" w:rsidP="002C0505">
    <w:pPr>
      <w:pStyle w:val="Footer"/>
      <w:rPr>
        <w:b/>
        <w:bCs/>
        <w:sz w:val="24"/>
        <w:szCs w:val="24"/>
      </w:rPr>
    </w:pPr>
    <w:r w:rsidRPr="00DC5554">
      <w:rPr>
        <w:b/>
        <w:bCs/>
        <w:sz w:val="24"/>
        <w:szCs w:val="24"/>
      </w:rPr>
      <w:t>M Muaz Shahzad                                                                                                                      02-1312020-081</w:t>
    </w:r>
    <w:r>
      <w:rPr>
        <w:b/>
        <w:bCs/>
        <w:sz w:val="24"/>
        <w:szCs w:val="24"/>
      </w:rPr>
      <w:t xml:space="preserve">              </w:t>
    </w:r>
  </w:p>
  <w:p w14:paraId="0954FF4F" w14:textId="51FF78F5" w:rsidR="00DC5554" w:rsidRPr="002C0505" w:rsidRDefault="00DC5554" w:rsidP="002C0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A93F" w14:textId="77777777" w:rsidR="00034F46" w:rsidRDefault="00034F46" w:rsidP="00DC5554">
      <w:pPr>
        <w:spacing w:after="0" w:line="240" w:lineRule="auto"/>
      </w:pPr>
      <w:r>
        <w:separator/>
      </w:r>
    </w:p>
  </w:footnote>
  <w:footnote w:type="continuationSeparator" w:id="0">
    <w:p w14:paraId="52E64AA8" w14:textId="77777777" w:rsidR="00034F46" w:rsidRDefault="00034F46" w:rsidP="00DC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3503" w14:textId="547EF73B" w:rsidR="00DC5554" w:rsidRPr="00DC5554" w:rsidRDefault="00DC5554" w:rsidP="00DC5554">
    <w:pPr>
      <w:pStyle w:val="Header"/>
      <w:jc w:val="center"/>
      <w:rPr>
        <w:rFonts w:ascii="Times New Roman" w:hAnsi="Times New Roman" w:cs="Times New Roman"/>
      </w:rPr>
    </w:pPr>
    <w:r w:rsidRPr="00DC5554">
      <w:rPr>
        <w:rFonts w:ascii="Times New Roman" w:hAnsi="Times New Roman" w:cs="Times New Roman"/>
      </w:rPr>
      <w:t>BSE-3B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54"/>
    <w:rsid w:val="00034F46"/>
    <w:rsid w:val="000404B2"/>
    <w:rsid w:val="000E7906"/>
    <w:rsid w:val="001C22FD"/>
    <w:rsid w:val="002A21CA"/>
    <w:rsid w:val="002C0505"/>
    <w:rsid w:val="002D7FCC"/>
    <w:rsid w:val="002E03B1"/>
    <w:rsid w:val="00383F6F"/>
    <w:rsid w:val="003C1C80"/>
    <w:rsid w:val="00483B8C"/>
    <w:rsid w:val="00661A8B"/>
    <w:rsid w:val="00754A22"/>
    <w:rsid w:val="00795B86"/>
    <w:rsid w:val="00867314"/>
    <w:rsid w:val="00886B09"/>
    <w:rsid w:val="00897340"/>
    <w:rsid w:val="008E15E4"/>
    <w:rsid w:val="009C7DD4"/>
    <w:rsid w:val="00A1199B"/>
    <w:rsid w:val="00A940E0"/>
    <w:rsid w:val="00B21CDD"/>
    <w:rsid w:val="00B3325C"/>
    <w:rsid w:val="00B53F99"/>
    <w:rsid w:val="00BD546F"/>
    <w:rsid w:val="00CA6897"/>
    <w:rsid w:val="00DC5554"/>
    <w:rsid w:val="00DF0053"/>
    <w:rsid w:val="00F75997"/>
    <w:rsid w:val="00F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EAECB"/>
  <w15:chartTrackingRefBased/>
  <w15:docId w15:val="{96CEB459-A827-4541-84ED-80325B8B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4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86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554"/>
  </w:style>
  <w:style w:type="paragraph" w:styleId="Footer">
    <w:name w:val="footer"/>
    <w:basedOn w:val="Normal"/>
    <w:link w:val="FooterChar"/>
    <w:uiPriority w:val="99"/>
    <w:unhideWhenUsed/>
    <w:rsid w:val="00DC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554"/>
  </w:style>
  <w:style w:type="character" w:customStyle="1" w:styleId="Heading1Char">
    <w:name w:val="Heading 1 Char"/>
    <w:basedOn w:val="DefaultParagraphFont"/>
    <w:link w:val="Heading1"/>
    <w:uiPriority w:val="9"/>
    <w:rsid w:val="00886B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ch">
    <w:name w:val="match"/>
    <w:basedOn w:val="DefaultParagraphFont"/>
    <w:rsid w:val="002D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639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12701741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960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74823786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765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54290688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836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4386459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115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94411322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442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192919230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045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73315920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493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121839921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886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83757400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22</cp:revision>
  <dcterms:created xsi:type="dcterms:W3CDTF">2021-11-23T17:08:00Z</dcterms:created>
  <dcterms:modified xsi:type="dcterms:W3CDTF">2021-11-23T18:23:00Z</dcterms:modified>
</cp:coreProperties>
</file>