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6" w:type="dxa"/>
        <w:tblCellMar>
          <w:top w:w="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5486"/>
        <w:gridCol w:w="3864"/>
      </w:tblGrid>
      <w:tr w:rsidR="00D507DD" w14:paraId="5337B299" w14:textId="77777777" w:rsidTr="00154FFD">
        <w:trPr>
          <w:trHeight w:val="284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DD70A9" w14:textId="77777777" w:rsidR="00D507DD" w:rsidRDefault="00D507DD" w:rsidP="00154FF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CSC-220– Database Management System- Assignment 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</w:rPr>
              <w:t xml:space="preserve"> </w:t>
            </w:r>
          </w:p>
        </w:tc>
      </w:tr>
      <w:tr w:rsidR="00D507DD" w14:paraId="6EF12A65" w14:textId="77777777" w:rsidTr="00154FFD">
        <w:trPr>
          <w:trHeight w:val="287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820F" w14:textId="77777777" w:rsidR="00D507DD" w:rsidRDefault="00D507DD" w:rsidP="00154FFD">
            <w:pPr>
              <w:spacing w:after="0" w:line="259" w:lineRule="auto"/>
              <w:ind w:left="0" w:firstLine="0"/>
              <w:jc w:val="left"/>
            </w:pPr>
            <w:r>
              <w:t xml:space="preserve">CLO-1  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3133" w14:textId="7A4EDE30" w:rsidR="00D507DD" w:rsidRDefault="00D507DD" w:rsidP="00154FFD">
            <w:pPr>
              <w:spacing w:after="0" w:line="259" w:lineRule="auto"/>
              <w:ind w:left="0" w:right="60" w:firstLine="0"/>
              <w:jc w:val="right"/>
            </w:pPr>
            <w:r>
              <w:t>Deadline: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 w:rsidR="002E1E0E">
              <w:t>April</w:t>
            </w:r>
            <w:r>
              <w:t xml:space="preserve"> 2022 </w:t>
            </w:r>
          </w:p>
        </w:tc>
      </w:tr>
      <w:tr w:rsidR="00D507DD" w14:paraId="5F1B0AF5" w14:textId="77777777" w:rsidTr="00154FFD">
        <w:trPr>
          <w:trHeight w:val="28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5FBA" w14:textId="77777777" w:rsidR="00D507DD" w:rsidRDefault="00D507DD" w:rsidP="00154FFD">
            <w:pPr>
              <w:spacing w:after="0" w:line="259" w:lineRule="auto"/>
              <w:ind w:left="0" w:firstLine="0"/>
              <w:jc w:val="left"/>
            </w:pPr>
            <w:r>
              <w:t xml:space="preserve">Class: BSE-4A/4B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1FF0" w14:textId="77777777" w:rsidR="00D507DD" w:rsidRDefault="00D507DD" w:rsidP="00154FFD">
            <w:pPr>
              <w:spacing w:after="0" w:line="259" w:lineRule="auto"/>
              <w:ind w:left="0" w:right="62" w:firstLine="0"/>
              <w:jc w:val="right"/>
            </w:pPr>
            <w:r>
              <w:t xml:space="preserve">Total Marks 5 </w:t>
            </w:r>
          </w:p>
        </w:tc>
      </w:tr>
    </w:tbl>
    <w:p w14:paraId="2B8051DD" w14:textId="77777777" w:rsidR="00D507DD" w:rsidRDefault="00D507DD" w:rsidP="00D507DD">
      <w:pPr>
        <w:spacing w:after="17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4D16499" w14:textId="65CD63DA" w:rsidR="00D507DD" w:rsidRPr="005E004F" w:rsidRDefault="0062531D" w:rsidP="0062531D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Q1.</w:t>
      </w:r>
      <w:r w:rsidR="00D507DD" w:rsidRPr="005E004F">
        <w:rPr>
          <w:rFonts w:ascii="Arial" w:hAnsi="Arial" w:cs="Arial"/>
          <w:b/>
          <w:bCs/>
          <w:szCs w:val="24"/>
        </w:rPr>
        <w:t xml:space="preserve">A person wants to store information (names, addresses, </w:t>
      </w:r>
      <w:r w:rsidRPr="005E004F">
        <w:rPr>
          <w:rFonts w:ascii="Arial" w:hAnsi="Arial" w:cs="Arial"/>
          <w:b/>
          <w:bCs/>
          <w:szCs w:val="24"/>
        </w:rPr>
        <w:t>etc.</w:t>
      </w:r>
      <w:r w:rsidR="00D507DD" w:rsidRPr="005E004F">
        <w:rPr>
          <w:rFonts w:ascii="Arial" w:hAnsi="Arial" w:cs="Arial"/>
          <w:b/>
          <w:bCs/>
          <w:szCs w:val="24"/>
        </w:rPr>
        <w:t xml:space="preserve">). The volume of data compels him to buy a database system. To save money, he wants to buy one with the fewest possible features, and he plans to run it as a stand-alone application on his PC clone. Indicate which of the following DBMS features he should pay for; in each case, also indicate why he should/should not pay for that feature in the system he buys. </w:t>
      </w:r>
    </w:p>
    <w:p w14:paraId="200D2F34" w14:textId="3D5B6436" w:rsidR="00D507DD" w:rsidRDefault="00D507DD" w:rsidP="00D507DD">
      <w:pPr>
        <w:spacing w:after="2" w:line="259" w:lineRule="auto"/>
        <w:ind w:left="720" w:firstLine="0"/>
        <w:jc w:val="left"/>
      </w:pPr>
      <w:r>
        <w:t xml:space="preserve"> </w:t>
      </w:r>
    </w:p>
    <w:p w14:paraId="76204CA5" w14:textId="12CDD6CB" w:rsidR="005E004F" w:rsidRPr="005E004F" w:rsidRDefault="005E004F" w:rsidP="005E004F">
      <w:pPr>
        <w:spacing w:after="2" w:line="259" w:lineRule="auto"/>
        <w:jc w:val="left"/>
        <w:rPr>
          <w:rFonts w:ascii="Arial" w:hAnsi="Arial" w:cs="Arial"/>
          <w:b/>
          <w:bCs/>
        </w:rPr>
      </w:pPr>
      <w:r w:rsidRPr="005E004F">
        <w:rPr>
          <w:rFonts w:ascii="Arial" w:hAnsi="Arial" w:cs="Arial"/>
          <w:b/>
          <w:bCs/>
        </w:rPr>
        <w:t>Solution</w:t>
      </w:r>
    </w:p>
    <w:p w14:paraId="5E252C64" w14:textId="77777777" w:rsidR="005E004F" w:rsidRDefault="005E004F" w:rsidP="00D507DD">
      <w:pPr>
        <w:spacing w:after="2" w:line="259" w:lineRule="auto"/>
        <w:ind w:left="720" w:firstLine="0"/>
        <w:jc w:val="left"/>
      </w:pPr>
    </w:p>
    <w:p w14:paraId="34D8ADD7" w14:textId="116AD13D" w:rsidR="00D507DD" w:rsidRPr="005E004F" w:rsidRDefault="00D507DD" w:rsidP="005E004F">
      <w:pPr>
        <w:rPr>
          <w:rFonts w:ascii="Arial" w:hAnsi="Arial" w:cs="Arial"/>
          <w:b/>
          <w:bCs/>
          <w:szCs w:val="24"/>
        </w:rPr>
      </w:pPr>
      <w:r w:rsidRPr="005E004F">
        <w:rPr>
          <w:rFonts w:ascii="Arial" w:hAnsi="Arial" w:cs="Arial"/>
          <w:b/>
          <w:bCs/>
          <w:szCs w:val="24"/>
        </w:rPr>
        <w:t>A security facility</w:t>
      </w:r>
    </w:p>
    <w:p w14:paraId="7791E3AC" w14:textId="5B5E5B48" w:rsidR="00D507DD" w:rsidRPr="005E004F" w:rsidRDefault="00D507DD" w:rsidP="005E004F">
      <w:pPr>
        <w:ind w:left="0" w:firstLine="0"/>
        <w:rPr>
          <w:rFonts w:ascii="Arial" w:hAnsi="Arial" w:cs="Arial"/>
          <w:szCs w:val="24"/>
        </w:rPr>
      </w:pPr>
      <w:r w:rsidRPr="005E004F">
        <w:rPr>
          <w:rFonts w:ascii="Arial" w:hAnsi="Arial" w:cs="Arial"/>
          <w:szCs w:val="24"/>
        </w:rPr>
        <w:t xml:space="preserve">        A security facility is necessary in case if the person don’t want to share information with anyone else. Even though he is running it on his stand-alone PC, a rival Ducksters could break in and attempt to steal his information/database. The database’s security features would foil the intruder.</w:t>
      </w:r>
    </w:p>
    <w:p w14:paraId="32D84422" w14:textId="77777777" w:rsidR="00D507DD" w:rsidRPr="005E004F" w:rsidRDefault="00D507DD" w:rsidP="00D507DD">
      <w:pPr>
        <w:ind w:left="705" w:firstLine="0"/>
        <w:rPr>
          <w:rFonts w:ascii="Arial" w:hAnsi="Arial" w:cs="Arial"/>
          <w:szCs w:val="24"/>
        </w:rPr>
      </w:pPr>
    </w:p>
    <w:p w14:paraId="2DBA8F90" w14:textId="0E092F5E" w:rsidR="00D507DD" w:rsidRPr="005E004F" w:rsidRDefault="00D507DD" w:rsidP="005E004F">
      <w:pPr>
        <w:rPr>
          <w:rFonts w:ascii="Arial" w:hAnsi="Arial" w:cs="Arial"/>
          <w:b/>
          <w:bCs/>
          <w:szCs w:val="24"/>
        </w:rPr>
      </w:pPr>
      <w:r w:rsidRPr="005E004F">
        <w:rPr>
          <w:rFonts w:ascii="Arial" w:hAnsi="Arial" w:cs="Arial"/>
          <w:b/>
          <w:bCs/>
          <w:szCs w:val="24"/>
        </w:rPr>
        <w:t>Concurrency control</w:t>
      </w:r>
    </w:p>
    <w:p w14:paraId="69225E87" w14:textId="7B9298C1" w:rsidR="00D507DD" w:rsidRDefault="005E004F" w:rsidP="005E004F">
      <w:pPr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</w:t>
      </w:r>
      <w:r w:rsidR="00D507DD" w:rsidRPr="005E004F">
        <w:rPr>
          <w:rFonts w:ascii="Arial" w:hAnsi="Arial" w:cs="Arial"/>
          <w:szCs w:val="24"/>
        </w:rPr>
        <w:t>It is not needed in case if and only if a person uses the database. If database is used by anyone else instead of a person, then concurrency control is needed.</w:t>
      </w:r>
    </w:p>
    <w:p w14:paraId="41FB28A9" w14:textId="77777777" w:rsidR="009043B7" w:rsidRPr="005E004F" w:rsidRDefault="009043B7" w:rsidP="005E004F">
      <w:pPr>
        <w:ind w:left="0" w:firstLine="0"/>
        <w:jc w:val="left"/>
        <w:rPr>
          <w:rFonts w:ascii="Arial" w:hAnsi="Arial" w:cs="Arial"/>
          <w:szCs w:val="24"/>
        </w:rPr>
      </w:pPr>
    </w:p>
    <w:p w14:paraId="66914B5D" w14:textId="72E31E2A" w:rsidR="00D507DD" w:rsidRPr="005E004F" w:rsidRDefault="00D507DD" w:rsidP="009043B7">
      <w:pPr>
        <w:rPr>
          <w:rFonts w:ascii="Arial" w:hAnsi="Arial" w:cs="Arial"/>
          <w:b/>
          <w:bCs/>
          <w:szCs w:val="24"/>
        </w:rPr>
      </w:pPr>
      <w:r w:rsidRPr="005E004F">
        <w:rPr>
          <w:rFonts w:ascii="Arial" w:hAnsi="Arial" w:cs="Arial"/>
          <w:b/>
          <w:bCs/>
          <w:szCs w:val="24"/>
        </w:rPr>
        <w:t>Crash recovery</w:t>
      </w:r>
    </w:p>
    <w:p w14:paraId="6F052552" w14:textId="1EEC9084" w:rsidR="00D507DD" w:rsidRPr="005E004F" w:rsidRDefault="00D507DD" w:rsidP="009043B7">
      <w:pPr>
        <w:rPr>
          <w:rFonts w:ascii="Arial" w:hAnsi="Arial" w:cs="Arial"/>
          <w:szCs w:val="24"/>
        </w:rPr>
      </w:pPr>
      <w:r w:rsidRPr="005E004F">
        <w:rPr>
          <w:rFonts w:ascii="Arial" w:hAnsi="Arial" w:cs="Arial"/>
          <w:szCs w:val="24"/>
        </w:rPr>
        <w:t xml:space="preserve">     </w:t>
      </w:r>
      <w:r w:rsidR="009043B7">
        <w:rPr>
          <w:rFonts w:ascii="Arial" w:hAnsi="Arial" w:cs="Arial"/>
          <w:szCs w:val="24"/>
        </w:rPr>
        <w:t xml:space="preserve">  </w:t>
      </w:r>
      <w:r w:rsidRPr="005E004F">
        <w:rPr>
          <w:rFonts w:ascii="Arial" w:hAnsi="Arial" w:cs="Arial"/>
          <w:szCs w:val="24"/>
        </w:rPr>
        <w:t>Crash recovery is essential for any databases; person would not want to lose his data if the power was interrupted while he was using the system.</w:t>
      </w:r>
    </w:p>
    <w:p w14:paraId="3375A244" w14:textId="77777777" w:rsidR="00D507DD" w:rsidRPr="005E004F" w:rsidRDefault="00D507DD" w:rsidP="00D507DD">
      <w:pPr>
        <w:ind w:left="705" w:firstLine="0"/>
        <w:rPr>
          <w:rFonts w:ascii="Arial" w:hAnsi="Arial" w:cs="Arial"/>
          <w:szCs w:val="24"/>
        </w:rPr>
      </w:pPr>
    </w:p>
    <w:p w14:paraId="42DEDEB3" w14:textId="51D4FE1B" w:rsidR="00D507DD" w:rsidRPr="005E004F" w:rsidRDefault="00D507DD" w:rsidP="002878FC">
      <w:pPr>
        <w:rPr>
          <w:rFonts w:ascii="Arial" w:hAnsi="Arial" w:cs="Arial"/>
          <w:b/>
          <w:bCs/>
          <w:szCs w:val="24"/>
        </w:rPr>
      </w:pPr>
      <w:r w:rsidRPr="005E004F">
        <w:rPr>
          <w:rFonts w:ascii="Arial" w:hAnsi="Arial" w:cs="Arial"/>
          <w:b/>
          <w:bCs/>
          <w:szCs w:val="24"/>
        </w:rPr>
        <w:t xml:space="preserve">A view mechanism </w:t>
      </w:r>
    </w:p>
    <w:p w14:paraId="06D1598B" w14:textId="3B5A66A6" w:rsidR="00D507DD" w:rsidRPr="005E004F" w:rsidRDefault="00D507DD" w:rsidP="002878FC">
      <w:pPr>
        <w:ind w:left="0" w:firstLine="0"/>
        <w:rPr>
          <w:rFonts w:ascii="Arial" w:hAnsi="Arial" w:cs="Arial"/>
          <w:szCs w:val="24"/>
        </w:rPr>
      </w:pPr>
      <w:r w:rsidRPr="005E004F">
        <w:rPr>
          <w:rFonts w:ascii="Arial" w:hAnsi="Arial" w:cs="Arial"/>
          <w:szCs w:val="24"/>
        </w:rPr>
        <w:t xml:space="preserve">      A view mechanism is needed. Person could use this to develop</w:t>
      </w:r>
      <w:r w:rsidR="002878FC">
        <w:rPr>
          <w:rFonts w:ascii="Arial" w:hAnsi="Arial" w:cs="Arial"/>
          <w:szCs w:val="24"/>
        </w:rPr>
        <w:t xml:space="preserve"> </w:t>
      </w:r>
      <w:r w:rsidRPr="005E004F">
        <w:rPr>
          <w:rFonts w:ascii="Arial" w:hAnsi="Arial" w:cs="Arial"/>
          <w:szCs w:val="24"/>
        </w:rPr>
        <w:t>“Custom screens” that he could conveniently bring up without writing long queries repeatedly.</w:t>
      </w:r>
    </w:p>
    <w:p w14:paraId="2864DA93" w14:textId="77777777" w:rsidR="00D507DD" w:rsidRPr="005E004F" w:rsidRDefault="00D507DD" w:rsidP="00D507DD">
      <w:pPr>
        <w:ind w:left="345" w:firstLine="0"/>
        <w:rPr>
          <w:rFonts w:ascii="Arial" w:hAnsi="Arial" w:cs="Arial"/>
          <w:szCs w:val="24"/>
        </w:rPr>
      </w:pPr>
    </w:p>
    <w:p w14:paraId="40221245" w14:textId="73990EAD" w:rsidR="00D507DD" w:rsidRPr="005E004F" w:rsidRDefault="00D507DD" w:rsidP="001355CD">
      <w:pPr>
        <w:rPr>
          <w:rFonts w:ascii="Arial" w:hAnsi="Arial" w:cs="Arial"/>
          <w:b/>
          <w:bCs/>
          <w:szCs w:val="24"/>
        </w:rPr>
      </w:pPr>
      <w:r w:rsidRPr="005E004F">
        <w:rPr>
          <w:rFonts w:ascii="Arial" w:hAnsi="Arial" w:cs="Arial"/>
          <w:b/>
          <w:bCs/>
          <w:szCs w:val="24"/>
        </w:rPr>
        <w:t>A query language</w:t>
      </w:r>
    </w:p>
    <w:p w14:paraId="7623A4E0" w14:textId="19AACFC9" w:rsidR="00D507DD" w:rsidRPr="005E004F" w:rsidRDefault="001355CD" w:rsidP="001355C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</w:t>
      </w:r>
      <w:r w:rsidR="00D507DD" w:rsidRPr="005E004F">
        <w:rPr>
          <w:rFonts w:ascii="Arial" w:hAnsi="Arial" w:cs="Arial"/>
          <w:szCs w:val="24"/>
        </w:rPr>
        <w:t>A query language is necessary since he must be able to analyze the dark secrets of his victims. In particular, the query language is also used to define views.</w:t>
      </w:r>
    </w:p>
    <w:p w14:paraId="50790DF9" w14:textId="77777777" w:rsidR="00D507DD" w:rsidRPr="009B1FDE" w:rsidRDefault="00D507DD" w:rsidP="00D507DD">
      <w:pPr>
        <w:spacing w:after="20" w:line="259" w:lineRule="auto"/>
        <w:ind w:left="720" w:firstLine="0"/>
        <w:jc w:val="left"/>
      </w:pPr>
      <w:r w:rsidRPr="009B1FDE">
        <w:t xml:space="preserve"> </w:t>
      </w:r>
    </w:p>
    <w:p w14:paraId="6179FC65" w14:textId="77777777" w:rsidR="00D507DD" w:rsidRDefault="00D507DD" w:rsidP="00D507DD">
      <w:pPr>
        <w:ind w:left="451" w:firstLine="0"/>
      </w:pPr>
    </w:p>
    <w:p w14:paraId="3B40F024" w14:textId="77777777" w:rsidR="00D507DD" w:rsidRDefault="00D507DD" w:rsidP="00D507DD">
      <w:pPr>
        <w:ind w:left="451" w:firstLine="0"/>
      </w:pPr>
    </w:p>
    <w:p w14:paraId="2F0E2994" w14:textId="77777777" w:rsidR="00D507DD" w:rsidRDefault="00D507DD" w:rsidP="00D507DD">
      <w:pPr>
        <w:ind w:left="451" w:firstLine="0"/>
      </w:pPr>
    </w:p>
    <w:p w14:paraId="2270FFDA" w14:textId="77777777" w:rsidR="00D507DD" w:rsidRDefault="00D507DD" w:rsidP="00D507DD">
      <w:pPr>
        <w:ind w:left="451" w:firstLine="0"/>
      </w:pPr>
    </w:p>
    <w:p w14:paraId="70D59B08" w14:textId="77777777" w:rsidR="00D507DD" w:rsidRDefault="00D507DD" w:rsidP="00D507DD">
      <w:pPr>
        <w:ind w:left="451" w:firstLine="0"/>
      </w:pPr>
    </w:p>
    <w:p w14:paraId="12FB0662" w14:textId="77777777" w:rsidR="00D507DD" w:rsidRDefault="00D507DD" w:rsidP="00D507DD">
      <w:pPr>
        <w:ind w:left="451" w:firstLine="0"/>
      </w:pPr>
    </w:p>
    <w:p w14:paraId="2B0C636B" w14:textId="332770FC" w:rsidR="0062531D" w:rsidRDefault="0062531D" w:rsidP="0062531D">
      <w:pPr>
        <w:jc w:val="left"/>
      </w:pPr>
    </w:p>
    <w:p w14:paraId="0B2648BE" w14:textId="56C168A7" w:rsidR="0062531D" w:rsidRDefault="0062531D" w:rsidP="0062531D">
      <w:pPr>
        <w:jc w:val="left"/>
      </w:pPr>
    </w:p>
    <w:p w14:paraId="54D8C162" w14:textId="1A7FA9F7" w:rsidR="0062531D" w:rsidRDefault="0062531D" w:rsidP="0062531D">
      <w:pPr>
        <w:jc w:val="left"/>
      </w:pPr>
    </w:p>
    <w:p w14:paraId="2EA828A5" w14:textId="77777777" w:rsidR="0062531D" w:rsidRDefault="0062531D" w:rsidP="0062531D">
      <w:pPr>
        <w:jc w:val="left"/>
      </w:pPr>
    </w:p>
    <w:p w14:paraId="1EA710F7" w14:textId="77777777" w:rsidR="0094369E" w:rsidRDefault="0094369E" w:rsidP="0062531D">
      <w:pPr>
        <w:jc w:val="left"/>
        <w:rPr>
          <w:rFonts w:ascii="Arial" w:hAnsi="Arial" w:cs="Arial"/>
          <w:b/>
          <w:bCs/>
        </w:rPr>
      </w:pPr>
    </w:p>
    <w:p w14:paraId="63C417D0" w14:textId="5B030A18" w:rsidR="00D507DD" w:rsidRPr="00C4223C" w:rsidRDefault="0062531D" w:rsidP="0062531D">
      <w:pPr>
        <w:jc w:val="left"/>
        <w:rPr>
          <w:rFonts w:ascii="Arial" w:hAnsi="Arial" w:cs="Arial"/>
          <w:b/>
          <w:bCs/>
        </w:rPr>
      </w:pPr>
      <w:r w:rsidRPr="00C4223C">
        <w:rPr>
          <w:rFonts w:ascii="Arial" w:hAnsi="Arial" w:cs="Arial"/>
          <w:b/>
          <w:bCs/>
        </w:rPr>
        <w:t xml:space="preserve">Q2. </w:t>
      </w:r>
      <w:r w:rsidR="00D507DD" w:rsidRPr="00C4223C">
        <w:rPr>
          <w:rFonts w:ascii="Arial" w:hAnsi="Arial" w:cs="Arial"/>
          <w:b/>
          <w:bCs/>
        </w:rPr>
        <w:t>What are the major capabilities of DBMS and why is a relational DBMS so powerful?</w:t>
      </w:r>
    </w:p>
    <w:p w14:paraId="1AFFBC18" w14:textId="77777777" w:rsidR="00D507DD" w:rsidRPr="0062531D" w:rsidRDefault="00D507DD" w:rsidP="00D507DD">
      <w:pPr>
        <w:pStyle w:val="ListParagraph"/>
        <w:ind w:left="451" w:firstLine="0"/>
        <w:jc w:val="left"/>
        <w:rPr>
          <w:rFonts w:ascii="Arial" w:hAnsi="Arial" w:cs="Arial"/>
        </w:rPr>
      </w:pPr>
    </w:p>
    <w:p w14:paraId="67C3A763" w14:textId="5DFB3AC9" w:rsidR="00C4223C" w:rsidRDefault="00D507DD" w:rsidP="00C4223C">
      <w:pPr>
        <w:spacing w:before="120" w:after="168" w:line="240" w:lineRule="auto"/>
        <w:ind w:left="0" w:firstLine="0"/>
        <w:jc w:val="left"/>
        <w:rPr>
          <w:rFonts w:ascii="Arial" w:hAnsi="Arial" w:cs="Arial"/>
          <w:szCs w:val="24"/>
        </w:rPr>
      </w:pPr>
      <w:r w:rsidRPr="0062531D">
        <w:rPr>
          <w:rFonts w:ascii="Arial" w:hAnsi="Arial" w:cs="Arial"/>
          <w:szCs w:val="24"/>
        </w:rPr>
        <w:t xml:space="preserve">The major capabilities of DBMS are listed below </w:t>
      </w:r>
      <w:r w:rsidR="00C4223C">
        <w:rPr>
          <w:rFonts w:ascii="Arial" w:hAnsi="Arial" w:cs="Arial"/>
          <w:szCs w:val="24"/>
        </w:rPr>
        <w:t>–</w:t>
      </w:r>
    </w:p>
    <w:p w14:paraId="29B45EB4" w14:textId="77777777" w:rsidR="00C4223C" w:rsidRP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Data Storage</w:t>
      </w:r>
    </w:p>
    <w:p w14:paraId="26F66BD9" w14:textId="77777777" w:rsidR="00C4223C" w:rsidRP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Data Retrieval</w:t>
      </w:r>
    </w:p>
    <w:p w14:paraId="29C88B24" w14:textId="77777777" w:rsidR="00C4223C" w:rsidRP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Data Update</w:t>
      </w:r>
    </w:p>
    <w:p w14:paraId="40A21B80" w14:textId="77777777" w:rsidR="00C4223C" w:rsidRP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Security</w:t>
      </w:r>
    </w:p>
    <w:p w14:paraId="3D1D1743" w14:textId="102D206A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Data Independence</w:t>
      </w:r>
    </w:p>
    <w:p w14:paraId="2E413F80" w14:textId="38210E68" w:rsidR="00C4223C" w:rsidRPr="00C4223C" w:rsidRDefault="00C4223C" w:rsidP="00C4223C">
      <w:pPr>
        <w:spacing w:before="120" w:after="168" w:line="240" w:lineRule="auto"/>
        <w:ind w:left="360" w:firstLine="0"/>
        <w:jc w:val="left"/>
        <w:rPr>
          <w:rFonts w:ascii="Arial" w:hAnsi="Arial" w:cs="Arial"/>
          <w:b/>
          <w:bCs/>
          <w:szCs w:val="24"/>
        </w:rPr>
      </w:pPr>
      <w:r w:rsidRPr="00C4223C">
        <w:rPr>
          <w:rFonts w:ascii="Arial" w:hAnsi="Arial" w:cs="Arial"/>
          <w:b/>
          <w:bCs/>
          <w:szCs w:val="24"/>
        </w:rPr>
        <w:t>Powerful Relational DBMS</w:t>
      </w:r>
    </w:p>
    <w:p w14:paraId="2F757E48" w14:textId="3BCBB009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 xml:space="preserve">The Relational DBMS is </w:t>
      </w:r>
      <w:r w:rsidR="00C4223C" w:rsidRPr="00C4223C">
        <w:rPr>
          <w:rFonts w:ascii="Arial" w:hAnsi="Arial" w:cs="Arial"/>
          <w:szCs w:val="24"/>
        </w:rPr>
        <w:t>more</w:t>
      </w:r>
      <w:r w:rsidRPr="00C4223C">
        <w:rPr>
          <w:rFonts w:ascii="Arial" w:hAnsi="Arial" w:cs="Arial"/>
          <w:szCs w:val="24"/>
        </w:rPr>
        <w:t xml:space="preserve"> powerful due to the reasons made sense of underneath,</w:t>
      </w:r>
    </w:p>
    <w:p w14:paraId="399D0EE3" w14:textId="77777777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In the RDBMS model the information will be put away as even configuration, though, table is only an assortment of lines and sections.</w:t>
      </w:r>
    </w:p>
    <w:p w14:paraId="618D7DD3" w14:textId="77777777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The RDBMS model will give undeniable level security by utilizing validation and authorization.</w:t>
      </w:r>
    </w:p>
    <w:p w14:paraId="0837C060" w14:textId="77777777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RDBMS keeps up with exactness and consistency of the information with the assistance of information trustworthiness component.</w:t>
      </w:r>
    </w:p>
    <w:p w14:paraId="6EF2BD02" w14:textId="77777777" w:rsid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RDBMS upholds the information controls by utilizing DML services.</w:t>
      </w:r>
    </w:p>
    <w:p w14:paraId="73E20C8F" w14:textId="3BE58381" w:rsidR="00D507DD" w:rsidRPr="00C4223C" w:rsidRDefault="00D507DD" w:rsidP="00C4223C">
      <w:pPr>
        <w:pStyle w:val="ListParagraph"/>
        <w:numPr>
          <w:ilvl w:val="0"/>
          <w:numId w:val="4"/>
        </w:numPr>
        <w:spacing w:before="120" w:after="168" w:line="240" w:lineRule="auto"/>
        <w:jc w:val="left"/>
        <w:rPr>
          <w:rFonts w:ascii="Arial" w:hAnsi="Arial" w:cs="Arial"/>
          <w:szCs w:val="24"/>
        </w:rPr>
      </w:pPr>
      <w:r w:rsidRPr="00C4223C">
        <w:rPr>
          <w:rFonts w:ascii="Arial" w:hAnsi="Arial" w:cs="Arial"/>
          <w:szCs w:val="24"/>
        </w:rPr>
        <w:t>RDBMS gives quicker rate recovering the information by utilizing list system.</w:t>
      </w:r>
    </w:p>
    <w:p w14:paraId="32790685" w14:textId="77777777" w:rsidR="00D507DD" w:rsidRDefault="00D507DD" w:rsidP="00D507D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E64FD5" w14:textId="77777777" w:rsidR="001A4526" w:rsidRDefault="001A4526"/>
    <w:sectPr w:rsidR="001A4526" w:rsidSect="00C4223C">
      <w:footerReference w:type="default" r:id="rId7"/>
      <w:footnotePr>
        <w:numRestart w:val="eachPage"/>
      </w:footnotePr>
      <w:pgSz w:w="12240" w:h="15840" w:code="1"/>
      <w:pgMar w:top="720" w:right="720" w:bottom="720" w:left="720" w:header="144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7AE9" w14:textId="77777777" w:rsidR="00791025" w:rsidRDefault="00791025" w:rsidP="00D507DD">
      <w:pPr>
        <w:spacing w:after="0" w:line="240" w:lineRule="auto"/>
      </w:pPr>
      <w:r>
        <w:separator/>
      </w:r>
    </w:p>
  </w:endnote>
  <w:endnote w:type="continuationSeparator" w:id="0">
    <w:p w14:paraId="62D6F4F1" w14:textId="77777777" w:rsidR="00791025" w:rsidRDefault="00791025" w:rsidP="00D5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7376" w14:textId="31BA816B" w:rsidR="00344095" w:rsidRPr="00344095" w:rsidRDefault="00344095">
    <w:pPr>
      <w:pStyle w:val="Footer"/>
      <w:rPr>
        <w:b/>
        <w:bCs/>
      </w:rPr>
    </w:pPr>
    <w:r w:rsidRPr="00344095">
      <w:rPr>
        <w:b/>
        <w:bCs/>
      </w:rPr>
      <w:t xml:space="preserve">M Muaz Shahzad </w:t>
    </w:r>
    <w:r w:rsidRPr="00344095">
      <w:rPr>
        <w:b/>
        <w:bCs/>
      </w:rPr>
      <w:tab/>
    </w:r>
    <w:r w:rsidRPr="00344095">
      <w:rPr>
        <w:b/>
        <w:bCs/>
      </w:rP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A4D9" w14:textId="77777777" w:rsidR="00791025" w:rsidRDefault="00791025" w:rsidP="00D507DD">
      <w:pPr>
        <w:spacing w:after="0" w:line="240" w:lineRule="auto"/>
      </w:pPr>
      <w:r>
        <w:separator/>
      </w:r>
    </w:p>
  </w:footnote>
  <w:footnote w:type="continuationSeparator" w:id="0">
    <w:p w14:paraId="2632E9BB" w14:textId="77777777" w:rsidR="00791025" w:rsidRDefault="00791025" w:rsidP="00D507DD">
      <w:pPr>
        <w:spacing w:after="0" w:line="240" w:lineRule="auto"/>
      </w:pPr>
      <w:r>
        <w:continuationSeparator/>
      </w:r>
    </w:p>
  </w:footnote>
  <w:footnote w:id="1">
    <w:p w14:paraId="45F1874B" w14:textId="2D3B4FFA" w:rsidR="00D507DD" w:rsidRDefault="00D507DD" w:rsidP="00D507DD">
      <w:pPr>
        <w:pStyle w:val="footnotedescrip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5F88"/>
    <w:multiLevelType w:val="hybridMultilevel"/>
    <w:tmpl w:val="4A94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F3809"/>
    <w:multiLevelType w:val="multilevel"/>
    <w:tmpl w:val="CCC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27860"/>
    <w:multiLevelType w:val="hybridMultilevel"/>
    <w:tmpl w:val="AA42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51970"/>
    <w:multiLevelType w:val="hybridMultilevel"/>
    <w:tmpl w:val="039E0590"/>
    <w:lvl w:ilvl="0" w:tplc="0409000F">
      <w:start w:val="1"/>
      <w:numFmt w:val="decimal"/>
      <w:lvlText w:val="%1."/>
      <w:lvlJc w:val="left"/>
      <w:pPr>
        <w:ind w:left="45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2D2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E1E5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E452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8465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8C9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6D28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ACE67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228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4926730">
    <w:abstractNumId w:val="3"/>
  </w:num>
  <w:num w:numId="2" w16cid:durableId="78792460">
    <w:abstractNumId w:val="1"/>
  </w:num>
  <w:num w:numId="3" w16cid:durableId="395006372">
    <w:abstractNumId w:val="0"/>
  </w:num>
  <w:num w:numId="4" w16cid:durableId="684985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D"/>
    <w:rsid w:val="001355CD"/>
    <w:rsid w:val="001A4526"/>
    <w:rsid w:val="002878FC"/>
    <w:rsid w:val="002E1E0E"/>
    <w:rsid w:val="00344095"/>
    <w:rsid w:val="005E004F"/>
    <w:rsid w:val="0062531D"/>
    <w:rsid w:val="00791025"/>
    <w:rsid w:val="00805573"/>
    <w:rsid w:val="0086411D"/>
    <w:rsid w:val="008C5F5B"/>
    <w:rsid w:val="009043B7"/>
    <w:rsid w:val="0094369E"/>
    <w:rsid w:val="00C4223C"/>
    <w:rsid w:val="00D507DD"/>
    <w:rsid w:val="00F7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C1CD0"/>
  <w15:chartTrackingRefBased/>
  <w15:docId w15:val="{2F76611F-ABDE-4717-BC96-C9202F3A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DD"/>
    <w:pPr>
      <w:spacing w:after="12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D507DD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rsid w:val="00D507DD"/>
    <w:pPr>
      <w:spacing w:after="0"/>
    </w:pPr>
    <w:rPr>
      <w:rFonts w:ascii="Calibri" w:eastAsia="Calibri" w:hAnsi="Calibri" w:cs="Calibri"/>
      <w:color w:val="7F7F7F"/>
    </w:rPr>
  </w:style>
  <w:style w:type="character" w:customStyle="1" w:styleId="footnotedescriptionChar">
    <w:name w:val="footnote description Char"/>
    <w:link w:val="footnotedescription"/>
    <w:rsid w:val="00D507DD"/>
    <w:rPr>
      <w:rFonts w:ascii="Calibri" w:eastAsia="Calibri" w:hAnsi="Calibri" w:cs="Calibri"/>
      <w:color w:val="7F7F7F"/>
    </w:rPr>
  </w:style>
  <w:style w:type="character" w:customStyle="1" w:styleId="footnotemark">
    <w:name w:val="footnote mark"/>
    <w:hidden/>
    <w:rsid w:val="00D507DD"/>
    <w:rPr>
      <w:rFonts w:ascii="Calibri" w:eastAsia="Calibri" w:hAnsi="Calibri" w:cs="Calibri"/>
      <w:b/>
      <w:color w:val="000000"/>
      <w:sz w:val="22"/>
      <w:vertAlign w:val="superscript"/>
    </w:rPr>
  </w:style>
  <w:style w:type="table" w:customStyle="1" w:styleId="TableGrid">
    <w:name w:val="TableGrid"/>
    <w:rsid w:val="00D507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07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07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7DD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1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6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1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02-131202-034</dc:creator>
  <cp:keywords/>
  <dc:description/>
  <cp:lastModifiedBy>02-131202-081</cp:lastModifiedBy>
  <cp:revision>2</cp:revision>
  <dcterms:created xsi:type="dcterms:W3CDTF">2022-04-08T14:45:00Z</dcterms:created>
  <dcterms:modified xsi:type="dcterms:W3CDTF">2022-04-08T14:45:00Z</dcterms:modified>
</cp:coreProperties>
</file>