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3E0D" w14:textId="77777777" w:rsidR="007A0393" w:rsidRPr="00472FEB" w:rsidRDefault="004F6E75" w:rsidP="007A0393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/>
          <w:color w:val="212529"/>
        </w:rPr>
      </w:pPr>
      <w:r w:rsidRPr="00472FEB">
        <w:rPr>
          <w:rFonts w:asciiTheme="minorHAnsi" w:hAnsiTheme="minorHAnsi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6CACFF" wp14:editId="563564EA">
                <wp:simplePos x="0" y="0"/>
                <wp:positionH relativeFrom="column">
                  <wp:posOffset>-358775</wp:posOffset>
                </wp:positionH>
                <wp:positionV relativeFrom="paragraph">
                  <wp:posOffset>-190500</wp:posOffset>
                </wp:positionV>
                <wp:extent cx="6751320" cy="1957070"/>
                <wp:effectExtent l="19050" t="19050" r="0" b="508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320" cy="1957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215F1" w14:textId="77777777" w:rsidR="00060623" w:rsidRDefault="00060623" w:rsidP="0081011A">
                            <w:pPr>
                              <w:spacing w:after="0" w:line="240" w:lineRule="auto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 w:rsidRPr="00AE60A5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BAHRIA UNIVERSITY (KARACHI CAMPUS</w:t>
                            </w:r>
                            <w:r w:rsidRPr="00AE60A5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2D0A188" w14:textId="77777777" w:rsidR="00060623" w:rsidRPr="007A0393" w:rsidRDefault="006C0474" w:rsidP="0081011A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t>ASSIGNMENT # 1</w:t>
                            </w:r>
                            <w:r w:rsidR="00060623" w:rsidRPr="00142E98">
                              <w:t xml:space="preserve"> – </w:t>
                            </w:r>
                            <w:r w:rsidR="00060623">
                              <w:t>FALL</w:t>
                            </w:r>
                            <w:r>
                              <w:t xml:space="preserve"> SEMESTER – 2022</w:t>
                            </w:r>
                          </w:p>
                          <w:p w14:paraId="08D1B63A" w14:textId="77777777" w:rsidR="00060623" w:rsidRPr="007A0393" w:rsidRDefault="00060623" w:rsidP="0081011A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 xml:space="preserve">Data Communication and Networking </w:t>
                            </w:r>
                            <w:r w:rsidRPr="00AF5884">
                              <w:rPr>
                                <w:rFonts w:ascii="Arial Black" w:hAnsi="Arial Black"/>
                              </w:rPr>
                              <w:t>(</w:t>
                            </w:r>
                            <w:r>
                              <w:rPr>
                                <w:rFonts w:ascii="Arial Black" w:hAnsi="Arial Black"/>
                              </w:rPr>
                              <w:t>CEN-222</w:t>
                            </w:r>
                            <w:r w:rsidRPr="00AF5884">
                              <w:rPr>
                                <w:rFonts w:ascii="Arial Black" w:hAnsi="Arial Black"/>
                              </w:rPr>
                              <w:t>)</w:t>
                            </w:r>
                          </w:p>
                          <w:p w14:paraId="70487E0C" w14:textId="77777777" w:rsidR="00060623" w:rsidRDefault="00060623" w:rsidP="0081011A">
                            <w:pPr>
                              <w:spacing w:after="0" w:line="360" w:lineRule="auto"/>
                            </w:pPr>
                          </w:p>
                          <w:p w14:paraId="28188E4B" w14:textId="77777777" w:rsidR="00060623" w:rsidRPr="008F6CF2" w:rsidRDefault="00060623" w:rsidP="0081011A">
                            <w:pPr>
                              <w:spacing w:after="0" w:line="360" w:lineRule="auto"/>
                            </w:pPr>
                            <w:r>
                              <w:t xml:space="preserve">Class: </w:t>
                            </w:r>
                            <w:r>
                              <w:rPr>
                                <w:b/>
                              </w:rPr>
                              <w:t>BSE-5B</w:t>
                            </w:r>
                            <w:r>
                              <w:t xml:space="preserve">                                                                                                                Submission Deadline: </w:t>
                            </w:r>
                            <w:r w:rsidR="006C0474">
                              <w:rPr>
                                <w:b/>
                              </w:rPr>
                              <w:t>25/10/2022</w:t>
                            </w:r>
                          </w:p>
                          <w:p w14:paraId="51179781" w14:textId="77777777" w:rsidR="004F6E75" w:rsidRDefault="00060623" w:rsidP="0081011A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  <w:r w:rsidRPr="008F6CF2">
                              <w:t xml:space="preserve">Course Instructor: </w:t>
                            </w:r>
                            <w:r w:rsidRPr="00BD3EF7">
                              <w:rPr>
                                <w:b/>
                              </w:rPr>
                              <w:t xml:space="preserve">Engr. </w:t>
                            </w:r>
                            <w:proofErr w:type="spellStart"/>
                            <w:r w:rsidRPr="00BD3EF7">
                              <w:rPr>
                                <w:b/>
                              </w:rPr>
                              <w:t>Mahawish</w:t>
                            </w:r>
                            <w:proofErr w:type="spellEnd"/>
                          </w:p>
                          <w:p w14:paraId="111C1BEA" w14:textId="383F6592" w:rsidR="004F6E75" w:rsidRDefault="005C4640" w:rsidP="0081011A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Name:</w:t>
                            </w:r>
                            <w:r w:rsidR="004F6E75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M Muaz Shahzad</w:t>
                            </w:r>
                            <w:r w:rsidR="004F6E75"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14:paraId="7E6790A2" w14:textId="7D575534" w:rsidR="00060623" w:rsidRPr="004F6E75" w:rsidRDefault="004F6E75" w:rsidP="0081011A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  <w:proofErr w:type="gramStart"/>
                            <w:r w:rsidRPr="004F6E75">
                              <w:rPr>
                                <w:b/>
                              </w:rPr>
                              <w:t>Enrollment :</w:t>
                            </w:r>
                            <w:proofErr w:type="gramEnd"/>
                            <w:r w:rsidRPr="004F6E75">
                              <w:rPr>
                                <w:b/>
                              </w:rPr>
                              <w:t xml:space="preserve"> 02-131202-08</w:t>
                            </w:r>
                            <w:r w:rsidR="005C4640">
                              <w:rPr>
                                <w:b/>
                              </w:rPr>
                              <w:t>1</w:t>
                            </w:r>
                            <w:r w:rsidR="00060623" w:rsidRPr="004F6E75">
                              <w:rPr>
                                <w:b/>
                              </w:rPr>
                              <w:tab/>
                            </w:r>
                            <w:r w:rsidR="00060623" w:rsidRPr="004F6E75">
                              <w:rPr>
                                <w:b/>
                              </w:rPr>
                              <w:tab/>
                            </w:r>
                            <w:r w:rsidR="00060623" w:rsidRPr="004F6E75">
                              <w:rPr>
                                <w:b/>
                              </w:rPr>
                              <w:tab/>
                              <w:t xml:space="preserve"> </w:t>
                            </w:r>
                            <w:r w:rsidR="005C4640">
                              <w:rPr>
                                <w:b/>
                              </w:rPr>
                              <w:t xml:space="preserve">          </w:t>
                            </w:r>
                            <w:r w:rsidR="005C4640">
                              <w:rPr>
                                <w:b/>
                              </w:rPr>
                              <w:tab/>
                            </w:r>
                            <w:r w:rsidR="005C4640">
                              <w:rPr>
                                <w:b/>
                              </w:rPr>
                              <w:tab/>
                            </w:r>
                            <w:r w:rsidR="005C4640">
                              <w:rPr>
                                <w:b/>
                              </w:rPr>
                              <w:tab/>
                            </w:r>
                            <w:r w:rsidR="00060623" w:rsidRPr="004F6E75">
                              <w:rPr>
                                <w:b/>
                              </w:rPr>
                              <w:t xml:space="preserve">      Max Marks: </w:t>
                            </w:r>
                            <w:r w:rsidR="00060623" w:rsidRPr="004F6E75">
                              <w:rPr>
                                <w:b/>
                              </w:rPr>
                              <w:tab/>
                            </w:r>
                            <w:r w:rsidR="00060623" w:rsidRPr="004F6E75">
                              <w:rPr>
                                <w:b/>
                                <w:bCs/>
                              </w:rPr>
                              <w:t>05 marks</w:t>
                            </w:r>
                            <w:r w:rsidR="00060623" w:rsidRPr="004F6E75">
                              <w:rPr>
                                <w:b/>
                                <w:color w:val="FF0000"/>
                                <w:sz w:val="16"/>
                              </w:rPr>
                              <w:tab/>
                            </w:r>
                            <w:r w:rsidR="00060623" w:rsidRPr="004F6E75">
                              <w:rPr>
                                <w:b/>
                                <w:color w:val="FF0000"/>
                                <w:sz w:val="16"/>
                              </w:rPr>
                              <w:tab/>
                              <w:t xml:space="preserve">                                    </w:t>
                            </w:r>
                          </w:p>
                          <w:p w14:paraId="662492A2" w14:textId="77777777" w:rsidR="00060623" w:rsidRPr="0081011A" w:rsidRDefault="00060623" w:rsidP="0081011A">
                            <w:pPr>
                              <w:spacing w:after="0" w:line="360" w:lineRule="auto"/>
                            </w:pPr>
                            <w:r w:rsidRPr="008F6CF2">
                              <w:tab/>
                            </w:r>
                            <w:r w:rsidRPr="008F6CF2">
                              <w:tab/>
                            </w:r>
                            <w:r>
                              <w:tab/>
                              <w:t xml:space="preserve">                                                                     </w:t>
                            </w:r>
                          </w:p>
                          <w:p w14:paraId="241A2D64" w14:textId="77777777" w:rsidR="00060623" w:rsidRPr="00E9533C" w:rsidRDefault="00060623" w:rsidP="0081011A">
                            <w:pPr>
                              <w:spacing w:after="0" w:line="240" w:lineRule="auto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6CAC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8.25pt;margin-top:-15pt;width:531.6pt;height:154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" strokeweight="2.25pt">
                <v:textbox>
                  <w:txbxContent>
                    <w:p w14:paraId="6AC215F1" w14:textId="77777777" w:rsidR="00060623" w:rsidRDefault="00060623" w:rsidP="0081011A">
                      <w:pPr>
                        <w:spacing w:after="0" w:line="240" w:lineRule="auto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 xml:space="preserve">                      </w:t>
                      </w:r>
                      <w:r w:rsidRPr="00AE60A5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BAHRIA UNIVERSITY (KARACHI CAMPUS</w:t>
                      </w:r>
                      <w:r w:rsidRPr="00AE60A5">
                        <w:rPr>
                          <w:rFonts w:ascii="Arial Black" w:hAnsi="Arial Black"/>
                          <w:sz w:val="28"/>
                          <w:szCs w:val="28"/>
                        </w:rPr>
                        <w:t>)</w:t>
                      </w:r>
                    </w:p>
                    <w:p w14:paraId="32D0A188" w14:textId="77777777" w:rsidR="00060623" w:rsidRPr="007A0393" w:rsidRDefault="006C0474" w:rsidP="0081011A">
                      <w:pPr>
                        <w:spacing w:after="0"/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t>ASSIGNMENT # 1</w:t>
                      </w:r>
                      <w:r w:rsidR="00060623" w:rsidRPr="00142E98">
                        <w:t xml:space="preserve"> – </w:t>
                      </w:r>
                      <w:r w:rsidR="00060623">
                        <w:t>FALL</w:t>
                      </w:r>
                      <w:r>
                        <w:t xml:space="preserve"> SEMESTER – 2022</w:t>
                      </w:r>
                    </w:p>
                    <w:p w14:paraId="08D1B63A" w14:textId="77777777" w:rsidR="00060623" w:rsidRPr="007A0393" w:rsidRDefault="00060623" w:rsidP="0081011A">
                      <w:pPr>
                        <w:spacing w:after="0"/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 xml:space="preserve">Data Communication and Networking </w:t>
                      </w:r>
                      <w:r w:rsidRPr="00AF5884">
                        <w:rPr>
                          <w:rFonts w:ascii="Arial Black" w:hAnsi="Arial Black"/>
                        </w:rPr>
                        <w:t>(</w:t>
                      </w:r>
                      <w:r>
                        <w:rPr>
                          <w:rFonts w:ascii="Arial Black" w:hAnsi="Arial Black"/>
                        </w:rPr>
                        <w:t>CEN-222</w:t>
                      </w:r>
                      <w:r w:rsidRPr="00AF5884">
                        <w:rPr>
                          <w:rFonts w:ascii="Arial Black" w:hAnsi="Arial Black"/>
                        </w:rPr>
                        <w:t>)</w:t>
                      </w:r>
                    </w:p>
                    <w:p w14:paraId="70487E0C" w14:textId="77777777" w:rsidR="00060623" w:rsidRDefault="00060623" w:rsidP="0081011A">
                      <w:pPr>
                        <w:spacing w:after="0" w:line="360" w:lineRule="auto"/>
                      </w:pPr>
                    </w:p>
                    <w:p w14:paraId="28188E4B" w14:textId="77777777" w:rsidR="00060623" w:rsidRPr="008F6CF2" w:rsidRDefault="00060623" w:rsidP="0081011A">
                      <w:pPr>
                        <w:spacing w:after="0" w:line="360" w:lineRule="auto"/>
                      </w:pPr>
                      <w:r>
                        <w:t xml:space="preserve">Class: </w:t>
                      </w:r>
                      <w:r>
                        <w:rPr>
                          <w:b/>
                        </w:rPr>
                        <w:t>BSE-5B</w:t>
                      </w:r>
                      <w:r>
                        <w:t xml:space="preserve">                                                                                                                Submission Deadline: </w:t>
                      </w:r>
                      <w:r w:rsidR="006C0474">
                        <w:rPr>
                          <w:b/>
                        </w:rPr>
                        <w:t>25/10/2022</w:t>
                      </w:r>
                    </w:p>
                    <w:p w14:paraId="51179781" w14:textId="77777777" w:rsidR="004F6E75" w:rsidRDefault="00060623" w:rsidP="0081011A">
                      <w:pPr>
                        <w:spacing w:after="0" w:line="360" w:lineRule="auto"/>
                        <w:rPr>
                          <w:b/>
                        </w:rPr>
                      </w:pPr>
                      <w:r w:rsidRPr="008F6CF2">
                        <w:t xml:space="preserve">Course Instructor: </w:t>
                      </w:r>
                      <w:r w:rsidRPr="00BD3EF7">
                        <w:rPr>
                          <w:b/>
                        </w:rPr>
                        <w:t xml:space="preserve">Engr. </w:t>
                      </w:r>
                      <w:proofErr w:type="spellStart"/>
                      <w:r w:rsidRPr="00BD3EF7">
                        <w:rPr>
                          <w:b/>
                        </w:rPr>
                        <w:t>Mahawish</w:t>
                      </w:r>
                      <w:proofErr w:type="spellEnd"/>
                    </w:p>
                    <w:p w14:paraId="111C1BEA" w14:textId="383F6592" w:rsidR="004F6E75" w:rsidRDefault="005C4640" w:rsidP="0081011A">
                      <w:pPr>
                        <w:spacing w:after="0" w:line="36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Name:</w:t>
                      </w:r>
                      <w:r w:rsidR="004F6E75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M Muaz Shahzad</w:t>
                      </w:r>
                      <w:r w:rsidR="004F6E75">
                        <w:rPr>
                          <w:b/>
                        </w:rPr>
                        <w:t xml:space="preserve">  </w:t>
                      </w:r>
                    </w:p>
                    <w:p w14:paraId="7E6790A2" w14:textId="7D575534" w:rsidR="00060623" w:rsidRPr="004F6E75" w:rsidRDefault="004F6E75" w:rsidP="0081011A">
                      <w:pPr>
                        <w:spacing w:after="0" w:line="360" w:lineRule="auto"/>
                        <w:rPr>
                          <w:b/>
                        </w:rPr>
                      </w:pPr>
                      <w:proofErr w:type="gramStart"/>
                      <w:r w:rsidRPr="004F6E75">
                        <w:rPr>
                          <w:b/>
                        </w:rPr>
                        <w:t>Enrollment :</w:t>
                      </w:r>
                      <w:proofErr w:type="gramEnd"/>
                      <w:r w:rsidRPr="004F6E75">
                        <w:rPr>
                          <w:b/>
                        </w:rPr>
                        <w:t xml:space="preserve"> 02-131202-08</w:t>
                      </w:r>
                      <w:r w:rsidR="005C4640">
                        <w:rPr>
                          <w:b/>
                        </w:rPr>
                        <w:t>1</w:t>
                      </w:r>
                      <w:r w:rsidR="00060623" w:rsidRPr="004F6E75">
                        <w:rPr>
                          <w:b/>
                        </w:rPr>
                        <w:tab/>
                      </w:r>
                      <w:r w:rsidR="00060623" w:rsidRPr="004F6E75">
                        <w:rPr>
                          <w:b/>
                        </w:rPr>
                        <w:tab/>
                      </w:r>
                      <w:r w:rsidR="00060623" w:rsidRPr="004F6E75">
                        <w:rPr>
                          <w:b/>
                        </w:rPr>
                        <w:tab/>
                        <w:t xml:space="preserve"> </w:t>
                      </w:r>
                      <w:r w:rsidR="005C4640">
                        <w:rPr>
                          <w:b/>
                        </w:rPr>
                        <w:t xml:space="preserve">          </w:t>
                      </w:r>
                      <w:r w:rsidR="005C4640">
                        <w:rPr>
                          <w:b/>
                        </w:rPr>
                        <w:tab/>
                      </w:r>
                      <w:r w:rsidR="005C4640">
                        <w:rPr>
                          <w:b/>
                        </w:rPr>
                        <w:tab/>
                      </w:r>
                      <w:r w:rsidR="005C4640">
                        <w:rPr>
                          <w:b/>
                        </w:rPr>
                        <w:tab/>
                      </w:r>
                      <w:r w:rsidR="00060623" w:rsidRPr="004F6E75">
                        <w:rPr>
                          <w:b/>
                        </w:rPr>
                        <w:t xml:space="preserve">      Max Marks: </w:t>
                      </w:r>
                      <w:r w:rsidR="00060623" w:rsidRPr="004F6E75">
                        <w:rPr>
                          <w:b/>
                        </w:rPr>
                        <w:tab/>
                      </w:r>
                      <w:r w:rsidR="00060623" w:rsidRPr="004F6E75">
                        <w:rPr>
                          <w:b/>
                          <w:bCs/>
                        </w:rPr>
                        <w:t>05 marks</w:t>
                      </w:r>
                      <w:r w:rsidR="00060623" w:rsidRPr="004F6E75">
                        <w:rPr>
                          <w:b/>
                          <w:color w:val="FF0000"/>
                          <w:sz w:val="16"/>
                        </w:rPr>
                        <w:tab/>
                      </w:r>
                      <w:r w:rsidR="00060623" w:rsidRPr="004F6E75">
                        <w:rPr>
                          <w:b/>
                          <w:color w:val="FF0000"/>
                          <w:sz w:val="16"/>
                        </w:rPr>
                        <w:tab/>
                        <w:t xml:space="preserve">                                    </w:t>
                      </w:r>
                    </w:p>
                    <w:p w14:paraId="662492A2" w14:textId="77777777" w:rsidR="00060623" w:rsidRPr="0081011A" w:rsidRDefault="00060623" w:rsidP="0081011A">
                      <w:pPr>
                        <w:spacing w:after="0" w:line="360" w:lineRule="auto"/>
                      </w:pPr>
                      <w:r w:rsidRPr="008F6CF2">
                        <w:tab/>
                      </w:r>
                      <w:r w:rsidRPr="008F6CF2">
                        <w:tab/>
                      </w:r>
                      <w:r>
                        <w:tab/>
                        <w:t xml:space="preserve">                                                                     </w:t>
                      </w:r>
                    </w:p>
                    <w:p w14:paraId="241A2D64" w14:textId="77777777" w:rsidR="00060623" w:rsidRPr="00E9533C" w:rsidRDefault="00060623" w:rsidP="0081011A">
                      <w:pPr>
                        <w:spacing w:after="0" w:line="240" w:lineRule="auto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Pr="00472FEB">
        <w:rPr>
          <w:rFonts w:asciiTheme="minorHAnsi" w:hAnsiTheme="minorHAnsi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D3A46" wp14:editId="4E618464">
                <wp:simplePos x="0" y="0"/>
                <wp:positionH relativeFrom="column">
                  <wp:posOffset>-205105</wp:posOffset>
                </wp:positionH>
                <wp:positionV relativeFrom="paragraph">
                  <wp:posOffset>-116840</wp:posOffset>
                </wp:positionV>
                <wp:extent cx="950595" cy="840740"/>
                <wp:effectExtent l="13970" t="6985" r="6985" b="952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595" cy="84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8A05B" w14:textId="77777777" w:rsidR="00060623" w:rsidRDefault="00060623">
                            <w:r w:rsidRPr="0081011A">
                              <w:rPr>
                                <w:noProof/>
                              </w:rPr>
                              <w:drawing>
                                <wp:inline distT="0" distB="0" distL="0" distR="0" wp14:anchorId="2B14A13B" wp14:editId="517A23A2">
                                  <wp:extent cx="668578" cy="716890"/>
                                  <wp:effectExtent l="1905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578" cy="716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D3A46" id="Text Box 3" o:spid="_x0000_s1027" type="#_x0000_t202" style="position:absolute;left:0;text-align:left;margin-left:-16.15pt;margin-top:-9.2pt;width:74.85pt;height:6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" strokecolor="white [3212]">
                <v:textbox>
                  <w:txbxContent>
                    <w:p w14:paraId="6EA8A05B" w14:textId="77777777" w:rsidR="00060623" w:rsidRDefault="00060623">
                      <w:r w:rsidRPr="0081011A">
                        <w:rPr>
                          <w:noProof/>
                        </w:rPr>
                        <w:drawing>
                          <wp:inline distT="0" distB="0" distL="0" distR="0" wp14:anchorId="2B14A13B" wp14:editId="517A23A2">
                            <wp:extent cx="668578" cy="716890"/>
                            <wp:effectExtent l="1905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578" cy="716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61CA97C" w14:textId="77777777" w:rsidR="007A0393" w:rsidRPr="00472FEB" w:rsidRDefault="007A0393" w:rsidP="007A0393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/>
          <w:color w:val="212529"/>
        </w:rPr>
      </w:pPr>
    </w:p>
    <w:p w14:paraId="249EDF94" w14:textId="77777777" w:rsidR="007A0393" w:rsidRPr="00472FEB" w:rsidRDefault="007A0393" w:rsidP="007A0393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/>
          <w:color w:val="212529"/>
        </w:rPr>
      </w:pPr>
    </w:p>
    <w:p w14:paraId="7DF3E8F5" w14:textId="77777777" w:rsidR="007A0393" w:rsidRPr="00472FEB" w:rsidRDefault="007A0393" w:rsidP="0081011A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/>
          <w:color w:val="212529"/>
        </w:rPr>
      </w:pPr>
    </w:p>
    <w:p w14:paraId="113D080D" w14:textId="77777777" w:rsidR="006C0474" w:rsidRPr="00472FEB" w:rsidRDefault="006C0474" w:rsidP="0081011A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/>
          <w:b/>
          <w:color w:val="212529"/>
          <w:u w:val="single"/>
        </w:rPr>
      </w:pPr>
      <w:r w:rsidRPr="00472FEB">
        <w:rPr>
          <w:rFonts w:asciiTheme="minorHAnsi" w:hAnsiTheme="minorHAnsi"/>
          <w:b/>
          <w:color w:val="212529"/>
          <w:u w:val="single"/>
        </w:rPr>
        <w:t xml:space="preserve">Question: </w:t>
      </w:r>
    </w:p>
    <w:p w14:paraId="6D6A96BD" w14:textId="77777777" w:rsidR="0081011A" w:rsidRPr="00472FEB" w:rsidRDefault="006C0474" w:rsidP="006C0474">
      <w:pPr>
        <w:pStyle w:val="NormalWeb"/>
        <w:shd w:val="clear" w:color="auto" w:fill="FFFFFF"/>
        <w:spacing w:before="0" w:beforeAutospacing="0"/>
        <w:rPr>
          <w:rFonts w:asciiTheme="minorHAnsi" w:hAnsiTheme="minorHAnsi"/>
          <w:b/>
          <w:color w:val="212529"/>
        </w:rPr>
      </w:pPr>
      <w:r w:rsidRPr="00472FEB">
        <w:rPr>
          <w:rFonts w:asciiTheme="minorHAnsi" w:hAnsiTheme="minorHAnsi"/>
          <w:b/>
          <w:color w:val="212529"/>
        </w:rPr>
        <w:t>Given millions of access ISPs, how to connect them together?</w:t>
      </w:r>
      <w:r w:rsidR="00033AB2" w:rsidRPr="00472FEB">
        <w:rPr>
          <w:rFonts w:asciiTheme="minorHAnsi" w:hAnsiTheme="minorHAnsi"/>
          <w:b/>
          <w:color w:val="212529"/>
        </w:rPr>
        <w:t xml:space="preserve">  </w:t>
      </w:r>
      <w:r w:rsidRPr="00472FEB">
        <w:rPr>
          <w:rFonts w:asciiTheme="minorHAnsi" w:hAnsiTheme="minorHAnsi"/>
          <w:b/>
        </w:rPr>
        <w:t>Analyze the concepts and working phenomena behind the communication system.</w:t>
      </w:r>
      <w:r w:rsidR="00033AB2" w:rsidRPr="00472FEB">
        <w:rPr>
          <w:rFonts w:asciiTheme="minorHAnsi" w:hAnsiTheme="minorHAnsi"/>
          <w:b/>
          <w:color w:val="212529"/>
        </w:rPr>
        <w:t xml:space="preserve">                     </w:t>
      </w:r>
      <w:r w:rsidRPr="00472FEB">
        <w:rPr>
          <w:rFonts w:asciiTheme="minorHAnsi" w:hAnsiTheme="minorHAnsi"/>
          <w:b/>
          <w:color w:val="212529"/>
        </w:rPr>
        <w:t xml:space="preserve">                 [CLO 4</w:t>
      </w:r>
      <w:r w:rsidR="00033AB2" w:rsidRPr="00472FEB">
        <w:rPr>
          <w:rFonts w:asciiTheme="minorHAnsi" w:hAnsiTheme="minorHAnsi"/>
          <w:b/>
          <w:color w:val="212529"/>
        </w:rPr>
        <w:t>]</w:t>
      </w:r>
    </w:p>
    <w:p w14:paraId="2D25BD75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8000"/>
          <w:spacing w:val="4"/>
          <w:sz w:val="24"/>
          <w:szCs w:val="24"/>
        </w:rPr>
      </w:pPr>
      <w:r w:rsidRPr="00472FEB">
        <w:rPr>
          <w:rFonts w:eastAsia="Times New Roman" w:cs="Times New Roman"/>
          <w:color w:val="008000"/>
          <w:spacing w:val="4"/>
          <w:sz w:val="24"/>
          <w:szCs w:val="24"/>
        </w:rPr>
        <w:t>Scenario #1: IP Allocation in a MAN</w:t>
      </w:r>
    </w:p>
    <w:p w14:paraId="1BE20174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5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5"/>
          <w:sz w:val="24"/>
          <w:szCs w:val="24"/>
        </w:rPr>
        <w:t>You are tasked by your supervisor with assigning IP addresses for your new MAN</w:t>
      </w:r>
    </w:p>
    <w:p w14:paraId="485E91B6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4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4"/>
          <w:sz w:val="24"/>
          <w:szCs w:val="24"/>
        </w:rPr>
        <w:t>(Metropolitan Area Network), which consists of 8 different buildings, each building will have</w:t>
      </w:r>
    </w:p>
    <w:p w14:paraId="6F08D366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61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61"/>
          <w:sz w:val="24"/>
          <w:szCs w:val="24"/>
        </w:rPr>
        <w:t>255</w:t>
      </w:r>
      <w:r w:rsidRPr="00472FEB">
        <w:rPr>
          <w:rFonts w:eastAsia="Times New Roman" w:cs="Times New Roman"/>
          <w:color w:val="000000"/>
          <w:spacing w:val="4"/>
          <w:sz w:val="24"/>
          <w:szCs w:val="24"/>
        </w:rPr>
        <w:t xml:space="preserve"> workstations. Your supervisor tells you to only use as much of the 164.10.0.0 network</w:t>
      </w:r>
    </w:p>
    <w:p w14:paraId="40A2D98E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5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5"/>
          <w:sz w:val="24"/>
          <w:szCs w:val="24"/>
        </w:rPr>
        <w:t>as you need. Your supervisor will assign the IP addresses to the serial interfaces using a</w:t>
      </w:r>
    </w:p>
    <w:p w14:paraId="4280ECD6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4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4"/>
          <w:sz w:val="24"/>
          <w:szCs w:val="24"/>
        </w:rPr>
        <w:t>different network. You will need to determine the following four items for each of the eight</w:t>
      </w:r>
    </w:p>
    <w:p w14:paraId="670A95D2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3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3"/>
          <w:sz w:val="24"/>
          <w:szCs w:val="24"/>
        </w:rPr>
        <w:t>buildings:</w:t>
      </w:r>
    </w:p>
    <w:p w14:paraId="1C228F74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4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4"/>
          <w:sz w:val="24"/>
          <w:szCs w:val="24"/>
        </w:rPr>
        <w:t>A)</w:t>
      </w:r>
      <w:r w:rsidRPr="00472FEB">
        <w:rPr>
          <w:rFonts w:eastAsia="Times New Roman" w:cs="Times New Roman"/>
          <w:color w:val="000000"/>
          <w:spacing w:val="173"/>
          <w:sz w:val="24"/>
          <w:szCs w:val="24"/>
        </w:rPr>
        <w:t xml:space="preserve"> </w:t>
      </w:r>
      <w:r w:rsidRPr="00472FEB">
        <w:rPr>
          <w:rFonts w:eastAsia="Times New Roman" w:cs="Times New Roman"/>
          <w:color w:val="000000"/>
          <w:spacing w:val="-3"/>
          <w:sz w:val="24"/>
          <w:szCs w:val="24"/>
        </w:rPr>
        <w:t>Subnet masks</w:t>
      </w:r>
    </w:p>
    <w:p w14:paraId="74E619C6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-31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-31"/>
          <w:sz w:val="24"/>
          <w:szCs w:val="24"/>
        </w:rPr>
        <w:t>B)</w:t>
      </w:r>
      <w:r w:rsidRPr="00472FEB">
        <w:rPr>
          <w:rFonts w:eastAsia="Times New Roman" w:cs="Times New Roman"/>
          <w:color w:val="000000"/>
          <w:spacing w:val="207"/>
          <w:sz w:val="24"/>
          <w:szCs w:val="24"/>
        </w:rPr>
        <w:t xml:space="preserve"> </w:t>
      </w:r>
      <w:r w:rsidRPr="00472FEB">
        <w:rPr>
          <w:rFonts w:eastAsia="Times New Roman" w:cs="Times New Roman"/>
          <w:color w:val="000000"/>
          <w:spacing w:val="5"/>
          <w:sz w:val="24"/>
          <w:szCs w:val="24"/>
        </w:rPr>
        <w:t>Network addresses</w:t>
      </w:r>
    </w:p>
    <w:p w14:paraId="3A77A975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z w:val="24"/>
          <w:szCs w:val="24"/>
        </w:rPr>
      </w:pPr>
      <w:r w:rsidRPr="00472FEB">
        <w:rPr>
          <w:rFonts w:eastAsia="Times New Roman" w:cs="Times New Roman"/>
          <w:color w:val="000000"/>
          <w:sz w:val="24"/>
          <w:szCs w:val="24"/>
        </w:rPr>
        <w:t>C)</w:t>
      </w:r>
      <w:r w:rsidRPr="00472FEB">
        <w:rPr>
          <w:rFonts w:eastAsia="Times New Roman" w:cs="Times New Roman"/>
          <w:color w:val="000000"/>
          <w:spacing w:val="173"/>
          <w:sz w:val="24"/>
          <w:szCs w:val="24"/>
        </w:rPr>
        <w:t xml:space="preserve"> </w:t>
      </w:r>
      <w:r w:rsidRPr="00472FEB">
        <w:rPr>
          <w:rFonts w:eastAsia="Times New Roman" w:cs="Times New Roman"/>
          <w:color w:val="000000"/>
          <w:spacing w:val="4"/>
          <w:sz w:val="24"/>
          <w:szCs w:val="24"/>
        </w:rPr>
        <w:t>Broadcast address for each subnet</w:t>
      </w:r>
    </w:p>
    <w:p w14:paraId="1BACAFF8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-33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-33"/>
          <w:sz w:val="24"/>
          <w:szCs w:val="24"/>
        </w:rPr>
        <w:t>D)</w:t>
      </w:r>
      <w:r w:rsidRPr="00472FEB">
        <w:rPr>
          <w:rFonts w:eastAsia="Times New Roman" w:cs="Times New Roman"/>
          <w:color w:val="000000"/>
          <w:spacing w:val="173"/>
          <w:sz w:val="24"/>
          <w:szCs w:val="24"/>
        </w:rPr>
        <w:t xml:space="preserve"> </w:t>
      </w:r>
      <w:r w:rsidRPr="00472FEB">
        <w:rPr>
          <w:rFonts w:eastAsia="Times New Roman" w:cs="Times New Roman"/>
          <w:color w:val="000000"/>
          <w:spacing w:val="3"/>
          <w:sz w:val="24"/>
          <w:szCs w:val="24"/>
        </w:rPr>
        <w:t>Valid host ranges on each subnet</w:t>
      </w:r>
    </w:p>
    <w:p w14:paraId="4AE774FD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8000"/>
          <w:spacing w:val="4"/>
          <w:sz w:val="24"/>
          <w:szCs w:val="24"/>
        </w:rPr>
      </w:pPr>
      <w:r w:rsidRPr="00472FEB">
        <w:rPr>
          <w:rFonts w:eastAsia="Times New Roman" w:cs="Times New Roman"/>
          <w:color w:val="008000"/>
          <w:spacing w:val="4"/>
          <w:sz w:val="24"/>
          <w:szCs w:val="24"/>
        </w:rPr>
        <w:t>Scenario #1: IP Allocation in a MAN</w:t>
      </w:r>
    </w:p>
    <w:p w14:paraId="2C7FFB15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5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5"/>
          <w:sz w:val="24"/>
          <w:szCs w:val="24"/>
        </w:rPr>
        <w:t>You are tasked by your supervisor with assigning IP addresses for your new MAN</w:t>
      </w:r>
    </w:p>
    <w:p w14:paraId="44D0210E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4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4"/>
          <w:sz w:val="24"/>
          <w:szCs w:val="24"/>
        </w:rPr>
        <w:t>(Metropolitan Area Network), which consists of 8 different buildings, each building will have</w:t>
      </w:r>
    </w:p>
    <w:p w14:paraId="7F90FA69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61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61"/>
          <w:sz w:val="24"/>
          <w:szCs w:val="24"/>
        </w:rPr>
        <w:t>255</w:t>
      </w:r>
      <w:r w:rsidRPr="00472FEB">
        <w:rPr>
          <w:rFonts w:eastAsia="Times New Roman" w:cs="Times New Roman"/>
          <w:color w:val="000000"/>
          <w:spacing w:val="4"/>
          <w:sz w:val="24"/>
          <w:szCs w:val="24"/>
        </w:rPr>
        <w:t xml:space="preserve"> workstations. Your supervisor tells you to only use as much of the 164.10.0.0 network</w:t>
      </w:r>
    </w:p>
    <w:p w14:paraId="77E396A9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5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5"/>
          <w:sz w:val="24"/>
          <w:szCs w:val="24"/>
        </w:rPr>
        <w:t>as you need. Your supervisor will assign the IP addresses to the serial interfaces using a</w:t>
      </w:r>
    </w:p>
    <w:p w14:paraId="7117CFCC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4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4"/>
          <w:sz w:val="24"/>
          <w:szCs w:val="24"/>
        </w:rPr>
        <w:t>different network. You will need to determine the following four items for each of the eight</w:t>
      </w:r>
    </w:p>
    <w:p w14:paraId="398BAF6F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3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3"/>
          <w:sz w:val="24"/>
          <w:szCs w:val="24"/>
        </w:rPr>
        <w:t>buildings:</w:t>
      </w:r>
    </w:p>
    <w:p w14:paraId="3ED60593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4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4"/>
          <w:sz w:val="24"/>
          <w:szCs w:val="24"/>
        </w:rPr>
        <w:t>A)</w:t>
      </w:r>
      <w:r w:rsidRPr="00472FEB">
        <w:rPr>
          <w:rFonts w:eastAsia="Times New Roman" w:cs="Times New Roman"/>
          <w:color w:val="000000"/>
          <w:spacing w:val="173"/>
          <w:sz w:val="24"/>
          <w:szCs w:val="24"/>
        </w:rPr>
        <w:t xml:space="preserve"> </w:t>
      </w:r>
      <w:r w:rsidRPr="00472FEB">
        <w:rPr>
          <w:rFonts w:eastAsia="Times New Roman" w:cs="Times New Roman"/>
          <w:color w:val="000000"/>
          <w:spacing w:val="-3"/>
          <w:sz w:val="24"/>
          <w:szCs w:val="24"/>
        </w:rPr>
        <w:t>Subnet masks</w:t>
      </w:r>
    </w:p>
    <w:p w14:paraId="33A0A07C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-31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-31"/>
          <w:sz w:val="24"/>
          <w:szCs w:val="24"/>
        </w:rPr>
        <w:t>B)</w:t>
      </w:r>
      <w:r w:rsidRPr="00472FEB">
        <w:rPr>
          <w:rFonts w:eastAsia="Times New Roman" w:cs="Times New Roman"/>
          <w:color w:val="000000"/>
          <w:spacing w:val="207"/>
          <w:sz w:val="24"/>
          <w:szCs w:val="24"/>
        </w:rPr>
        <w:t xml:space="preserve"> </w:t>
      </w:r>
      <w:r w:rsidRPr="00472FEB">
        <w:rPr>
          <w:rFonts w:eastAsia="Times New Roman" w:cs="Times New Roman"/>
          <w:color w:val="000000"/>
          <w:spacing w:val="5"/>
          <w:sz w:val="24"/>
          <w:szCs w:val="24"/>
        </w:rPr>
        <w:t>Network addresses</w:t>
      </w:r>
    </w:p>
    <w:p w14:paraId="343984D9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z w:val="24"/>
          <w:szCs w:val="24"/>
        </w:rPr>
      </w:pPr>
      <w:r w:rsidRPr="00472FEB">
        <w:rPr>
          <w:rFonts w:eastAsia="Times New Roman" w:cs="Times New Roman"/>
          <w:color w:val="000000"/>
          <w:sz w:val="24"/>
          <w:szCs w:val="24"/>
        </w:rPr>
        <w:t>C)</w:t>
      </w:r>
      <w:r w:rsidRPr="00472FEB">
        <w:rPr>
          <w:rFonts w:eastAsia="Times New Roman" w:cs="Times New Roman"/>
          <w:color w:val="000000"/>
          <w:spacing w:val="173"/>
          <w:sz w:val="24"/>
          <w:szCs w:val="24"/>
        </w:rPr>
        <w:t xml:space="preserve"> </w:t>
      </w:r>
      <w:r w:rsidRPr="00472FEB">
        <w:rPr>
          <w:rFonts w:eastAsia="Times New Roman" w:cs="Times New Roman"/>
          <w:color w:val="000000"/>
          <w:spacing w:val="4"/>
          <w:sz w:val="24"/>
          <w:szCs w:val="24"/>
        </w:rPr>
        <w:t>Broadcast address for each subnet</w:t>
      </w:r>
    </w:p>
    <w:p w14:paraId="1DAA3D78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-33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-33"/>
          <w:sz w:val="24"/>
          <w:szCs w:val="24"/>
        </w:rPr>
        <w:t>D)</w:t>
      </w:r>
      <w:r w:rsidRPr="00472FEB">
        <w:rPr>
          <w:rFonts w:eastAsia="Times New Roman" w:cs="Times New Roman"/>
          <w:color w:val="000000"/>
          <w:spacing w:val="173"/>
          <w:sz w:val="24"/>
          <w:szCs w:val="24"/>
        </w:rPr>
        <w:t xml:space="preserve"> </w:t>
      </w:r>
      <w:r w:rsidRPr="00472FEB">
        <w:rPr>
          <w:rFonts w:eastAsia="Times New Roman" w:cs="Times New Roman"/>
          <w:color w:val="000000"/>
          <w:spacing w:val="3"/>
          <w:sz w:val="24"/>
          <w:szCs w:val="24"/>
        </w:rPr>
        <w:t>Valid host ranges on each subnet</w:t>
      </w:r>
    </w:p>
    <w:p w14:paraId="2704E6C2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8000"/>
          <w:spacing w:val="4"/>
          <w:sz w:val="24"/>
          <w:szCs w:val="24"/>
        </w:rPr>
      </w:pPr>
      <w:r w:rsidRPr="00472FEB">
        <w:rPr>
          <w:rFonts w:eastAsia="Times New Roman" w:cs="Times New Roman"/>
          <w:color w:val="008000"/>
          <w:spacing w:val="4"/>
          <w:sz w:val="24"/>
          <w:szCs w:val="24"/>
        </w:rPr>
        <w:t>Scenario #1: IP Allocation in a MAN</w:t>
      </w:r>
    </w:p>
    <w:p w14:paraId="021562DE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5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5"/>
          <w:sz w:val="24"/>
          <w:szCs w:val="24"/>
        </w:rPr>
        <w:t>You are tasked by your supervisor with assigning IP addresses for your new MAN</w:t>
      </w:r>
    </w:p>
    <w:p w14:paraId="097E8F95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4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4"/>
          <w:sz w:val="24"/>
          <w:szCs w:val="24"/>
        </w:rPr>
        <w:t>(Metropolitan Area Network), which consists of 8 different buildings, each building will have</w:t>
      </w:r>
    </w:p>
    <w:p w14:paraId="5756EBB2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61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61"/>
          <w:sz w:val="24"/>
          <w:szCs w:val="24"/>
        </w:rPr>
        <w:t>255</w:t>
      </w:r>
      <w:r w:rsidRPr="00472FEB">
        <w:rPr>
          <w:rFonts w:eastAsia="Times New Roman" w:cs="Times New Roman"/>
          <w:color w:val="000000"/>
          <w:spacing w:val="4"/>
          <w:sz w:val="24"/>
          <w:szCs w:val="24"/>
        </w:rPr>
        <w:t xml:space="preserve"> workstations. Your supervisor tells you to only use as much of the 164.10.0.0 network</w:t>
      </w:r>
    </w:p>
    <w:p w14:paraId="3C9CEEB6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5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5"/>
          <w:sz w:val="24"/>
          <w:szCs w:val="24"/>
        </w:rPr>
        <w:t>as you need. Your supervisor will assign the IP addresses to the serial interfaces using a</w:t>
      </w:r>
    </w:p>
    <w:p w14:paraId="6B7E8B9D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4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4"/>
          <w:sz w:val="24"/>
          <w:szCs w:val="24"/>
        </w:rPr>
        <w:t>different network. You will need to determine the following four items for each of the eight</w:t>
      </w:r>
    </w:p>
    <w:p w14:paraId="70BEFB85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3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3"/>
          <w:sz w:val="24"/>
          <w:szCs w:val="24"/>
        </w:rPr>
        <w:t>buildings:</w:t>
      </w:r>
    </w:p>
    <w:p w14:paraId="69C41653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4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4"/>
          <w:sz w:val="24"/>
          <w:szCs w:val="24"/>
        </w:rPr>
        <w:t>A)</w:t>
      </w:r>
      <w:r w:rsidRPr="00472FEB">
        <w:rPr>
          <w:rFonts w:eastAsia="Times New Roman" w:cs="Times New Roman"/>
          <w:color w:val="000000"/>
          <w:spacing w:val="173"/>
          <w:sz w:val="24"/>
          <w:szCs w:val="24"/>
        </w:rPr>
        <w:t xml:space="preserve"> </w:t>
      </w:r>
      <w:r w:rsidRPr="00472FEB">
        <w:rPr>
          <w:rFonts w:eastAsia="Times New Roman" w:cs="Times New Roman"/>
          <w:color w:val="000000"/>
          <w:spacing w:val="-3"/>
          <w:sz w:val="24"/>
          <w:szCs w:val="24"/>
        </w:rPr>
        <w:t>Subnet masks</w:t>
      </w:r>
    </w:p>
    <w:p w14:paraId="2299557B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-31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-31"/>
          <w:sz w:val="24"/>
          <w:szCs w:val="24"/>
        </w:rPr>
        <w:t>B)</w:t>
      </w:r>
      <w:r w:rsidRPr="00472FEB">
        <w:rPr>
          <w:rFonts w:eastAsia="Times New Roman" w:cs="Times New Roman"/>
          <w:color w:val="000000"/>
          <w:spacing w:val="207"/>
          <w:sz w:val="24"/>
          <w:szCs w:val="24"/>
        </w:rPr>
        <w:t xml:space="preserve"> </w:t>
      </w:r>
      <w:r w:rsidRPr="00472FEB">
        <w:rPr>
          <w:rFonts w:eastAsia="Times New Roman" w:cs="Times New Roman"/>
          <w:color w:val="000000"/>
          <w:spacing w:val="5"/>
          <w:sz w:val="24"/>
          <w:szCs w:val="24"/>
        </w:rPr>
        <w:t>Network addresses</w:t>
      </w:r>
    </w:p>
    <w:p w14:paraId="6F7115AA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z w:val="24"/>
          <w:szCs w:val="24"/>
        </w:rPr>
      </w:pPr>
      <w:r w:rsidRPr="00472FEB">
        <w:rPr>
          <w:rFonts w:eastAsia="Times New Roman" w:cs="Times New Roman"/>
          <w:color w:val="000000"/>
          <w:sz w:val="24"/>
          <w:szCs w:val="24"/>
        </w:rPr>
        <w:t>C)</w:t>
      </w:r>
      <w:r w:rsidRPr="00472FEB">
        <w:rPr>
          <w:rFonts w:eastAsia="Times New Roman" w:cs="Times New Roman"/>
          <w:color w:val="000000"/>
          <w:spacing w:val="173"/>
          <w:sz w:val="24"/>
          <w:szCs w:val="24"/>
        </w:rPr>
        <w:t xml:space="preserve"> </w:t>
      </w:r>
      <w:r w:rsidRPr="00472FEB">
        <w:rPr>
          <w:rFonts w:eastAsia="Times New Roman" w:cs="Times New Roman"/>
          <w:color w:val="000000"/>
          <w:spacing w:val="4"/>
          <w:sz w:val="24"/>
          <w:szCs w:val="24"/>
        </w:rPr>
        <w:t>Broadcast address for each subnet</w:t>
      </w:r>
    </w:p>
    <w:p w14:paraId="60590D9F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-33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-33"/>
          <w:sz w:val="24"/>
          <w:szCs w:val="24"/>
        </w:rPr>
        <w:t>D)</w:t>
      </w:r>
      <w:r w:rsidRPr="00472FEB">
        <w:rPr>
          <w:rFonts w:eastAsia="Times New Roman" w:cs="Times New Roman"/>
          <w:color w:val="000000"/>
          <w:spacing w:val="173"/>
          <w:sz w:val="24"/>
          <w:szCs w:val="24"/>
        </w:rPr>
        <w:t xml:space="preserve"> </w:t>
      </w:r>
      <w:r w:rsidRPr="00472FEB">
        <w:rPr>
          <w:rFonts w:eastAsia="Times New Roman" w:cs="Times New Roman"/>
          <w:color w:val="000000"/>
          <w:spacing w:val="3"/>
          <w:sz w:val="24"/>
          <w:szCs w:val="24"/>
        </w:rPr>
        <w:t>Valid host ranges on each subnet</w:t>
      </w:r>
    </w:p>
    <w:p w14:paraId="536C7822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8000"/>
          <w:spacing w:val="4"/>
          <w:sz w:val="24"/>
          <w:szCs w:val="24"/>
        </w:rPr>
      </w:pPr>
      <w:r w:rsidRPr="00472FEB">
        <w:rPr>
          <w:rFonts w:eastAsia="Times New Roman" w:cs="Times New Roman"/>
          <w:color w:val="008000"/>
          <w:spacing w:val="4"/>
          <w:sz w:val="24"/>
          <w:szCs w:val="24"/>
        </w:rPr>
        <w:t>Scenario #1: IP Allocation in a MAN</w:t>
      </w:r>
    </w:p>
    <w:p w14:paraId="0349955C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5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5"/>
          <w:sz w:val="24"/>
          <w:szCs w:val="24"/>
        </w:rPr>
        <w:t>You are tasked by your supervisor with assigning IP addresses for your new MAN</w:t>
      </w:r>
    </w:p>
    <w:p w14:paraId="38F39834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4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4"/>
          <w:sz w:val="24"/>
          <w:szCs w:val="24"/>
        </w:rPr>
        <w:t>(Metropolitan Area Network), which consists of 8 different buildings, each building will have</w:t>
      </w:r>
    </w:p>
    <w:p w14:paraId="7422DC0E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61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61"/>
          <w:sz w:val="24"/>
          <w:szCs w:val="24"/>
        </w:rPr>
        <w:t>255</w:t>
      </w:r>
      <w:r w:rsidRPr="00472FEB">
        <w:rPr>
          <w:rFonts w:eastAsia="Times New Roman" w:cs="Times New Roman"/>
          <w:color w:val="000000"/>
          <w:spacing w:val="4"/>
          <w:sz w:val="24"/>
          <w:szCs w:val="24"/>
        </w:rPr>
        <w:t xml:space="preserve"> workstations. Your supervisor tells you to only use as much of the 164.10.0.0 network</w:t>
      </w:r>
    </w:p>
    <w:p w14:paraId="7860FBC5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5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5"/>
          <w:sz w:val="24"/>
          <w:szCs w:val="24"/>
        </w:rPr>
        <w:t>as you need. Your supervisor will assign the IP addresses to the serial interfaces using a</w:t>
      </w:r>
    </w:p>
    <w:p w14:paraId="3BA7A9FB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4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4"/>
          <w:sz w:val="24"/>
          <w:szCs w:val="24"/>
        </w:rPr>
        <w:t>different network. You will need to determine the following four items for each of the eight</w:t>
      </w:r>
    </w:p>
    <w:p w14:paraId="2A30CDF0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3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3"/>
          <w:sz w:val="24"/>
          <w:szCs w:val="24"/>
        </w:rPr>
        <w:t>buildings:</w:t>
      </w:r>
    </w:p>
    <w:p w14:paraId="2D593C2B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4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4"/>
          <w:sz w:val="24"/>
          <w:szCs w:val="24"/>
        </w:rPr>
        <w:t>A)</w:t>
      </w:r>
      <w:r w:rsidRPr="00472FEB">
        <w:rPr>
          <w:rFonts w:eastAsia="Times New Roman" w:cs="Times New Roman"/>
          <w:color w:val="000000"/>
          <w:spacing w:val="173"/>
          <w:sz w:val="24"/>
          <w:szCs w:val="24"/>
        </w:rPr>
        <w:t xml:space="preserve"> </w:t>
      </w:r>
      <w:r w:rsidRPr="00472FEB">
        <w:rPr>
          <w:rFonts w:eastAsia="Times New Roman" w:cs="Times New Roman"/>
          <w:color w:val="000000"/>
          <w:spacing w:val="-3"/>
          <w:sz w:val="24"/>
          <w:szCs w:val="24"/>
        </w:rPr>
        <w:t>Subnet masks</w:t>
      </w:r>
    </w:p>
    <w:p w14:paraId="5365F824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-31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-31"/>
          <w:sz w:val="24"/>
          <w:szCs w:val="24"/>
        </w:rPr>
        <w:t>B)</w:t>
      </w:r>
      <w:r w:rsidRPr="00472FEB">
        <w:rPr>
          <w:rFonts w:eastAsia="Times New Roman" w:cs="Times New Roman"/>
          <w:color w:val="000000"/>
          <w:spacing w:val="207"/>
          <w:sz w:val="24"/>
          <w:szCs w:val="24"/>
        </w:rPr>
        <w:t xml:space="preserve"> </w:t>
      </w:r>
      <w:r w:rsidRPr="00472FEB">
        <w:rPr>
          <w:rFonts w:eastAsia="Times New Roman" w:cs="Times New Roman"/>
          <w:color w:val="000000"/>
          <w:spacing w:val="5"/>
          <w:sz w:val="24"/>
          <w:szCs w:val="24"/>
        </w:rPr>
        <w:t>Network addresses</w:t>
      </w:r>
    </w:p>
    <w:p w14:paraId="09ED519A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z w:val="24"/>
          <w:szCs w:val="24"/>
        </w:rPr>
      </w:pPr>
      <w:r w:rsidRPr="00472FEB">
        <w:rPr>
          <w:rFonts w:eastAsia="Times New Roman" w:cs="Times New Roman"/>
          <w:color w:val="000000"/>
          <w:sz w:val="24"/>
          <w:szCs w:val="24"/>
        </w:rPr>
        <w:t>C)</w:t>
      </w:r>
      <w:r w:rsidRPr="00472FEB">
        <w:rPr>
          <w:rFonts w:eastAsia="Times New Roman" w:cs="Times New Roman"/>
          <w:color w:val="000000"/>
          <w:spacing w:val="173"/>
          <w:sz w:val="24"/>
          <w:szCs w:val="24"/>
        </w:rPr>
        <w:t xml:space="preserve"> </w:t>
      </w:r>
      <w:r w:rsidRPr="00472FEB">
        <w:rPr>
          <w:rFonts w:eastAsia="Times New Roman" w:cs="Times New Roman"/>
          <w:color w:val="000000"/>
          <w:spacing w:val="4"/>
          <w:sz w:val="24"/>
          <w:szCs w:val="24"/>
        </w:rPr>
        <w:t>Broadcast address for each subnet</w:t>
      </w:r>
    </w:p>
    <w:p w14:paraId="70603039" w14:textId="77777777" w:rsidR="00033AB2" w:rsidRPr="00472FEB" w:rsidRDefault="00033AB2" w:rsidP="00033AB2">
      <w:p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-33"/>
          <w:sz w:val="24"/>
          <w:szCs w:val="24"/>
        </w:rPr>
      </w:pPr>
      <w:r w:rsidRPr="00472FEB">
        <w:rPr>
          <w:rFonts w:eastAsia="Times New Roman" w:cs="Times New Roman"/>
          <w:color w:val="000000"/>
          <w:spacing w:val="-33"/>
          <w:sz w:val="24"/>
          <w:szCs w:val="24"/>
        </w:rPr>
        <w:t>D)</w:t>
      </w:r>
      <w:r w:rsidRPr="00472FEB">
        <w:rPr>
          <w:rFonts w:eastAsia="Times New Roman" w:cs="Times New Roman"/>
          <w:color w:val="000000"/>
          <w:spacing w:val="173"/>
          <w:sz w:val="24"/>
          <w:szCs w:val="24"/>
        </w:rPr>
        <w:t xml:space="preserve"> </w:t>
      </w:r>
      <w:r w:rsidRPr="00472FEB">
        <w:rPr>
          <w:rFonts w:eastAsia="Times New Roman" w:cs="Times New Roman"/>
          <w:color w:val="000000"/>
          <w:spacing w:val="3"/>
          <w:sz w:val="24"/>
          <w:szCs w:val="24"/>
        </w:rPr>
        <w:t>Valid host ranges on each subnet</w:t>
      </w:r>
    </w:p>
    <w:p w14:paraId="3526EC26" w14:textId="77777777" w:rsidR="00A5154C" w:rsidRPr="00472FEB" w:rsidRDefault="006C0474" w:rsidP="00033AB2">
      <w:pPr>
        <w:rPr>
          <w:sz w:val="24"/>
          <w:szCs w:val="24"/>
        </w:rPr>
      </w:pPr>
      <w:r w:rsidRPr="00472FEB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0E20DEED" wp14:editId="1E14E179">
                <wp:extent cx="6006200" cy="3474713"/>
                <wp:effectExtent l="19050" t="38100" r="0" b="0"/>
                <wp:docPr id="8" name="Google Shape;418;p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6200" cy="3474713"/>
                          <a:chOff x="1543108" y="1930051"/>
                          <a:chExt cx="8513571" cy="4926461"/>
                        </a:xfrm>
                      </wpg:grpSpPr>
                      <wpg:grpSp>
                        <wpg:cNvPr id="9" name="Google Shape;419;p59"/>
                        <wpg:cNvGrpSpPr/>
                        <wpg:grpSpPr>
                          <a:xfrm>
                            <a:off x="2994401" y="2310488"/>
                            <a:ext cx="648778" cy="799524"/>
                            <a:chOff x="2994401" y="2310488"/>
                            <a:chExt cx="648778" cy="799524"/>
                          </a:xfrm>
                        </wpg:grpSpPr>
                        <wps:wsp>
                          <wps:cNvPr id="61" name="Google Shape;420;p59"/>
                          <wps:cNvSpPr/>
                          <wps:spPr>
                            <a:xfrm>
                              <a:off x="2994401" y="2310488"/>
                              <a:ext cx="596988" cy="4182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6" h="675" extrusionOk="0">
                                  <a:moveTo>
                                    <a:pt x="648" y="11"/>
                                  </a:moveTo>
                                  <a:cubicBezTo>
                                    <a:pt x="584" y="19"/>
                                    <a:pt x="464" y="33"/>
                                    <a:pt x="390" y="53"/>
                                  </a:cubicBezTo>
                                  <a:cubicBezTo>
                                    <a:pt x="316" y="73"/>
                                    <a:pt x="246" y="100"/>
                                    <a:pt x="206" y="129"/>
                                  </a:cubicBezTo>
                                  <a:cubicBezTo>
                                    <a:pt x="166" y="158"/>
                                    <a:pt x="183" y="201"/>
                                    <a:pt x="152" y="229"/>
                                  </a:cubicBezTo>
                                  <a:cubicBezTo>
                                    <a:pt x="121" y="257"/>
                                    <a:pt x="44" y="259"/>
                                    <a:pt x="22" y="297"/>
                                  </a:cubicBezTo>
                                  <a:cubicBezTo>
                                    <a:pt x="0" y="335"/>
                                    <a:pt x="0" y="427"/>
                                    <a:pt x="18" y="459"/>
                                  </a:cubicBezTo>
                                  <a:cubicBezTo>
                                    <a:pt x="36" y="491"/>
                                    <a:pt x="59" y="484"/>
                                    <a:pt x="132" y="489"/>
                                  </a:cubicBezTo>
                                  <a:cubicBezTo>
                                    <a:pt x="205" y="494"/>
                                    <a:pt x="380" y="478"/>
                                    <a:pt x="458" y="489"/>
                                  </a:cubicBezTo>
                                  <a:cubicBezTo>
                                    <a:pt x="536" y="500"/>
                                    <a:pt x="549" y="527"/>
                                    <a:pt x="598" y="555"/>
                                  </a:cubicBezTo>
                                  <a:cubicBezTo>
                                    <a:pt x="647" y="583"/>
                                    <a:pt x="707" y="639"/>
                                    <a:pt x="752" y="657"/>
                                  </a:cubicBezTo>
                                  <a:cubicBezTo>
                                    <a:pt x="797" y="675"/>
                                    <a:pt x="837" y="670"/>
                                    <a:pt x="870" y="661"/>
                                  </a:cubicBezTo>
                                  <a:cubicBezTo>
                                    <a:pt x="903" y="652"/>
                                    <a:pt x="932" y="639"/>
                                    <a:pt x="952" y="603"/>
                                  </a:cubicBezTo>
                                  <a:cubicBezTo>
                                    <a:pt x="972" y="567"/>
                                    <a:pt x="981" y="497"/>
                                    <a:pt x="992" y="445"/>
                                  </a:cubicBezTo>
                                  <a:cubicBezTo>
                                    <a:pt x="1003" y="393"/>
                                    <a:pt x="1013" y="347"/>
                                    <a:pt x="1018" y="291"/>
                                  </a:cubicBezTo>
                                  <a:cubicBezTo>
                                    <a:pt x="1023" y="235"/>
                                    <a:pt x="1036" y="153"/>
                                    <a:pt x="1022" y="107"/>
                                  </a:cubicBezTo>
                                  <a:cubicBezTo>
                                    <a:pt x="1008" y="61"/>
                                    <a:pt x="975" y="34"/>
                                    <a:pt x="934" y="17"/>
                                  </a:cubicBezTo>
                                  <a:cubicBezTo>
                                    <a:pt x="893" y="0"/>
                                    <a:pt x="824" y="4"/>
                                    <a:pt x="776" y="3"/>
                                  </a:cubicBezTo>
                                  <a:cubicBezTo>
                                    <a:pt x="728" y="2"/>
                                    <a:pt x="712" y="3"/>
                                    <a:pt x="648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CCFF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75" tIns="34275" rIns="68575" bIns="34275" anchor="t" anchorCtr="0">
                            <a:noAutofit/>
                          </wps:bodyPr>
                        </wps:wsp>
                        <wps:wsp>
                          <wps:cNvPr id="62" name="Google Shape;421;p59"/>
                          <wps:cNvSpPr txBox="1"/>
                          <wps:spPr>
                            <a:xfrm>
                              <a:off x="3059035" y="2329491"/>
                              <a:ext cx="584144" cy="7805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D445FC" w14:textId="77777777" w:rsidR="004F6E75" w:rsidRDefault="004F6E75" w:rsidP="004F6E7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access</w:t>
                                </w:r>
                              </w:p>
                              <w:p w14:paraId="4A8DCAA2" w14:textId="77777777" w:rsidR="004F6E75" w:rsidRDefault="004F6E75" w:rsidP="004F6E7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net</w:t>
                                </w:r>
                              </w:p>
                            </w:txbxContent>
                          </wps:txbx>
                          <wps:bodyPr spcFirstLastPara="1" wrap="square" lIns="68575" tIns="34275" rIns="68575" bIns="34275" anchor="t" anchorCtr="0">
                            <a:spAutoFit/>
                          </wps:bodyPr>
                        </wps:wsp>
                      </wpg:grpSp>
                      <wpg:grpSp>
                        <wpg:cNvPr id="10" name="Google Shape;422;p59"/>
                        <wpg:cNvGrpSpPr/>
                        <wpg:grpSpPr>
                          <a:xfrm>
                            <a:off x="1838701" y="3110588"/>
                            <a:ext cx="648778" cy="799524"/>
                            <a:chOff x="1838701" y="3110588"/>
                            <a:chExt cx="648778" cy="799524"/>
                          </a:xfrm>
                        </wpg:grpSpPr>
                        <wps:wsp>
                          <wps:cNvPr id="59" name="Google Shape;423;p59"/>
                          <wps:cNvSpPr/>
                          <wps:spPr>
                            <a:xfrm>
                              <a:off x="1838701" y="3110588"/>
                              <a:ext cx="596988" cy="4182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6" h="675" extrusionOk="0">
                                  <a:moveTo>
                                    <a:pt x="648" y="11"/>
                                  </a:moveTo>
                                  <a:cubicBezTo>
                                    <a:pt x="584" y="19"/>
                                    <a:pt x="464" y="33"/>
                                    <a:pt x="390" y="53"/>
                                  </a:cubicBezTo>
                                  <a:cubicBezTo>
                                    <a:pt x="316" y="73"/>
                                    <a:pt x="246" y="100"/>
                                    <a:pt x="206" y="129"/>
                                  </a:cubicBezTo>
                                  <a:cubicBezTo>
                                    <a:pt x="166" y="158"/>
                                    <a:pt x="183" y="201"/>
                                    <a:pt x="152" y="229"/>
                                  </a:cubicBezTo>
                                  <a:cubicBezTo>
                                    <a:pt x="121" y="257"/>
                                    <a:pt x="44" y="259"/>
                                    <a:pt x="22" y="297"/>
                                  </a:cubicBezTo>
                                  <a:cubicBezTo>
                                    <a:pt x="0" y="335"/>
                                    <a:pt x="0" y="427"/>
                                    <a:pt x="18" y="459"/>
                                  </a:cubicBezTo>
                                  <a:cubicBezTo>
                                    <a:pt x="36" y="491"/>
                                    <a:pt x="59" y="484"/>
                                    <a:pt x="132" y="489"/>
                                  </a:cubicBezTo>
                                  <a:cubicBezTo>
                                    <a:pt x="205" y="494"/>
                                    <a:pt x="380" y="478"/>
                                    <a:pt x="458" y="489"/>
                                  </a:cubicBezTo>
                                  <a:cubicBezTo>
                                    <a:pt x="536" y="500"/>
                                    <a:pt x="549" y="527"/>
                                    <a:pt x="598" y="555"/>
                                  </a:cubicBezTo>
                                  <a:cubicBezTo>
                                    <a:pt x="647" y="583"/>
                                    <a:pt x="707" y="639"/>
                                    <a:pt x="752" y="657"/>
                                  </a:cubicBezTo>
                                  <a:cubicBezTo>
                                    <a:pt x="797" y="675"/>
                                    <a:pt x="837" y="670"/>
                                    <a:pt x="870" y="661"/>
                                  </a:cubicBezTo>
                                  <a:cubicBezTo>
                                    <a:pt x="903" y="652"/>
                                    <a:pt x="932" y="639"/>
                                    <a:pt x="952" y="603"/>
                                  </a:cubicBezTo>
                                  <a:cubicBezTo>
                                    <a:pt x="972" y="567"/>
                                    <a:pt x="981" y="497"/>
                                    <a:pt x="992" y="445"/>
                                  </a:cubicBezTo>
                                  <a:cubicBezTo>
                                    <a:pt x="1003" y="393"/>
                                    <a:pt x="1013" y="347"/>
                                    <a:pt x="1018" y="291"/>
                                  </a:cubicBezTo>
                                  <a:cubicBezTo>
                                    <a:pt x="1023" y="235"/>
                                    <a:pt x="1036" y="153"/>
                                    <a:pt x="1022" y="107"/>
                                  </a:cubicBezTo>
                                  <a:cubicBezTo>
                                    <a:pt x="1008" y="61"/>
                                    <a:pt x="975" y="34"/>
                                    <a:pt x="934" y="17"/>
                                  </a:cubicBezTo>
                                  <a:cubicBezTo>
                                    <a:pt x="893" y="0"/>
                                    <a:pt x="824" y="4"/>
                                    <a:pt x="776" y="3"/>
                                  </a:cubicBezTo>
                                  <a:cubicBezTo>
                                    <a:pt x="728" y="2"/>
                                    <a:pt x="712" y="3"/>
                                    <a:pt x="648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CCFF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75" tIns="34275" rIns="68575" bIns="34275" anchor="t" anchorCtr="0">
                            <a:noAutofit/>
                          </wps:bodyPr>
                        </wps:wsp>
                        <wps:wsp>
                          <wps:cNvPr id="60" name="Google Shape;424;p59"/>
                          <wps:cNvSpPr txBox="1"/>
                          <wps:spPr>
                            <a:xfrm>
                              <a:off x="1903335" y="3129591"/>
                              <a:ext cx="584144" cy="7805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2A17FA" w14:textId="77777777" w:rsidR="004F6E75" w:rsidRDefault="004F6E75" w:rsidP="004F6E7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access</w:t>
                                </w:r>
                              </w:p>
                              <w:p w14:paraId="07E6ACA3" w14:textId="77777777" w:rsidR="004F6E75" w:rsidRDefault="004F6E75" w:rsidP="004F6E7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net</w:t>
                                </w:r>
                              </w:p>
                            </w:txbxContent>
                          </wps:txbx>
                          <wps:bodyPr spcFirstLastPara="1" wrap="square" lIns="68575" tIns="34275" rIns="68575" bIns="34275" anchor="t" anchorCtr="0">
                            <a:spAutoFit/>
                          </wps:bodyPr>
                        </wps:wsp>
                      </wpg:grpSp>
                      <wpg:grpSp>
                        <wpg:cNvPr id="11" name="Google Shape;425;p59"/>
                        <wpg:cNvGrpSpPr/>
                        <wpg:grpSpPr>
                          <a:xfrm>
                            <a:off x="7502901" y="2564488"/>
                            <a:ext cx="648778" cy="799524"/>
                            <a:chOff x="7502901" y="2564488"/>
                            <a:chExt cx="648778" cy="799524"/>
                          </a:xfrm>
                        </wpg:grpSpPr>
                        <wps:wsp>
                          <wps:cNvPr id="57" name="Google Shape;426;p59"/>
                          <wps:cNvSpPr/>
                          <wps:spPr>
                            <a:xfrm>
                              <a:off x="7502901" y="2564488"/>
                              <a:ext cx="596988" cy="4182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6" h="675" extrusionOk="0">
                                  <a:moveTo>
                                    <a:pt x="648" y="11"/>
                                  </a:moveTo>
                                  <a:cubicBezTo>
                                    <a:pt x="584" y="19"/>
                                    <a:pt x="464" y="33"/>
                                    <a:pt x="390" y="53"/>
                                  </a:cubicBezTo>
                                  <a:cubicBezTo>
                                    <a:pt x="316" y="73"/>
                                    <a:pt x="246" y="100"/>
                                    <a:pt x="206" y="129"/>
                                  </a:cubicBezTo>
                                  <a:cubicBezTo>
                                    <a:pt x="166" y="158"/>
                                    <a:pt x="183" y="201"/>
                                    <a:pt x="152" y="229"/>
                                  </a:cubicBezTo>
                                  <a:cubicBezTo>
                                    <a:pt x="121" y="257"/>
                                    <a:pt x="44" y="259"/>
                                    <a:pt x="22" y="297"/>
                                  </a:cubicBezTo>
                                  <a:cubicBezTo>
                                    <a:pt x="0" y="335"/>
                                    <a:pt x="0" y="427"/>
                                    <a:pt x="18" y="459"/>
                                  </a:cubicBezTo>
                                  <a:cubicBezTo>
                                    <a:pt x="36" y="491"/>
                                    <a:pt x="59" y="484"/>
                                    <a:pt x="132" y="489"/>
                                  </a:cubicBezTo>
                                  <a:cubicBezTo>
                                    <a:pt x="205" y="494"/>
                                    <a:pt x="380" y="478"/>
                                    <a:pt x="458" y="489"/>
                                  </a:cubicBezTo>
                                  <a:cubicBezTo>
                                    <a:pt x="536" y="500"/>
                                    <a:pt x="549" y="527"/>
                                    <a:pt x="598" y="555"/>
                                  </a:cubicBezTo>
                                  <a:cubicBezTo>
                                    <a:pt x="647" y="583"/>
                                    <a:pt x="707" y="639"/>
                                    <a:pt x="752" y="657"/>
                                  </a:cubicBezTo>
                                  <a:cubicBezTo>
                                    <a:pt x="797" y="675"/>
                                    <a:pt x="837" y="670"/>
                                    <a:pt x="870" y="661"/>
                                  </a:cubicBezTo>
                                  <a:cubicBezTo>
                                    <a:pt x="903" y="652"/>
                                    <a:pt x="932" y="639"/>
                                    <a:pt x="952" y="603"/>
                                  </a:cubicBezTo>
                                  <a:cubicBezTo>
                                    <a:pt x="972" y="567"/>
                                    <a:pt x="981" y="497"/>
                                    <a:pt x="992" y="445"/>
                                  </a:cubicBezTo>
                                  <a:cubicBezTo>
                                    <a:pt x="1003" y="393"/>
                                    <a:pt x="1013" y="347"/>
                                    <a:pt x="1018" y="291"/>
                                  </a:cubicBezTo>
                                  <a:cubicBezTo>
                                    <a:pt x="1023" y="235"/>
                                    <a:pt x="1036" y="153"/>
                                    <a:pt x="1022" y="107"/>
                                  </a:cubicBezTo>
                                  <a:cubicBezTo>
                                    <a:pt x="1008" y="61"/>
                                    <a:pt x="975" y="34"/>
                                    <a:pt x="934" y="17"/>
                                  </a:cubicBezTo>
                                  <a:cubicBezTo>
                                    <a:pt x="893" y="0"/>
                                    <a:pt x="824" y="4"/>
                                    <a:pt x="776" y="3"/>
                                  </a:cubicBezTo>
                                  <a:cubicBezTo>
                                    <a:pt x="728" y="2"/>
                                    <a:pt x="712" y="3"/>
                                    <a:pt x="648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CCFF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75" tIns="34275" rIns="68575" bIns="34275" anchor="t" anchorCtr="0">
                            <a:noAutofit/>
                          </wps:bodyPr>
                        </wps:wsp>
                        <wps:wsp>
                          <wps:cNvPr id="58" name="Google Shape;427;p59"/>
                          <wps:cNvSpPr txBox="1"/>
                          <wps:spPr>
                            <a:xfrm>
                              <a:off x="7567535" y="2583491"/>
                              <a:ext cx="584144" cy="7805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F5B089" w14:textId="77777777" w:rsidR="004F6E75" w:rsidRDefault="004F6E75" w:rsidP="004F6E7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access</w:t>
                                </w:r>
                              </w:p>
                              <w:p w14:paraId="5A826277" w14:textId="77777777" w:rsidR="004F6E75" w:rsidRDefault="004F6E75" w:rsidP="004F6E7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net</w:t>
                                </w:r>
                              </w:p>
                            </w:txbxContent>
                          </wps:txbx>
                          <wps:bodyPr spcFirstLastPara="1" wrap="square" lIns="68575" tIns="34275" rIns="68575" bIns="34275" anchor="t" anchorCtr="0">
                            <a:spAutoFit/>
                          </wps:bodyPr>
                        </wps:wsp>
                      </wpg:grpSp>
                      <wpg:grpSp>
                        <wpg:cNvPr id="12" name="Google Shape;428;p59"/>
                        <wpg:cNvGrpSpPr/>
                        <wpg:grpSpPr>
                          <a:xfrm>
                            <a:off x="2410201" y="5421988"/>
                            <a:ext cx="648778" cy="799524"/>
                            <a:chOff x="2410201" y="5421988"/>
                            <a:chExt cx="648778" cy="799524"/>
                          </a:xfrm>
                        </wpg:grpSpPr>
                        <wps:wsp>
                          <wps:cNvPr id="55" name="Google Shape;429;p59"/>
                          <wps:cNvSpPr/>
                          <wps:spPr>
                            <a:xfrm>
                              <a:off x="2410201" y="5421988"/>
                              <a:ext cx="596988" cy="4182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6" h="675" extrusionOk="0">
                                  <a:moveTo>
                                    <a:pt x="648" y="11"/>
                                  </a:moveTo>
                                  <a:cubicBezTo>
                                    <a:pt x="584" y="19"/>
                                    <a:pt x="464" y="33"/>
                                    <a:pt x="390" y="53"/>
                                  </a:cubicBezTo>
                                  <a:cubicBezTo>
                                    <a:pt x="316" y="73"/>
                                    <a:pt x="246" y="100"/>
                                    <a:pt x="206" y="129"/>
                                  </a:cubicBezTo>
                                  <a:cubicBezTo>
                                    <a:pt x="166" y="158"/>
                                    <a:pt x="183" y="201"/>
                                    <a:pt x="152" y="229"/>
                                  </a:cubicBezTo>
                                  <a:cubicBezTo>
                                    <a:pt x="121" y="257"/>
                                    <a:pt x="44" y="259"/>
                                    <a:pt x="22" y="297"/>
                                  </a:cubicBezTo>
                                  <a:cubicBezTo>
                                    <a:pt x="0" y="335"/>
                                    <a:pt x="0" y="427"/>
                                    <a:pt x="18" y="459"/>
                                  </a:cubicBezTo>
                                  <a:cubicBezTo>
                                    <a:pt x="36" y="491"/>
                                    <a:pt x="59" y="484"/>
                                    <a:pt x="132" y="489"/>
                                  </a:cubicBezTo>
                                  <a:cubicBezTo>
                                    <a:pt x="205" y="494"/>
                                    <a:pt x="380" y="478"/>
                                    <a:pt x="458" y="489"/>
                                  </a:cubicBezTo>
                                  <a:cubicBezTo>
                                    <a:pt x="536" y="500"/>
                                    <a:pt x="549" y="527"/>
                                    <a:pt x="598" y="555"/>
                                  </a:cubicBezTo>
                                  <a:cubicBezTo>
                                    <a:pt x="647" y="583"/>
                                    <a:pt x="707" y="639"/>
                                    <a:pt x="752" y="657"/>
                                  </a:cubicBezTo>
                                  <a:cubicBezTo>
                                    <a:pt x="797" y="675"/>
                                    <a:pt x="837" y="670"/>
                                    <a:pt x="870" y="661"/>
                                  </a:cubicBezTo>
                                  <a:cubicBezTo>
                                    <a:pt x="903" y="652"/>
                                    <a:pt x="932" y="639"/>
                                    <a:pt x="952" y="603"/>
                                  </a:cubicBezTo>
                                  <a:cubicBezTo>
                                    <a:pt x="972" y="567"/>
                                    <a:pt x="981" y="497"/>
                                    <a:pt x="992" y="445"/>
                                  </a:cubicBezTo>
                                  <a:cubicBezTo>
                                    <a:pt x="1003" y="393"/>
                                    <a:pt x="1013" y="347"/>
                                    <a:pt x="1018" y="291"/>
                                  </a:cubicBezTo>
                                  <a:cubicBezTo>
                                    <a:pt x="1023" y="235"/>
                                    <a:pt x="1036" y="153"/>
                                    <a:pt x="1022" y="107"/>
                                  </a:cubicBezTo>
                                  <a:cubicBezTo>
                                    <a:pt x="1008" y="61"/>
                                    <a:pt x="975" y="34"/>
                                    <a:pt x="934" y="17"/>
                                  </a:cubicBezTo>
                                  <a:cubicBezTo>
                                    <a:pt x="893" y="0"/>
                                    <a:pt x="824" y="4"/>
                                    <a:pt x="776" y="3"/>
                                  </a:cubicBezTo>
                                  <a:cubicBezTo>
                                    <a:pt x="728" y="2"/>
                                    <a:pt x="712" y="3"/>
                                    <a:pt x="648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CCFF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75" tIns="34275" rIns="68575" bIns="34275" anchor="t" anchorCtr="0">
                            <a:noAutofit/>
                          </wps:bodyPr>
                        </wps:wsp>
                        <wps:wsp>
                          <wps:cNvPr id="56" name="Google Shape;430;p59"/>
                          <wps:cNvSpPr txBox="1"/>
                          <wps:spPr>
                            <a:xfrm>
                              <a:off x="2474835" y="5440991"/>
                              <a:ext cx="584144" cy="7805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213145" w14:textId="77777777" w:rsidR="004F6E75" w:rsidRDefault="004F6E75" w:rsidP="004F6E7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access</w:t>
                                </w:r>
                              </w:p>
                              <w:p w14:paraId="686BFD27" w14:textId="77777777" w:rsidR="004F6E75" w:rsidRDefault="004F6E75" w:rsidP="004F6E7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net</w:t>
                                </w:r>
                              </w:p>
                            </w:txbxContent>
                          </wps:txbx>
                          <wps:bodyPr spcFirstLastPara="1" wrap="square" lIns="68575" tIns="34275" rIns="68575" bIns="34275" anchor="t" anchorCtr="0">
                            <a:spAutoFit/>
                          </wps:bodyPr>
                        </wps:wsp>
                      </wpg:grpSp>
                      <wpg:grpSp>
                        <wpg:cNvPr id="13" name="Google Shape;431;p59"/>
                        <wpg:cNvGrpSpPr/>
                        <wpg:grpSpPr>
                          <a:xfrm>
                            <a:off x="1991101" y="4799688"/>
                            <a:ext cx="648778" cy="799524"/>
                            <a:chOff x="1991101" y="4799688"/>
                            <a:chExt cx="648778" cy="799524"/>
                          </a:xfrm>
                        </wpg:grpSpPr>
                        <wps:wsp>
                          <wps:cNvPr id="53" name="Google Shape;432;p59"/>
                          <wps:cNvSpPr/>
                          <wps:spPr>
                            <a:xfrm>
                              <a:off x="1991101" y="4799688"/>
                              <a:ext cx="596988" cy="4182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6" h="675" extrusionOk="0">
                                  <a:moveTo>
                                    <a:pt x="648" y="11"/>
                                  </a:moveTo>
                                  <a:cubicBezTo>
                                    <a:pt x="584" y="19"/>
                                    <a:pt x="464" y="33"/>
                                    <a:pt x="390" y="53"/>
                                  </a:cubicBezTo>
                                  <a:cubicBezTo>
                                    <a:pt x="316" y="73"/>
                                    <a:pt x="246" y="100"/>
                                    <a:pt x="206" y="129"/>
                                  </a:cubicBezTo>
                                  <a:cubicBezTo>
                                    <a:pt x="166" y="158"/>
                                    <a:pt x="183" y="201"/>
                                    <a:pt x="152" y="229"/>
                                  </a:cubicBezTo>
                                  <a:cubicBezTo>
                                    <a:pt x="121" y="257"/>
                                    <a:pt x="44" y="259"/>
                                    <a:pt x="22" y="297"/>
                                  </a:cubicBezTo>
                                  <a:cubicBezTo>
                                    <a:pt x="0" y="335"/>
                                    <a:pt x="0" y="427"/>
                                    <a:pt x="18" y="459"/>
                                  </a:cubicBezTo>
                                  <a:cubicBezTo>
                                    <a:pt x="36" y="491"/>
                                    <a:pt x="59" y="484"/>
                                    <a:pt x="132" y="489"/>
                                  </a:cubicBezTo>
                                  <a:cubicBezTo>
                                    <a:pt x="205" y="494"/>
                                    <a:pt x="380" y="478"/>
                                    <a:pt x="458" y="489"/>
                                  </a:cubicBezTo>
                                  <a:cubicBezTo>
                                    <a:pt x="536" y="500"/>
                                    <a:pt x="549" y="527"/>
                                    <a:pt x="598" y="555"/>
                                  </a:cubicBezTo>
                                  <a:cubicBezTo>
                                    <a:pt x="647" y="583"/>
                                    <a:pt x="707" y="639"/>
                                    <a:pt x="752" y="657"/>
                                  </a:cubicBezTo>
                                  <a:cubicBezTo>
                                    <a:pt x="797" y="675"/>
                                    <a:pt x="837" y="670"/>
                                    <a:pt x="870" y="661"/>
                                  </a:cubicBezTo>
                                  <a:cubicBezTo>
                                    <a:pt x="903" y="652"/>
                                    <a:pt x="932" y="639"/>
                                    <a:pt x="952" y="603"/>
                                  </a:cubicBezTo>
                                  <a:cubicBezTo>
                                    <a:pt x="972" y="567"/>
                                    <a:pt x="981" y="497"/>
                                    <a:pt x="992" y="445"/>
                                  </a:cubicBezTo>
                                  <a:cubicBezTo>
                                    <a:pt x="1003" y="393"/>
                                    <a:pt x="1013" y="347"/>
                                    <a:pt x="1018" y="291"/>
                                  </a:cubicBezTo>
                                  <a:cubicBezTo>
                                    <a:pt x="1023" y="235"/>
                                    <a:pt x="1036" y="153"/>
                                    <a:pt x="1022" y="107"/>
                                  </a:cubicBezTo>
                                  <a:cubicBezTo>
                                    <a:pt x="1008" y="61"/>
                                    <a:pt x="975" y="34"/>
                                    <a:pt x="934" y="17"/>
                                  </a:cubicBezTo>
                                  <a:cubicBezTo>
                                    <a:pt x="893" y="0"/>
                                    <a:pt x="824" y="4"/>
                                    <a:pt x="776" y="3"/>
                                  </a:cubicBezTo>
                                  <a:cubicBezTo>
                                    <a:pt x="728" y="2"/>
                                    <a:pt x="712" y="3"/>
                                    <a:pt x="648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CCFF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75" tIns="34275" rIns="68575" bIns="34275" anchor="t" anchorCtr="0">
                            <a:noAutofit/>
                          </wps:bodyPr>
                        </wps:wsp>
                        <wps:wsp>
                          <wps:cNvPr id="54" name="Google Shape;433;p59"/>
                          <wps:cNvSpPr txBox="1"/>
                          <wps:spPr>
                            <a:xfrm>
                              <a:off x="2055735" y="4818691"/>
                              <a:ext cx="584144" cy="7805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E34F1B" w14:textId="77777777" w:rsidR="004F6E75" w:rsidRDefault="004F6E75" w:rsidP="004F6E7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access</w:t>
                                </w:r>
                              </w:p>
                              <w:p w14:paraId="025E876B" w14:textId="77777777" w:rsidR="004F6E75" w:rsidRDefault="004F6E75" w:rsidP="004F6E7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net</w:t>
                                </w:r>
                              </w:p>
                            </w:txbxContent>
                          </wps:txbx>
                          <wps:bodyPr spcFirstLastPara="1" wrap="square" lIns="68575" tIns="34275" rIns="68575" bIns="34275" anchor="t" anchorCtr="0">
                            <a:spAutoFit/>
                          </wps:bodyPr>
                        </wps:wsp>
                      </wpg:grpSp>
                      <wpg:grpSp>
                        <wpg:cNvPr id="14" name="Google Shape;434;p59"/>
                        <wpg:cNvGrpSpPr/>
                        <wpg:grpSpPr>
                          <a:xfrm>
                            <a:off x="1762501" y="4139288"/>
                            <a:ext cx="648778" cy="799524"/>
                            <a:chOff x="1762501" y="4139288"/>
                            <a:chExt cx="648778" cy="799524"/>
                          </a:xfrm>
                        </wpg:grpSpPr>
                        <wps:wsp>
                          <wps:cNvPr id="51" name="Google Shape;435;p59"/>
                          <wps:cNvSpPr/>
                          <wps:spPr>
                            <a:xfrm>
                              <a:off x="1762501" y="4139288"/>
                              <a:ext cx="596988" cy="4182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6" h="675" extrusionOk="0">
                                  <a:moveTo>
                                    <a:pt x="648" y="11"/>
                                  </a:moveTo>
                                  <a:cubicBezTo>
                                    <a:pt x="584" y="19"/>
                                    <a:pt x="464" y="33"/>
                                    <a:pt x="390" y="53"/>
                                  </a:cubicBezTo>
                                  <a:cubicBezTo>
                                    <a:pt x="316" y="73"/>
                                    <a:pt x="246" y="100"/>
                                    <a:pt x="206" y="129"/>
                                  </a:cubicBezTo>
                                  <a:cubicBezTo>
                                    <a:pt x="166" y="158"/>
                                    <a:pt x="183" y="201"/>
                                    <a:pt x="152" y="229"/>
                                  </a:cubicBezTo>
                                  <a:cubicBezTo>
                                    <a:pt x="121" y="257"/>
                                    <a:pt x="44" y="259"/>
                                    <a:pt x="22" y="297"/>
                                  </a:cubicBezTo>
                                  <a:cubicBezTo>
                                    <a:pt x="0" y="335"/>
                                    <a:pt x="0" y="427"/>
                                    <a:pt x="18" y="459"/>
                                  </a:cubicBezTo>
                                  <a:cubicBezTo>
                                    <a:pt x="36" y="491"/>
                                    <a:pt x="59" y="484"/>
                                    <a:pt x="132" y="489"/>
                                  </a:cubicBezTo>
                                  <a:cubicBezTo>
                                    <a:pt x="205" y="494"/>
                                    <a:pt x="380" y="478"/>
                                    <a:pt x="458" y="489"/>
                                  </a:cubicBezTo>
                                  <a:cubicBezTo>
                                    <a:pt x="536" y="500"/>
                                    <a:pt x="549" y="527"/>
                                    <a:pt x="598" y="555"/>
                                  </a:cubicBezTo>
                                  <a:cubicBezTo>
                                    <a:pt x="647" y="583"/>
                                    <a:pt x="707" y="639"/>
                                    <a:pt x="752" y="657"/>
                                  </a:cubicBezTo>
                                  <a:cubicBezTo>
                                    <a:pt x="797" y="675"/>
                                    <a:pt x="837" y="670"/>
                                    <a:pt x="870" y="661"/>
                                  </a:cubicBezTo>
                                  <a:cubicBezTo>
                                    <a:pt x="903" y="652"/>
                                    <a:pt x="932" y="639"/>
                                    <a:pt x="952" y="603"/>
                                  </a:cubicBezTo>
                                  <a:cubicBezTo>
                                    <a:pt x="972" y="567"/>
                                    <a:pt x="981" y="497"/>
                                    <a:pt x="992" y="445"/>
                                  </a:cubicBezTo>
                                  <a:cubicBezTo>
                                    <a:pt x="1003" y="393"/>
                                    <a:pt x="1013" y="347"/>
                                    <a:pt x="1018" y="291"/>
                                  </a:cubicBezTo>
                                  <a:cubicBezTo>
                                    <a:pt x="1023" y="235"/>
                                    <a:pt x="1036" y="153"/>
                                    <a:pt x="1022" y="107"/>
                                  </a:cubicBezTo>
                                  <a:cubicBezTo>
                                    <a:pt x="1008" y="61"/>
                                    <a:pt x="975" y="34"/>
                                    <a:pt x="934" y="17"/>
                                  </a:cubicBezTo>
                                  <a:cubicBezTo>
                                    <a:pt x="893" y="0"/>
                                    <a:pt x="824" y="4"/>
                                    <a:pt x="776" y="3"/>
                                  </a:cubicBezTo>
                                  <a:cubicBezTo>
                                    <a:pt x="728" y="2"/>
                                    <a:pt x="712" y="3"/>
                                    <a:pt x="648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CCFF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75" tIns="34275" rIns="68575" bIns="34275" anchor="t" anchorCtr="0">
                            <a:noAutofit/>
                          </wps:bodyPr>
                        </wps:wsp>
                        <wps:wsp>
                          <wps:cNvPr id="52" name="Google Shape;436;p59"/>
                          <wps:cNvSpPr txBox="1"/>
                          <wps:spPr>
                            <a:xfrm>
                              <a:off x="1827135" y="4158291"/>
                              <a:ext cx="584144" cy="7805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89EF35" w14:textId="77777777" w:rsidR="004F6E75" w:rsidRDefault="004F6E75" w:rsidP="004F6E7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access</w:t>
                                </w:r>
                              </w:p>
                              <w:p w14:paraId="25AAB1A7" w14:textId="77777777" w:rsidR="004F6E75" w:rsidRDefault="004F6E75" w:rsidP="004F6E7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net</w:t>
                                </w:r>
                              </w:p>
                            </w:txbxContent>
                          </wps:txbx>
                          <wps:bodyPr spcFirstLastPara="1" wrap="square" lIns="68575" tIns="34275" rIns="68575" bIns="34275" anchor="t" anchorCtr="0">
                            <a:spAutoFit/>
                          </wps:bodyPr>
                        </wps:wsp>
                      </wpg:grpSp>
                      <wpg:grpSp>
                        <wpg:cNvPr id="15" name="Google Shape;437;p59"/>
                        <wpg:cNvGrpSpPr/>
                        <wpg:grpSpPr>
                          <a:xfrm>
                            <a:off x="8252201" y="2996288"/>
                            <a:ext cx="648778" cy="799524"/>
                            <a:chOff x="8252201" y="2996288"/>
                            <a:chExt cx="648778" cy="799524"/>
                          </a:xfrm>
                        </wpg:grpSpPr>
                        <wps:wsp>
                          <wps:cNvPr id="49" name="Google Shape;438;p59"/>
                          <wps:cNvSpPr/>
                          <wps:spPr>
                            <a:xfrm>
                              <a:off x="8252201" y="2996288"/>
                              <a:ext cx="596988" cy="4182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6" h="675" extrusionOk="0">
                                  <a:moveTo>
                                    <a:pt x="648" y="11"/>
                                  </a:moveTo>
                                  <a:cubicBezTo>
                                    <a:pt x="584" y="19"/>
                                    <a:pt x="464" y="33"/>
                                    <a:pt x="390" y="53"/>
                                  </a:cubicBezTo>
                                  <a:cubicBezTo>
                                    <a:pt x="316" y="73"/>
                                    <a:pt x="246" y="100"/>
                                    <a:pt x="206" y="129"/>
                                  </a:cubicBezTo>
                                  <a:cubicBezTo>
                                    <a:pt x="166" y="158"/>
                                    <a:pt x="183" y="201"/>
                                    <a:pt x="152" y="229"/>
                                  </a:cubicBezTo>
                                  <a:cubicBezTo>
                                    <a:pt x="121" y="257"/>
                                    <a:pt x="44" y="259"/>
                                    <a:pt x="22" y="297"/>
                                  </a:cubicBezTo>
                                  <a:cubicBezTo>
                                    <a:pt x="0" y="335"/>
                                    <a:pt x="0" y="427"/>
                                    <a:pt x="18" y="459"/>
                                  </a:cubicBezTo>
                                  <a:cubicBezTo>
                                    <a:pt x="36" y="491"/>
                                    <a:pt x="59" y="484"/>
                                    <a:pt x="132" y="489"/>
                                  </a:cubicBezTo>
                                  <a:cubicBezTo>
                                    <a:pt x="205" y="494"/>
                                    <a:pt x="380" y="478"/>
                                    <a:pt x="458" y="489"/>
                                  </a:cubicBezTo>
                                  <a:cubicBezTo>
                                    <a:pt x="536" y="500"/>
                                    <a:pt x="549" y="527"/>
                                    <a:pt x="598" y="555"/>
                                  </a:cubicBezTo>
                                  <a:cubicBezTo>
                                    <a:pt x="647" y="583"/>
                                    <a:pt x="707" y="639"/>
                                    <a:pt x="752" y="657"/>
                                  </a:cubicBezTo>
                                  <a:cubicBezTo>
                                    <a:pt x="797" y="675"/>
                                    <a:pt x="837" y="670"/>
                                    <a:pt x="870" y="661"/>
                                  </a:cubicBezTo>
                                  <a:cubicBezTo>
                                    <a:pt x="903" y="652"/>
                                    <a:pt x="932" y="639"/>
                                    <a:pt x="952" y="603"/>
                                  </a:cubicBezTo>
                                  <a:cubicBezTo>
                                    <a:pt x="972" y="567"/>
                                    <a:pt x="981" y="497"/>
                                    <a:pt x="992" y="445"/>
                                  </a:cubicBezTo>
                                  <a:cubicBezTo>
                                    <a:pt x="1003" y="393"/>
                                    <a:pt x="1013" y="347"/>
                                    <a:pt x="1018" y="291"/>
                                  </a:cubicBezTo>
                                  <a:cubicBezTo>
                                    <a:pt x="1023" y="235"/>
                                    <a:pt x="1036" y="153"/>
                                    <a:pt x="1022" y="107"/>
                                  </a:cubicBezTo>
                                  <a:cubicBezTo>
                                    <a:pt x="1008" y="61"/>
                                    <a:pt x="975" y="34"/>
                                    <a:pt x="934" y="17"/>
                                  </a:cubicBezTo>
                                  <a:cubicBezTo>
                                    <a:pt x="893" y="0"/>
                                    <a:pt x="824" y="4"/>
                                    <a:pt x="776" y="3"/>
                                  </a:cubicBezTo>
                                  <a:cubicBezTo>
                                    <a:pt x="728" y="2"/>
                                    <a:pt x="712" y="3"/>
                                    <a:pt x="648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CCFF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75" tIns="34275" rIns="68575" bIns="34275" anchor="t" anchorCtr="0">
                            <a:noAutofit/>
                          </wps:bodyPr>
                        </wps:wsp>
                        <wps:wsp>
                          <wps:cNvPr id="50" name="Google Shape;439;p59"/>
                          <wps:cNvSpPr txBox="1"/>
                          <wps:spPr>
                            <a:xfrm>
                              <a:off x="8316835" y="3015291"/>
                              <a:ext cx="584144" cy="7805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9AD6FE" w14:textId="77777777" w:rsidR="004F6E75" w:rsidRDefault="004F6E75" w:rsidP="004F6E7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access</w:t>
                                </w:r>
                              </w:p>
                              <w:p w14:paraId="57369B99" w14:textId="77777777" w:rsidR="004F6E75" w:rsidRDefault="004F6E75" w:rsidP="004F6E7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net</w:t>
                                </w:r>
                              </w:p>
                            </w:txbxContent>
                          </wps:txbx>
                          <wps:bodyPr spcFirstLastPara="1" wrap="square" lIns="68575" tIns="34275" rIns="68575" bIns="34275" anchor="t" anchorCtr="0">
                            <a:spAutoFit/>
                          </wps:bodyPr>
                        </wps:wsp>
                      </wpg:grpSp>
                      <wpg:grpSp>
                        <wpg:cNvPr id="16" name="Google Shape;440;p59"/>
                        <wpg:cNvGrpSpPr/>
                        <wpg:grpSpPr>
                          <a:xfrm>
                            <a:off x="4594601" y="2069188"/>
                            <a:ext cx="647878" cy="799524"/>
                            <a:chOff x="4594601" y="2069188"/>
                            <a:chExt cx="647878" cy="799524"/>
                          </a:xfrm>
                        </wpg:grpSpPr>
                        <wps:wsp>
                          <wps:cNvPr id="47" name="Google Shape;441;p59"/>
                          <wps:cNvSpPr/>
                          <wps:spPr>
                            <a:xfrm>
                              <a:off x="4594601" y="2069188"/>
                              <a:ext cx="596988" cy="4182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6" h="675" extrusionOk="0">
                                  <a:moveTo>
                                    <a:pt x="648" y="11"/>
                                  </a:moveTo>
                                  <a:cubicBezTo>
                                    <a:pt x="584" y="19"/>
                                    <a:pt x="464" y="33"/>
                                    <a:pt x="390" y="53"/>
                                  </a:cubicBezTo>
                                  <a:cubicBezTo>
                                    <a:pt x="316" y="73"/>
                                    <a:pt x="246" y="100"/>
                                    <a:pt x="206" y="129"/>
                                  </a:cubicBezTo>
                                  <a:cubicBezTo>
                                    <a:pt x="166" y="158"/>
                                    <a:pt x="183" y="201"/>
                                    <a:pt x="152" y="229"/>
                                  </a:cubicBezTo>
                                  <a:cubicBezTo>
                                    <a:pt x="121" y="257"/>
                                    <a:pt x="44" y="259"/>
                                    <a:pt x="22" y="297"/>
                                  </a:cubicBezTo>
                                  <a:cubicBezTo>
                                    <a:pt x="0" y="335"/>
                                    <a:pt x="0" y="427"/>
                                    <a:pt x="18" y="459"/>
                                  </a:cubicBezTo>
                                  <a:cubicBezTo>
                                    <a:pt x="36" y="491"/>
                                    <a:pt x="59" y="484"/>
                                    <a:pt x="132" y="489"/>
                                  </a:cubicBezTo>
                                  <a:cubicBezTo>
                                    <a:pt x="205" y="494"/>
                                    <a:pt x="380" y="478"/>
                                    <a:pt x="458" y="489"/>
                                  </a:cubicBezTo>
                                  <a:cubicBezTo>
                                    <a:pt x="536" y="500"/>
                                    <a:pt x="549" y="527"/>
                                    <a:pt x="598" y="555"/>
                                  </a:cubicBezTo>
                                  <a:cubicBezTo>
                                    <a:pt x="647" y="583"/>
                                    <a:pt x="707" y="639"/>
                                    <a:pt x="752" y="657"/>
                                  </a:cubicBezTo>
                                  <a:cubicBezTo>
                                    <a:pt x="797" y="675"/>
                                    <a:pt x="837" y="670"/>
                                    <a:pt x="870" y="661"/>
                                  </a:cubicBezTo>
                                  <a:cubicBezTo>
                                    <a:pt x="903" y="652"/>
                                    <a:pt x="932" y="639"/>
                                    <a:pt x="952" y="603"/>
                                  </a:cubicBezTo>
                                  <a:cubicBezTo>
                                    <a:pt x="972" y="567"/>
                                    <a:pt x="981" y="497"/>
                                    <a:pt x="992" y="445"/>
                                  </a:cubicBezTo>
                                  <a:cubicBezTo>
                                    <a:pt x="1003" y="393"/>
                                    <a:pt x="1013" y="347"/>
                                    <a:pt x="1018" y="291"/>
                                  </a:cubicBezTo>
                                  <a:cubicBezTo>
                                    <a:pt x="1023" y="235"/>
                                    <a:pt x="1036" y="153"/>
                                    <a:pt x="1022" y="107"/>
                                  </a:cubicBezTo>
                                  <a:cubicBezTo>
                                    <a:pt x="1008" y="61"/>
                                    <a:pt x="975" y="34"/>
                                    <a:pt x="934" y="17"/>
                                  </a:cubicBezTo>
                                  <a:cubicBezTo>
                                    <a:pt x="893" y="0"/>
                                    <a:pt x="824" y="4"/>
                                    <a:pt x="776" y="3"/>
                                  </a:cubicBezTo>
                                  <a:cubicBezTo>
                                    <a:pt x="728" y="2"/>
                                    <a:pt x="712" y="3"/>
                                    <a:pt x="648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CCFF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75" tIns="34275" rIns="68575" bIns="34275" anchor="t" anchorCtr="0">
                            <a:noAutofit/>
                          </wps:bodyPr>
                        </wps:wsp>
                        <wps:wsp>
                          <wps:cNvPr id="48" name="Google Shape;442;p59"/>
                          <wps:cNvSpPr txBox="1"/>
                          <wps:spPr>
                            <a:xfrm>
                              <a:off x="4659235" y="2088191"/>
                              <a:ext cx="583244" cy="7805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B3DA4F" w14:textId="77777777" w:rsidR="004F6E75" w:rsidRDefault="004F6E75" w:rsidP="004F6E7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access</w:t>
                                </w:r>
                              </w:p>
                              <w:p w14:paraId="48CABAC0" w14:textId="77777777" w:rsidR="004F6E75" w:rsidRDefault="004F6E75" w:rsidP="004F6E7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net</w:t>
                                </w:r>
                              </w:p>
                            </w:txbxContent>
                          </wps:txbx>
                          <wps:bodyPr spcFirstLastPara="1" wrap="square" lIns="68575" tIns="34275" rIns="68575" bIns="34275" anchor="t" anchorCtr="0">
                            <a:spAutoFit/>
                          </wps:bodyPr>
                        </wps:wsp>
                      </wpg:grpSp>
                      <wpg:grpSp>
                        <wpg:cNvPr id="17" name="Google Shape;443;p59"/>
                        <wpg:cNvGrpSpPr/>
                        <wpg:grpSpPr>
                          <a:xfrm>
                            <a:off x="2219701" y="2716888"/>
                            <a:ext cx="648778" cy="799523"/>
                            <a:chOff x="2219701" y="2716888"/>
                            <a:chExt cx="648778" cy="799523"/>
                          </a:xfrm>
                        </wpg:grpSpPr>
                        <wps:wsp>
                          <wps:cNvPr id="45" name="Google Shape;444;p59"/>
                          <wps:cNvSpPr/>
                          <wps:spPr>
                            <a:xfrm>
                              <a:off x="2219701" y="2716888"/>
                              <a:ext cx="596988" cy="4182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6" h="675" extrusionOk="0">
                                  <a:moveTo>
                                    <a:pt x="648" y="11"/>
                                  </a:moveTo>
                                  <a:cubicBezTo>
                                    <a:pt x="584" y="19"/>
                                    <a:pt x="464" y="33"/>
                                    <a:pt x="390" y="53"/>
                                  </a:cubicBezTo>
                                  <a:cubicBezTo>
                                    <a:pt x="316" y="73"/>
                                    <a:pt x="246" y="100"/>
                                    <a:pt x="206" y="129"/>
                                  </a:cubicBezTo>
                                  <a:cubicBezTo>
                                    <a:pt x="166" y="158"/>
                                    <a:pt x="183" y="201"/>
                                    <a:pt x="152" y="229"/>
                                  </a:cubicBezTo>
                                  <a:cubicBezTo>
                                    <a:pt x="121" y="257"/>
                                    <a:pt x="44" y="259"/>
                                    <a:pt x="22" y="297"/>
                                  </a:cubicBezTo>
                                  <a:cubicBezTo>
                                    <a:pt x="0" y="335"/>
                                    <a:pt x="0" y="427"/>
                                    <a:pt x="18" y="459"/>
                                  </a:cubicBezTo>
                                  <a:cubicBezTo>
                                    <a:pt x="36" y="491"/>
                                    <a:pt x="59" y="484"/>
                                    <a:pt x="132" y="489"/>
                                  </a:cubicBezTo>
                                  <a:cubicBezTo>
                                    <a:pt x="205" y="494"/>
                                    <a:pt x="380" y="478"/>
                                    <a:pt x="458" y="489"/>
                                  </a:cubicBezTo>
                                  <a:cubicBezTo>
                                    <a:pt x="536" y="500"/>
                                    <a:pt x="549" y="527"/>
                                    <a:pt x="598" y="555"/>
                                  </a:cubicBezTo>
                                  <a:cubicBezTo>
                                    <a:pt x="647" y="583"/>
                                    <a:pt x="707" y="639"/>
                                    <a:pt x="752" y="657"/>
                                  </a:cubicBezTo>
                                  <a:cubicBezTo>
                                    <a:pt x="797" y="675"/>
                                    <a:pt x="837" y="670"/>
                                    <a:pt x="870" y="661"/>
                                  </a:cubicBezTo>
                                  <a:cubicBezTo>
                                    <a:pt x="903" y="652"/>
                                    <a:pt x="932" y="639"/>
                                    <a:pt x="952" y="603"/>
                                  </a:cubicBezTo>
                                  <a:cubicBezTo>
                                    <a:pt x="972" y="567"/>
                                    <a:pt x="981" y="497"/>
                                    <a:pt x="992" y="445"/>
                                  </a:cubicBezTo>
                                  <a:cubicBezTo>
                                    <a:pt x="1003" y="393"/>
                                    <a:pt x="1013" y="347"/>
                                    <a:pt x="1018" y="291"/>
                                  </a:cubicBezTo>
                                  <a:cubicBezTo>
                                    <a:pt x="1023" y="235"/>
                                    <a:pt x="1036" y="153"/>
                                    <a:pt x="1022" y="107"/>
                                  </a:cubicBezTo>
                                  <a:cubicBezTo>
                                    <a:pt x="1008" y="61"/>
                                    <a:pt x="975" y="34"/>
                                    <a:pt x="934" y="17"/>
                                  </a:cubicBezTo>
                                  <a:cubicBezTo>
                                    <a:pt x="893" y="0"/>
                                    <a:pt x="824" y="4"/>
                                    <a:pt x="776" y="3"/>
                                  </a:cubicBezTo>
                                  <a:cubicBezTo>
                                    <a:pt x="728" y="2"/>
                                    <a:pt x="712" y="3"/>
                                    <a:pt x="648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CCFF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75" tIns="34275" rIns="68575" bIns="34275" anchor="t" anchorCtr="0">
                            <a:noAutofit/>
                          </wps:bodyPr>
                        </wps:wsp>
                        <wps:wsp>
                          <wps:cNvPr id="46" name="Google Shape;445;p59"/>
                          <wps:cNvSpPr txBox="1"/>
                          <wps:spPr>
                            <a:xfrm>
                              <a:off x="2284335" y="2735889"/>
                              <a:ext cx="584144" cy="7805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0594ED" w14:textId="77777777" w:rsidR="004F6E75" w:rsidRDefault="004F6E75" w:rsidP="004F6E7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access</w:t>
                                </w:r>
                              </w:p>
                              <w:p w14:paraId="342F0ADC" w14:textId="77777777" w:rsidR="004F6E75" w:rsidRDefault="004F6E75" w:rsidP="004F6E7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net</w:t>
                                </w:r>
                              </w:p>
                            </w:txbxContent>
                          </wps:txbx>
                          <wps:bodyPr spcFirstLastPara="1" wrap="square" lIns="68575" tIns="34275" rIns="68575" bIns="34275" anchor="t" anchorCtr="0">
                            <a:spAutoFit/>
                          </wps:bodyPr>
                        </wps:wsp>
                      </wpg:grpSp>
                      <wpg:grpSp>
                        <wpg:cNvPr id="18" name="Google Shape;446;p59"/>
                        <wpg:cNvGrpSpPr/>
                        <wpg:grpSpPr>
                          <a:xfrm>
                            <a:off x="5509001" y="2043788"/>
                            <a:ext cx="647878" cy="799524"/>
                            <a:chOff x="5509001" y="2043788"/>
                            <a:chExt cx="647878" cy="799524"/>
                          </a:xfrm>
                        </wpg:grpSpPr>
                        <wps:wsp>
                          <wps:cNvPr id="43" name="Google Shape;447;p59"/>
                          <wps:cNvSpPr/>
                          <wps:spPr>
                            <a:xfrm>
                              <a:off x="5509001" y="2043788"/>
                              <a:ext cx="596988" cy="4182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6" h="675" extrusionOk="0">
                                  <a:moveTo>
                                    <a:pt x="648" y="11"/>
                                  </a:moveTo>
                                  <a:cubicBezTo>
                                    <a:pt x="584" y="19"/>
                                    <a:pt x="464" y="33"/>
                                    <a:pt x="390" y="53"/>
                                  </a:cubicBezTo>
                                  <a:cubicBezTo>
                                    <a:pt x="316" y="73"/>
                                    <a:pt x="246" y="100"/>
                                    <a:pt x="206" y="129"/>
                                  </a:cubicBezTo>
                                  <a:cubicBezTo>
                                    <a:pt x="166" y="158"/>
                                    <a:pt x="183" y="201"/>
                                    <a:pt x="152" y="229"/>
                                  </a:cubicBezTo>
                                  <a:cubicBezTo>
                                    <a:pt x="121" y="257"/>
                                    <a:pt x="44" y="259"/>
                                    <a:pt x="22" y="297"/>
                                  </a:cubicBezTo>
                                  <a:cubicBezTo>
                                    <a:pt x="0" y="335"/>
                                    <a:pt x="0" y="427"/>
                                    <a:pt x="18" y="459"/>
                                  </a:cubicBezTo>
                                  <a:cubicBezTo>
                                    <a:pt x="36" y="491"/>
                                    <a:pt x="59" y="484"/>
                                    <a:pt x="132" y="489"/>
                                  </a:cubicBezTo>
                                  <a:cubicBezTo>
                                    <a:pt x="205" y="494"/>
                                    <a:pt x="380" y="478"/>
                                    <a:pt x="458" y="489"/>
                                  </a:cubicBezTo>
                                  <a:cubicBezTo>
                                    <a:pt x="536" y="500"/>
                                    <a:pt x="549" y="527"/>
                                    <a:pt x="598" y="555"/>
                                  </a:cubicBezTo>
                                  <a:cubicBezTo>
                                    <a:pt x="647" y="583"/>
                                    <a:pt x="707" y="639"/>
                                    <a:pt x="752" y="657"/>
                                  </a:cubicBezTo>
                                  <a:cubicBezTo>
                                    <a:pt x="797" y="675"/>
                                    <a:pt x="837" y="670"/>
                                    <a:pt x="870" y="661"/>
                                  </a:cubicBezTo>
                                  <a:cubicBezTo>
                                    <a:pt x="903" y="652"/>
                                    <a:pt x="932" y="639"/>
                                    <a:pt x="952" y="603"/>
                                  </a:cubicBezTo>
                                  <a:cubicBezTo>
                                    <a:pt x="972" y="567"/>
                                    <a:pt x="981" y="497"/>
                                    <a:pt x="992" y="445"/>
                                  </a:cubicBezTo>
                                  <a:cubicBezTo>
                                    <a:pt x="1003" y="393"/>
                                    <a:pt x="1013" y="347"/>
                                    <a:pt x="1018" y="291"/>
                                  </a:cubicBezTo>
                                  <a:cubicBezTo>
                                    <a:pt x="1023" y="235"/>
                                    <a:pt x="1036" y="153"/>
                                    <a:pt x="1022" y="107"/>
                                  </a:cubicBezTo>
                                  <a:cubicBezTo>
                                    <a:pt x="1008" y="61"/>
                                    <a:pt x="975" y="34"/>
                                    <a:pt x="934" y="17"/>
                                  </a:cubicBezTo>
                                  <a:cubicBezTo>
                                    <a:pt x="893" y="0"/>
                                    <a:pt x="824" y="4"/>
                                    <a:pt x="776" y="3"/>
                                  </a:cubicBezTo>
                                  <a:cubicBezTo>
                                    <a:pt x="728" y="2"/>
                                    <a:pt x="712" y="3"/>
                                    <a:pt x="648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CCFF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75" tIns="34275" rIns="68575" bIns="34275" anchor="t" anchorCtr="0">
                            <a:noAutofit/>
                          </wps:bodyPr>
                        </wps:wsp>
                        <wps:wsp>
                          <wps:cNvPr id="44" name="Google Shape;448;p59"/>
                          <wps:cNvSpPr txBox="1"/>
                          <wps:spPr>
                            <a:xfrm>
                              <a:off x="5573635" y="2062791"/>
                              <a:ext cx="583244" cy="7805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BE6D5" w14:textId="77777777" w:rsidR="004F6E75" w:rsidRDefault="004F6E75" w:rsidP="004F6E7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access</w:t>
                                </w:r>
                              </w:p>
                              <w:p w14:paraId="6DF375FB" w14:textId="77777777" w:rsidR="004F6E75" w:rsidRDefault="004F6E75" w:rsidP="004F6E7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net</w:t>
                                </w:r>
                              </w:p>
                            </w:txbxContent>
                          </wps:txbx>
                          <wps:bodyPr spcFirstLastPara="1" wrap="square" lIns="68575" tIns="34275" rIns="68575" bIns="34275" anchor="t" anchorCtr="0">
                            <a:spAutoFit/>
                          </wps:bodyPr>
                        </wps:wsp>
                      </wpg:grpSp>
                      <wpg:grpSp>
                        <wpg:cNvPr id="19" name="Google Shape;449;p59"/>
                        <wpg:cNvGrpSpPr/>
                        <wpg:grpSpPr>
                          <a:xfrm>
                            <a:off x="8569701" y="5675988"/>
                            <a:ext cx="648778" cy="799524"/>
                            <a:chOff x="8569701" y="5675988"/>
                            <a:chExt cx="648778" cy="799524"/>
                          </a:xfrm>
                        </wpg:grpSpPr>
                        <wps:wsp>
                          <wps:cNvPr id="41" name="Google Shape;450;p59"/>
                          <wps:cNvSpPr/>
                          <wps:spPr>
                            <a:xfrm>
                              <a:off x="8569701" y="5675988"/>
                              <a:ext cx="596988" cy="4182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6" h="675" extrusionOk="0">
                                  <a:moveTo>
                                    <a:pt x="648" y="11"/>
                                  </a:moveTo>
                                  <a:cubicBezTo>
                                    <a:pt x="584" y="19"/>
                                    <a:pt x="464" y="33"/>
                                    <a:pt x="390" y="53"/>
                                  </a:cubicBezTo>
                                  <a:cubicBezTo>
                                    <a:pt x="316" y="73"/>
                                    <a:pt x="246" y="100"/>
                                    <a:pt x="206" y="129"/>
                                  </a:cubicBezTo>
                                  <a:cubicBezTo>
                                    <a:pt x="166" y="158"/>
                                    <a:pt x="183" y="201"/>
                                    <a:pt x="152" y="229"/>
                                  </a:cubicBezTo>
                                  <a:cubicBezTo>
                                    <a:pt x="121" y="257"/>
                                    <a:pt x="44" y="259"/>
                                    <a:pt x="22" y="297"/>
                                  </a:cubicBezTo>
                                  <a:cubicBezTo>
                                    <a:pt x="0" y="335"/>
                                    <a:pt x="0" y="427"/>
                                    <a:pt x="18" y="459"/>
                                  </a:cubicBezTo>
                                  <a:cubicBezTo>
                                    <a:pt x="36" y="491"/>
                                    <a:pt x="59" y="484"/>
                                    <a:pt x="132" y="489"/>
                                  </a:cubicBezTo>
                                  <a:cubicBezTo>
                                    <a:pt x="205" y="494"/>
                                    <a:pt x="380" y="478"/>
                                    <a:pt x="458" y="489"/>
                                  </a:cubicBezTo>
                                  <a:cubicBezTo>
                                    <a:pt x="536" y="500"/>
                                    <a:pt x="549" y="527"/>
                                    <a:pt x="598" y="555"/>
                                  </a:cubicBezTo>
                                  <a:cubicBezTo>
                                    <a:pt x="647" y="583"/>
                                    <a:pt x="707" y="639"/>
                                    <a:pt x="752" y="657"/>
                                  </a:cubicBezTo>
                                  <a:cubicBezTo>
                                    <a:pt x="797" y="675"/>
                                    <a:pt x="837" y="670"/>
                                    <a:pt x="870" y="661"/>
                                  </a:cubicBezTo>
                                  <a:cubicBezTo>
                                    <a:pt x="903" y="652"/>
                                    <a:pt x="932" y="639"/>
                                    <a:pt x="952" y="603"/>
                                  </a:cubicBezTo>
                                  <a:cubicBezTo>
                                    <a:pt x="972" y="567"/>
                                    <a:pt x="981" y="497"/>
                                    <a:pt x="992" y="445"/>
                                  </a:cubicBezTo>
                                  <a:cubicBezTo>
                                    <a:pt x="1003" y="393"/>
                                    <a:pt x="1013" y="347"/>
                                    <a:pt x="1018" y="291"/>
                                  </a:cubicBezTo>
                                  <a:cubicBezTo>
                                    <a:pt x="1023" y="235"/>
                                    <a:pt x="1036" y="153"/>
                                    <a:pt x="1022" y="107"/>
                                  </a:cubicBezTo>
                                  <a:cubicBezTo>
                                    <a:pt x="1008" y="61"/>
                                    <a:pt x="975" y="34"/>
                                    <a:pt x="934" y="17"/>
                                  </a:cubicBezTo>
                                  <a:cubicBezTo>
                                    <a:pt x="893" y="0"/>
                                    <a:pt x="824" y="4"/>
                                    <a:pt x="776" y="3"/>
                                  </a:cubicBezTo>
                                  <a:cubicBezTo>
                                    <a:pt x="728" y="2"/>
                                    <a:pt x="712" y="3"/>
                                    <a:pt x="648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CCFF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75" tIns="34275" rIns="68575" bIns="34275" anchor="t" anchorCtr="0">
                            <a:noAutofit/>
                          </wps:bodyPr>
                        </wps:wsp>
                        <wps:wsp>
                          <wps:cNvPr id="42" name="Google Shape;451;p59"/>
                          <wps:cNvSpPr txBox="1"/>
                          <wps:spPr>
                            <a:xfrm>
                              <a:off x="8634335" y="5694991"/>
                              <a:ext cx="584144" cy="7805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B4438A" w14:textId="77777777" w:rsidR="004F6E75" w:rsidRDefault="004F6E75" w:rsidP="004F6E7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access</w:t>
                                </w:r>
                              </w:p>
                              <w:p w14:paraId="028FDCBA" w14:textId="77777777" w:rsidR="004F6E75" w:rsidRDefault="004F6E75" w:rsidP="004F6E7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net</w:t>
                                </w:r>
                              </w:p>
                            </w:txbxContent>
                          </wps:txbx>
                          <wps:bodyPr spcFirstLastPara="1" wrap="square" lIns="68575" tIns="34275" rIns="68575" bIns="34275" anchor="t" anchorCtr="0">
                            <a:spAutoFit/>
                          </wps:bodyPr>
                        </wps:wsp>
                      </wpg:grpSp>
                      <wpg:grpSp>
                        <wpg:cNvPr id="20" name="Google Shape;452;p59"/>
                        <wpg:cNvGrpSpPr/>
                        <wpg:grpSpPr>
                          <a:xfrm>
                            <a:off x="9407901" y="5028288"/>
                            <a:ext cx="648778" cy="799524"/>
                            <a:chOff x="9407901" y="5028288"/>
                            <a:chExt cx="648778" cy="799524"/>
                          </a:xfrm>
                        </wpg:grpSpPr>
                        <wps:wsp>
                          <wps:cNvPr id="39" name="Google Shape;453;p59"/>
                          <wps:cNvSpPr/>
                          <wps:spPr>
                            <a:xfrm>
                              <a:off x="9407901" y="5028288"/>
                              <a:ext cx="596988" cy="4182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6" h="675" extrusionOk="0">
                                  <a:moveTo>
                                    <a:pt x="648" y="11"/>
                                  </a:moveTo>
                                  <a:cubicBezTo>
                                    <a:pt x="584" y="19"/>
                                    <a:pt x="464" y="33"/>
                                    <a:pt x="390" y="53"/>
                                  </a:cubicBezTo>
                                  <a:cubicBezTo>
                                    <a:pt x="316" y="73"/>
                                    <a:pt x="246" y="100"/>
                                    <a:pt x="206" y="129"/>
                                  </a:cubicBezTo>
                                  <a:cubicBezTo>
                                    <a:pt x="166" y="158"/>
                                    <a:pt x="183" y="201"/>
                                    <a:pt x="152" y="229"/>
                                  </a:cubicBezTo>
                                  <a:cubicBezTo>
                                    <a:pt x="121" y="257"/>
                                    <a:pt x="44" y="259"/>
                                    <a:pt x="22" y="297"/>
                                  </a:cubicBezTo>
                                  <a:cubicBezTo>
                                    <a:pt x="0" y="335"/>
                                    <a:pt x="0" y="427"/>
                                    <a:pt x="18" y="459"/>
                                  </a:cubicBezTo>
                                  <a:cubicBezTo>
                                    <a:pt x="36" y="491"/>
                                    <a:pt x="59" y="484"/>
                                    <a:pt x="132" y="489"/>
                                  </a:cubicBezTo>
                                  <a:cubicBezTo>
                                    <a:pt x="205" y="494"/>
                                    <a:pt x="380" y="478"/>
                                    <a:pt x="458" y="489"/>
                                  </a:cubicBezTo>
                                  <a:cubicBezTo>
                                    <a:pt x="536" y="500"/>
                                    <a:pt x="549" y="527"/>
                                    <a:pt x="598" y="555"/>
                                  </a:cubicBezTo>
                                  <a:cubicBezTo>
                                    <a:pt x="647" y="583"/>
                                    <a:pt x="707" y="639"/>
                                    <a:pt x="752" y="657"/>
                                  </a:cubicBezTo>
                                  <a:cubicBezTo>
                                    <a:pt x="797" y="675"/>
                                    <a:pt x="837" y="670"/>
                                    <a:pt x="870" y="661"/>
                                  </a:cubicBezTo>
                                  <a:cubicBezTo>
                                    <a:pt x="903" y="652"/>
                                    <a:pt x="932" y="639"/>
                                    <a:pt x="952" y="603"/>
                                  </a:cubicBezTo>
                                  <a:cubicBezTo>
                                    <a:pt x="972" y="567"/>
                                    <a:pt x="981" y="497"/>
                                    <a:pt x="992" y="445"/>
                                  </a:cubicBezTo>
                                  <a:cubicBezTo>
                                    <a:pt x="1003" y="393"/>
                                    <a:pt x="1013" y="347"/>
                                    <a:pt x="1018" y="291"/>
                                  </a:cubicBezTo>
                                  <a:cubicBezTo>
                                    <a:pt x="1023" y="235"/>
                                    <a:pt x="1036" y="153"/>
                                    <a:pt x="1022" y="107"/>
                                  </a:cubicBezTo>
                                  <a:cubicBezTo>
                                    <a:pt x="1008" y="61"/>
                                    <a:pt x="975" y="34"/>
                                    <a:pt x="934" y="17"/>
                                  </a:cubicBezTo>
                                  <a:cubicBezTo>
                                    <a:pt x="893" y="0"/>
                                    <a:pt x="824" y="4"/>
                                    <a:pt x="776" y="3"/>
                                  </a:cubicBezTo>
                                  <a:cubicBezTo>
                                    <a:pt x="728" y="2"/>
                                    <a:pt x="712" y="3"/>
                                    <a:pt x="648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CCFF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75" tIns="34275" rIns="68575" bIns="34275" anchor="t" anchorCtr="0">
                            <a:noAutofit/>
                          </wps:bodyPr>
                        </wps:wsp>
                        <wps:wsp>
                          <wps:cNvPr id="40" name="Google Shape;454;p59"/>
                          <wps:cNvSpPr txBox="1"/>
                          <wps:spPr>
                            <a:xfrm>
                              <a:off x="9472535" y="5047291"/>
                              <a:ext cx="584144" cy="7805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78CF62" w14:textId="77777777" w:rsidR="004F6E75" w:rsidRDefault="004F6E75" w:rsidP="004F6E7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access</w:t>
                                </w:r>
                              </w:p>
                              <w:p w14:paraId="0AB8C237" w14:textId="77777777" w:rsidR="004F6E75" w:rsidRDefault="004F6E75" w:rsidP="004F6E7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net</w:t>
                                </w:r>
                              </w:p>
                            </w:txbxContent>
                          </wps:txbx>
                          <wps:bodyPr spcFirstLastPara="1" wrap="square" lIns="68575" tIns="34275" rIns="68575" bIns="34275" anchor="t" anchorCtr="0">
                            <a:spAutoFit/>
                          </wps:bodyPr>
                        </wps:wsp>
                      </wpg:grpSp>
                      <wpg:grpSp>
                        <wpg:cNvPr id="21" name="Google Shape;455;p59"/>
                        <wpg:cNvGrpSpPr/>
                        <wpg:grpSpPr>
                          <a:xfrm>
                            <a:off x="9179301" y="4113888"/>
                            <a:ext cx="648778" cy="799524"/>
                            <a:chOff x="9179301" y="4113888"/>
                            <a:chExt cx="648778" cy="799524"/>
                          </a:xfrm>
                        </wpg:grpSpPr>
                        <wps:wsp>
                          <wps:cNvPr id="37" name="Google Shape;456;p59"/>
                          <wps:cNvSpPr/>
                          <wps:spPr>
                            <a:xfrm>
                              <a:off x="9179301" y="4113888"/>
                              <a:ext cx="596988" cy="4182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6" h="675" extrusionOk="0">
                                  <a:moveTo>
                                    <a:pt x="648" y="11"/>
                                  </a:moveTo>
                                  <a:cubicBezTo>
                                    <a:pt x="584" y="19"/>
                                    <a:pt x="464" y="33"/>
                                    <a:pt x="390" y="53"/>
                                  </a:cubicBezTo>
                                  <a:cubicBezTo>
                                    <a:pt x="316" y="73"/>
                                    <a:pt x="246" y="100"/>
                                    <a:pt x="206" y="129"/>
                                  </a:cubicBezTo>
                                  <a:cubicBezTo>
                                    <a:pt x="166" y="158"/>
                                    <a:pt x="183" y="201"/>
                                    <a:pt x="152" y="229"/>
                                  </a:cubicBezTo>
                                  <a:cubicBezTo>
                                    <a:pt x="121" y="257"/>
                                    <a:pt x="44" y="259"/>
                                    <a:pt x="22" y="297"/>
                                  </a:cubicBezTo>
                                  <a:cubicBezTo>
                                    <a:pt x="0" y="335"/>
                                    <a:pt x="0" y="427"/>
                                    <a:pt x="18" y="459"/>
                                  </a:cubicBezTo>
                                  <a:cubicBezTo>
                                    <a:pt x="36" y="491"/>
                                    <a:pt x="59" y="484"/>
                                    <a:pt x="132" y="489"/>
                                  </a:cubicBezTo>
                                  <a:cubicBezTo>
                                    <a:pt x="205" y="494"/>
                                    <a:pt x="380" y="478"/>
                                    <a:pt x="458" y="489"/>
                                  </a:cubicBezTo>
                                  <a:cubicBezTo>
                                    <a:pt x="536" y="500"/>
                                    <a:pt x="549" y="527"/>
                                    <a:pt x="598" y="555"/>
                                  </a:cubicBezTo>
                                  <a:cubicBezTo>
                                    <a:pt x="647" y="583"/>
                                    <a:pt x="707" y="639"/>
                                    <a:pt x="752" y="657"/>
                                  </a:cubicBezTo>
                                  <a:cubicBezTo>
                                    <a:pt x="797" y="675"/>
                                    <a:pt x="837" y="670"/>
                                    <a:pt x="870" y="661"/>
                                  </a:cubicBezTo>
                                  <a:cubicBezTo>
                                    <a:pt x="903" y="652"/>
                                    <a:pt x="932" y="639"/>
                                    <a:pt x="952" y="603"/>
                                  </a:cubicBezTo>
                                  <a:cubicBezTo>
                                    <a:pt x="972" y="567"/>
                                    <a:pt x="981" y="497"/>
                                    <a:pt x="992" y="445"/>
                                  </a:cubicBezTo>
                                  <a:cubicBezTo>
                                    <a:pt x="1003" y="393"/>
                                    <a:pt x="1013" y="347"/>
                                    <a:pt x="1018" y="291"/>
                                  </a:cubicBezTo>
                                  <a:cubicBezTo>
                                    <a:pt x="1023" y="235"/>
                                    <a:pt x="1036" y="153"/>
                                    <a:pt x="1022" y="107"/>
                                  </a:cubicBezTo>
                                  <a:cubicBezTo>
                                    <a:pt x="1008" y="61"/>
                                    <a:pt x="975" y="34"/>
                                    <a:pt x="934" y="17"/>
                                  </a:cubicBezTo>
                                  <a:cubicBezTo>
                                    <a:pt x="893" y="0"/>
                                    <a:pt x="824" y="4"/>
                                    <a:pt x="776" y="3"/>
                                  </a:cubicBezTo>
                                  <a:cubicBezTo>
                                    <a:pt x="728" y="2"/>
                                    <a:pt x="712" y="3"/>
                                    <a:pt x="648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CCFF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75" tIns="34275" rIns="68575" bIns="34275" anchor="t" anchorCtr="0">
                            <a:noAutofit/>
                          </wps:bodyPr>
                        </wps:wsp>
                        <wps:wsp>
                          <wps:cNvPr id="38" name="Google Shape;457;p59"/>
                          <wps:cNvSpPr txBox="1"/>
                          <wps:spPr>
                            <a:xfrm>
                              <a:off x="9243935" y="4132891"/>
                              <a:ext cx="584144" cy="7805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185191" w14:textId="77777777" w:rsidR="004F6E75" w:rsidRDefault="004F6E75" w:rsidP="004F6E7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access</w:t>
                                </w:r>
                              </w:p>
                              <w:p w14:paraId="11FE251C" w14:textId="77777777" w:rsidR="004F6E75" w:rsidRDefault="004F6E75" w:rsidP="004F6E7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net</w:t>
                                </w:r>
                              </w:p>
                            </w:txbxContent>
                          </wps:txbx>
                          <wps:bodyPr spcFirstLastPara="1" wrap="square" lIns="68575" tIns="34275" rIns="68575" bIns="34275" anchor="t" anchorCtr="0">
                            <a:spAutoFit/>
                          </wps:bodyPr>
                        </wps:wsp>
                      </wpg:grpSp>
                      <wpg:grpSp>
                        <wpg:cNvPr id="22" name="Google Shape;458;p59"/>
                        <wpg:cNvGrpSpPr/>
                        <wpg:grpSpPr>
                          <a:xfrm>
                            <a:off x="6334501" y="5917288"/>
                            <a:ext cx="647878" cy="799524"/>
                            <a:chOff x="6334501" y="5917288"/>
                            <a:chExt cx="647878" cy="799524"/>
                          </a:xfrm>
                        </wpg:grpSpPr>
                        <wps:wsp>
                          <wps:cNvPr id="35" name="Google Shape;459;p59"/>
                          <wps:cNvSpPr/>
                          <wps:spPr>
                            <a:xfrm>
                              <a:off x="6334501" y="5917288"/>
                              <a:ext cx="596988" cy="4182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6" h="675" extrusionOk="0">
                                  <a:moveTo>
                                    <a:pt x="648" y="11"/>
                                  </a:moveTo>
                                  <a:cubicBezTo>
                                    <a:pt x="584" y="19"/>
                                    <a:pt x="464" y="33"/>
                                    <a:pt x="390" y="53"/>
                                  </a:cubicBezTo>
                                  <a:cubicBezTo>
                                    <a:pt x="316" y="73"/>
                                    <a:pt x="246" y="100"/>
                                    <a:pt x="206" y="129"/>
                                  </a:cubicBezTo>
                                  <a:cubicBezTo>
                                    <a:pt x="166" y="158"/>
                                    <a:pt x="183" y="201"/>
                                    <a:pt x="152" y="229"/>
                                  </a:cubicBezTo>
                                  <a:cubicBezTo>
                                    <a:pt x="121" y="257"/>
                                    <a:pt x="44" y="259"/>
                                    <a:pt x="22" y="297"/>
                                  </a:cubicBezTo>
                                  <a:cubicBezTo>
                                    <a:pt x="0" y="335"/>
                                    <a:pt x="0" y="427"/>
                                    <a:pt x="18" y="459"/>
                                  </a:cubicBezTo>
                                  <a:cubicBezTo>
                                    <a:pt x="36" y="491"/>
                                    <a:pt x="59" y="484"/>
                                    <a:pt x="132" y="489"/>
                                  </a:cubicBezTo>
                                  <a:cubicBezTo>
                                    <a:pt x="205" y="494"/>
                                    <a:pt x="380" y="478"/>
                                    <a:pt x="458" y="489"/>
                                  </a:cubicBezTo>
                                  <a:cubicBezTo>
                                    <a:pt x="536" y="500"/>
                                    <a:pt x="549" y="527"/>
                                    <a:pt x="598" y="555"/>
                                  </a:cubicBezTo>
                                  <a:cubicBezTo>
                                    <a:pt x="647" y="583"/>
                                    <a:pt x="707" y="639"/>
                                    <a:pt x="752" y="657"/>
                                  </a:cubicBezTo>
                                  <a:cubicBezTo>
                                    <a:pt x="797" y="675"/>
                                    <a:pt x="837" y="670"/>
                                    <a:pt x="870" y="661"/>
                                  </a:cubicBezTo>
                                  <a:cubicBezTo>
                                    <a:pt x="903" y="652"/>
                                    <a:pt x="932" y="639"/>
                                    <a:pt x="952" y="603"/>
                                  </a:cubicBezTo>
                                  <a:cubicBezTo>
                                    <a:pt x="972" y="567"/>
                                    <a:pt x="981" y="497"/>
                                    <a:pt x="992" y="445"/>
                                  </a:cubicBezTo>
                                  <a:cubicBezTo>
                                    <a:pt x="1003" y="393"/>
                                    <a:pt x="1013" y="347"/>
                                    <a:pt x="1018" y="291"/>
                                  </a:cubicBezTo>
                                  <a:cubicBezTo>
                                    <a:pt x="1023" y="235"/>
                                    <a:pt x="1036" y="153"/>
                                    <a:pt x="1022" y="107"/>
                                  </a:cubicBezTo>
                                  <a:cubicBezTo>
                                    <a:pt x="1008" y="61"/>
                                    <a:pt x="975" y="34"/>
                                    <a:pt x="934" y="17"/>
                                  </a:cubicBezTo>
                                  <a:cubicBezTo>
                                    <a:pt x="893" y="0"/>
                                    <a:pt x="824" y="4"/>
                                    <a:pt x="776" y="3"/>
                                  </a:cubicBezTo>
                                  <a:cubicBezTo>
                                    <a:pt x="728" y="2"/>
                                    <a:pt x="712" y="3"/>
                                    <a:pt x="648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CCFF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75" tIns="34275" rIns="68575" bIns="34275" anchor="t" anchorCtr="0">
                            <a:noAutofit/>
                          </wps:bodyPr>
                        </wps:wsp>
                        <wps:wsp>
                          <wps:cNvPr id="36" name="Google Shape;460;p59"/>
                          <wps:cNvSpPr txBox="1"/>
                          <wps:spPr>
                            <a:xfrm>
                              <a:off x="6399135" y="5936291"/>
                              <a:ext cx="583244" cy="7805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440747" w14:textId="77777777" w:rsidR="004F6E75" w:rsidRDefault="004F6E75" w:rsidP="004F6E7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access</w:t>
                                </w:r>
                              </w:p>
                              <w:p w14:paraId="28D7E425" w14:textId="77777777" w:rsidR="004F6E75" w:rsidRDefault="004F6E75" w:rsidP="004F6E7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net</w:t>
                                </w:r>
                              </w:p>
                            </w:txbxContent>
                          </wps:txbx>
                          <wps:bodyPr spcFirstLastPara="1" wrap="square" lIns="68575" tIns="34275" rIns="68575" bIns="34275" anchor="t" anchorCtr="0">
                            <a:spAutoFit/>
                          </wps:bodyPr>
                        </wps:wsp>
                      </wpg:grpSp>
                      <wpg:grpSp>
                        <wpg:cNvPr id="23" name="Google Shape;461;p59"/>
                        <wpg:cNvGrpSpPr/>
                        <wpg:grpSpPr>
                          <a:xfrm>
                            <a:off x="5420101" y="6056988"/>
                            <a:ext cx="648778" cy="799524"/>
                            <a:chOff x="5420101" y="6056988"/>
                            <a:chExt cx="648778" cy="799524"/>
                          </a:xfrm>
                        </wpg:grpSpPr>
                        <wps:wsp>
                          <wps:cNvPr id="33" name="Google Shape;462;p59"/>
                          <wps:cNvSpPr/>
                          <wps:spPr>
                            <a:xfrm>
                              <a:off x="5420101" y="6056988"/>
                              <a:ext cx="596988" cy="4182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6" h="675" extrusionOk="0">
                                  <a:moveTo>
                                    <a:pt x="648" y="11"/>
                                  </a:moveTo>
                                  <a:cubicBezTo>
                                    <a:pt x="584" y="19"/>
                                    <a:pt x="464" y="33"/>
                                    <a:pt x="390" y="53"/>
                                  </a:cubicBezTo>
                                  <a:cubicBezTo>
                                    <a:pt x="316" y="73"/>
                                    <a:pt x="246" y="100"/>
                                    <a:pt x="206" y="129"/>
                                  </a:cubicBezTo>
                                  <a:cubicBezTo>
                                    <a:pt x="166" y="158"/>
                                    <a:pt x="183" y="201"/>
                                    <a:pt x="152" y="229"/>
                                  </a:cubicBezTo>
                                  <a:cubicBezTo>
                                    <a:pt x="121" y="257"/>
                                    <a:pt x="44" y="259"/>
                                    <a:pt x="22" y="297"/>
                                  </a:cubicBezTo>
                                  <a:cubicBezTo>
                                    <a:pt x="0" y="335"/>
                                    <a:pt x="0" y="427"/>
                                    <a:pt x="18" y="459"/>
                                  </a:cubicBezTo>
                                  <a:cubicBezTo>
                                    <a:pt x="36" y="491"/>
                                    <a:pt x="59" y="484"/>
                                    <a:pt x="132" y="489"/>
                                  </a:cubicBezTo>
                                  <a:cubicBezTo>
                                    <a:pt x="205" y="494"/>
                                    <a:pt x="380" y="478"/>
                                    <a:pt x="458" y="489"/>
                                  </a:cubicBezTo>
                                  <a:cubicBezTo>
                                    <a:pt x="536" y="500"/>
                                    <a:pt x="549" y="527"/>
                                    <a:pt x="598" y="555"/>
                                  </a:cubicBezTo>
                                  <a:cubicBezTo>
                                    <a:pt x="647" y="583"/>
                                    <a:pt x="707" y="639"/>
                                    <a:pt x="752" y="657"/>
                                  </a:cubicBezTo>
                                  <a:cubicBezTo>
                                    <a:pt x="797" y="675"/>
                                    <a:pt x="837" y="670"/>
                                    <a:pt x="870" y="661"/>
                                  </a:cubicBezTo>
                                  <a:cubicBezTo>
                                    <a:pt x="903" y="652"/>
                                    <a:pt x="932" y="639"/>
                                    <a:pt x="952" y="603"/>
                                  </a:cubicBezTo>
                                  <a:cubicBezTo>
                                    <a:pt x="972" y="567"/>
                                    <a:pt x="981" y="497"/>
                                    <a:pt x="992" y="445"/>
                                  </a:cubicBezTo>
                                  <a:cubicBezTo>
                                    <a:pt x="1003" y="393"/>
                                    <a:pt x="1013" y="347"/>
                                    <a:pt x="1018" y="291"/>
                                  </a:cubicBezTo>
                                  <a:cubicBezTo>
                                    <a:pt x="1023" y="235"/>
                                    <a:pt x="1036" y="153"/>
                                    <a:pt x="1022" y="107"/>
                                  </a:cubicBezTo>
                                  <a:cubicBezTo>
                                    <a:pt x="1008" y="61"/>
                                    <a:pt x="975" y="34"/>
                                    <a:pt x="934" y="17"/>
                                  </a:cubicBezTo>
                                  <a:cubicBezTo>
                                    <a:pt x="893" y="0"/>
                                    <a:pt x="824" y="4"/>
                                    <a:pt x="776" y="3"/>
                                  </a:cubicBezTo>
                                  <a:cubicBezTo>
                                    <a:pt x="728" y="2"/>
                                    <a:pt x="712" y="3"/>
                                    <a:pt x="648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CCFF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75" tIns="34275" rIns="68575" bIns="34275" anchor="t" anchorCtr="0">
                            <a:noAutofit/>
                          </wps:bodyPr>
                        </wps:wsp>
                        <wps:wsp>
                          <wps:cNvPr id="34" name="Google Shape;463;p59"/>
                          <wps:cNvSpPr txBox="1"/>
                          <wps:spPr>
                            <a:xfrm>
                              <a:off x="5484735" y="6075991"/>
                              <a:ext cx="584144" cy="7805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7D642A" w14:textId="77777777" w:rsidR="004F6E75" w:rsidRDefault="004F6E75" w:rsidP="004F6E7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access</w:t>
                                </w:r>
                              </w:p>
                              <w:p w14:paraId="5D7893FF" w14:textId="77777777" w:rsidR="004F6E75" w:rsidRDefault="004F6E75" w:rsidP="004F6E7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net</w:t>
                                </w:r>
                              </w:p>
                            </w:txbxContent>
                          </wps:txbx>
                          <wps:bodyPr spcFirstLastPara="1" wrap="square" lIns="68575" tIns="34275" rIns="68575" bIns="34275" anchor="t" anchorCtr="0">
                            <a:spAutoFit/>
                          </wps:bodyPr>
                        </wps:wsp>
                      </wpg:grpSp>
                      <wpg:grpSp>
                        <wpg:cNvPr id="24" name="Google Shape;464;p59"/>
                        <wpg:cNvGrpSpPr/>
                        <wpg:grpSpPr>
                          <a:xfrm>
                            <a:off x="4200901" y="5904588"/>
                            <a:ext cx="648778" cy="799523"/>
                            <a:chOff x="4200901" y="5904588"/>
                            <a:chExt cx="648778" cy="799523"/>
                          </a:xfrm>
                        </wpg:grpSpPr>
                        <wps:wsp>
                          <wps:cNvPr id="31" name="Google Shape;465;p59"/>
                          <wps:cNvSpPr/>
                          <wps:spPr>
                            <a:xfrm>
                              <a:off x="4200901" y="5904588"/>
                              <a:ext cx="596988" cy="4182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6" h="675" extrusionOk="0">
                                  <a:moveTo>
                                    <a:pt x="648" y="11"/>
                                  </a:moveTo>
                                  <a:cubicBezTo>
                                    <a:pt x="584" y="19"/>
                                    <a:pt x="464" y="33"/>
                                    <a:pt x="390" y="53"/>
                                  </a:cubicBezTo>
                                  <a:cubicBezTo>
                                    <a:pt x="316" y="73"/>
                                    <a:pt x="246" y="100"/>
                                    <a:pt x="206" y="129"/>
                                  </a:cubicBezTo>
                                  <a:cubicBezTo>
                                    <a:pt x="166" y="158"/>
                                    <a:pt x="183" y="201"/>
                                    <a:pt x="152" y="229"/>
                                  </a:cubicBezTo>
                                  <a:cubicBezTo>
                                    <a:pt x="121" y="257"/>
                                    <a:pt x="44" y="259"/>
                                    <a:pt x="22" y="297"/>
                                  </a:cubicBezTo>
                                  <a:cubicBezTo>
                                    <a:pt x="0" y="335"/>
                                    <a:pt x="0" y="427"/>
                                    <a:pt x="18" y="459"/>
                                  </a:cubicBezTo>
                                  <a:cubicBezTo>
                                    <a:pt x="36" y="491"/>
                                    <a:pt x="59" y="484"/>
                                    <a:pt x="132" y="489"/>
                                  </a:cubicBezTo>
                                  <a:cubicBezTo>
                                    <a:pt x="205" y="494"/>
                                    <a:pt x="380" y="478"/>
                                    <a:pt x="458" y="489"/>
                                  </a:cubicBezTo>
                                  <a:cubicBezTo>
                                    <a:pt x="536" y="500"/>
                                    <a:pt x="549" y="527"/>
                                    <a:pt x="598" y="555"/>
                                  </a:cubicBezTo>
                                  <a:cubicBezTo>
                                    <a:pt x="647" y="583"/>
                                    <a:pt x="707" y="639"/>
                                    <a:pt x="752" y="657"/>
                                  </a:cubicBezTo>
                                  <a:cubicBezTo>
                                    <a:pt x="797" y="675"/>
                                    <a:pt x="837" y="670"/>
                                    <a:pt x="870" y="661"/>
                                  </a:cubicBezTo>
                                  <a:cubicBezTo>
                                    <a:pt x="903" y="652"/>
                                    <a:pt x="932" y="639"/>
                                    <a:pt x="952" y="603"/>
                                  </a:cubicBezTo>
                                  <a:cubicBezTo>
                                    <a:pt x="972" y="567"/>
                                    <a:pt x="981" y="497"/>
                                    <a:pt x="992" y="445"/>
                                  </a:cubicBezTo>
                                  <a:cubicBezTo>
                                    <a:pt x="1003" y="393"/>
                                    <a:pt x="1013" y="347"/>
                                    <a:pt x="1018" y="291"/>
                                  </a:cubicBezTo>
                                  <a:cubicBezTo>
                                    <a:pt x="1023" y="235"/>
                                    <a:pt x="1036" y="153"/>
                                    <a:pt x="1022" y="107"/>
                                  </a:cubicBezTo>
                                  <a:cubicBezTo>
                                    <a:pt x="1008" y="61"/>
                                    <a:pt x="975" y="34"/>
                                    <a:pt x="934" y="17"/>
                                  </a:cubicBezTo>
                                  <a:cubicBezTo>
                                    <a:pt x="893" y="0"/>
                                    <a:pt x="824" y="4"/>
                                    <a:pt x="776" y="3"/>
                                  </a:cubicBezTo>
                                  <a:cubicBezTo>
                                    <a:pt x="728" y="2"/>
                                    <a:pt x="712" y="3"/>
                                    <a:pt x="648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CCFF"/>
                            </a:solidFill>
                            <a:ln>
                              <a:noFill/>
                            </a:ln>
                          </wps:spPr>
                          <wps:bodyPr spcFirstLastPara="1" wrap="square" lIns="68575" tIns="34275" rIns="68575" bIns="34275" anchor="t" anchorCtr="0">
                            <a:noAutofit/>
                          </wps:bodyPr>
                        </wps:wsp>
                        <wps:wsp>
                          <wps:cNvPr id="32" name="Google Shape;466;p59"/>
                          <wps:cNvSpPr txBox="1"/>
                          <wps:spPr>
                            <a:xfrm>
                              <a:off x="4265535" y="5923589"/>
                              <a:ext cx="584144" cy="7805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C299E1" w14:textId="77777777" w:rsidR="004F6E75" w:rsidRDefault="004F6E75" w:rsidP="004F6E7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access</w:t>
                                </w:r>
                              </w:p>
                              <w:p w14:paraId="3B964094" w14:textId="77777777" w:rsidR="004F6E75" w:rsidRDefault="004F6E75" w:rsidP="004F6E7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net</w:t>
                                </w:r>
                              </w:p>
                            </w:txbxContent>
                          </wps:txbx>
                          <wps:bodyPr spcFirstLastPara="1" wrap="square" lIns="68575" tIns="34275" rIns="68575" bIns="34275" anchor="t" anchorCtr="0">
                            <a:spAutoFit/>
                          </wps:bodyPr>
                        </wps:wsp>
                      </wpg:grpSp>
                      <wps:wsp>
                        <wps:cNvPr id="25" name="Google Shape;467;p59"/>
                        <wps:cNvSpPr txBox="1"/>
                        <wps:spPr>
                          <a:xfrm rot="1053502">
                            <a:off x="6608504" y="1980170"/>
                            <a:ext cx="544540" cy="676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2AC52DB" w14:textId="77777777" w:rsidR="004F6E75" w:rsidRDefault="004F6E75" w:rsidP="004F6E7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kern w:val="24"/>
                                  <w:sz w:val="56"/>
                                  <w:szCs w:val="5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spcFirstLastPara="1" wrap="square" lIns="68575" tIns="34275" rIns="68575" bIns="34275" anchor="t" anchorCtr="0">
                          <a:spAutoFit/>
                        </wps:bodyPr>
                      </wps:wsp>
                      <wps:wsp>
                        <wps:cNvPr id="26" name="Google Shape;468;p59"/>
                        <wps:cNvSpPr txBox="1"/>
                        <wps:spPr>
                          <a:xfrm rot="2829263">
                            <a:off x="8894505" y="3453443"/>
                            <a:ext cx="543770" cy="67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D9994C" w14:textId="77777777" w:rsidR="004F6E75" w:rsidRDefault="004F6E75" w:rsidP="004F6E7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kern w:val="24"/>
                                  <w:sz w:val="56"/>
                                  <w:szCs w:val="5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spcFirstLastPara="1" wrap="square" lIns="68575" tIns="34275" rIns="68575" bIns="34275" anchor="t" anchorCtr="0">
                          <a:spAutoFit/>
                        </wps:bodyPr>
                      </wps:wsp>
                      <wps:wsp>
                        <wps:cNvPr id="27" name="Google Shape;469;p59"/>
                        <wps:cNvSpPr txBox="1"/>
                        <wps:spPr>
                          <a:xfrm rot="9845918">
                            <a:off x="7563246" y="5966481"/>
                            <a:ext cx="543640" cy="676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256229" w14:textId="77777777" w:rsidR="004F6E75" w:rsidRDefault="004F6E75" w:rsidP="004F6E7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kern w:val="24"/>
                                  <w:sz w:val="56"/>
                                  <w:szCs w:val="5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spcFirstLastPara="1" wrap="square" lIns="68575" tIns="34275" rIns="68575" bIns="34275" anchor="t" anchorCtr="0">
                          <a:spAutoFit/>
                        </wps:bodyPr>
                      </wps:wsp>
                      <wps:wsp>
                        <wps:cNvPr id="28" name="Google Shape;470;p59"/>
                        <wps:cNvSpPr txBox="1"/>
                        <wps:spPr>
                          <a:xfrm rot="11651262">
                            <a:off x="3195790" y="5869838"/>
                            <a:ext cx="543640" cy="676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C11159" w14:textId="77777777" w:rsidR="004F6E75" w:rsidRDefault="004F6E75" w:rsidP="004F6E7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kern w:val="24"/>
                                  <w:sz w:val="56"/>
                                  <w:szCs w:val="5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spcFirstLastPara="1" wrap="square" lIns="68575" tIns="34275" rIns="68575" bIns="34275" anchor="t" anchorCtr="0">
                          <a:spAutoFit/>
                        </wps:bodyPr>
                      </wps:wsp>
                      <wps:wsp>
                        <wps:cNvPr id="29" name="Google Shape;471;p59"/>
                        <wps:cNvSpPr txBox="1"/>
                        <wps:spPr>
                          <a:xfrm rot="16607303">
                            <a:off x="1609636" y="3563468"/>
                            <a:ext cx="543770" cy="67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9D6BC1" w14:textId="77777777" w:rsidR="004F6E75" w:rsidRDefault="004F6E75" w:rsidP="004F6E7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kern w:val="24"/>
                                  <w:sz w:val="56"/>
                                  <w:szCs w:val="5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spcFirstLastPara="1" wrap="square" lIns="68575" tIns="34275" rIns="68575" bIns="34275" anchor="t" anchorCtr="0">
                          <a:spAutoFit/>
                        </wps:bodyPr>
                      </wps:wsp>
                      <wps:wsp>
                        <wps:cNvPr id="30" name="Google Shape;472;p59"/>
                        <wps:cNvSpPr txBox="1"/>
                        <wps:spPr>
                          <a:xfrm rot="20582737">
                            <a:off x="3795381" y="1930051"/>
                            <a:ext cx="543640" cy="676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784BD0" w14:textId="77777777" w:rsidR="004F6E75" w:rsidRDefault="004F6E75" w:rsidP="004F6E7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kern w:val="24"/>
                                  <w:sz w:val="56"/>
                                  <w:szCs w:val="5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spcFirstLastPara="1" wrap="square" lIns="68575" tIns="34275" rIns="68575" bIns="3427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0DEED" id="Google Shape;418;p59" o:spid="_x0000_s1028" style="width:472.95pt;height:273.6pt;mso-position-horizontal-relative:char;mso-position-vertical-relative:line" coordorigin="15431,19300" coordsize="85135,49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">
                <v:group id="Google Shape;419;p59" o:spid="_x0000_s1029" style="position:absolute;left:29944;top:23104;width:6487;height:7996" coordorigin="29944,23104" coordsize="6487,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Google Shape;420;p59" o:spid="_x0000_s1030" style="position:absolute;left:29944;top:23104;width:5969;height:4183;visibility:visible;mso-wrap-style:square;v-text-anchor:top" coordsize="1036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" path="m648,11c584,19,464,33,390,53,316,73,246,100,206,129v-40,29,-23,72,-54,100c121,257,44,259,22,297,,335,,427,18,459v18,32,41,25,114,30c205,494,380,478,458,489v78,11,91,38,140,66c647,583,707,639,752,657v45,18,85,13,118,4c903,652,932,639,952,603v20,-36,29,-106,40,-158c1003,393,1013,347,1018,291v5,-56,18,-138,4,-184c1008,61,975,34,934,17,893,,824,4,776,3,728,2,712,3,648,11xe" fillcolor="#0cf" stroked="f">
                    <v:path arrowok="t" o:extrusionok="f"/>
                  </v:shape>
                  <v:shape id="Google Shape;421;p59" o:spid="_x0000_s1031" type="#_x0000_t202" style="position:absolute;left:30590;top:23294;width:5841;height:7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" filled="f" stroked="f">
                    <v:textbox style="mso-fit-shape-to-text:t" inset="1.90486mm,.95208mm,1.90486mm,.95208mm">
                      <w:txbxContent>
                        <w:p w14:paraId="60D445FC" w14:textId="77777777" w:rsidR="004F6E75" w:rsidRDefault="004F6E75" w:rsidP="004F6E7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access</w:t>
                          </w:r>
                        </w:p>
                        <w:p w14:paraId="4A8DCAA2" w14:textId="77777777" w:rsidR="004F6E75" w:rsidRDefault="004F6E75" w:rsidP="004F6E7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net</w:t>
                          </w:r>
                        </w:p>
                      </w:txbxContent>
                    </v:textbox>
                  </v:shape>
                </v:group>
                <v:group id="Google Shape;422;p59" o:spid="_x0000_s1032" style="position:absolute;left:18387;top:31105;width:6487;height:7996" coordorigin="18387,31105" coordsize="6487,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Google Shape;423;p59" o:spid="_x0000_s1033" style="position:absolute;left:18387;top:31105;width:5969;height:4183;visibility:visible;mso-wrap-style:square;v-text-anchor:top" coordsize="1036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" path="m648,11c584,19,464,33,390,53,316,73,246,100,206,129v-40,29,-23,72,-54,100c121,257,44,259,22,297,,335,,427,18,459v18,32,41,25,114,30c205,494,380,478,458,489v78,11,91,38,140,66c647,583,707,639,752,657v45,18,85,13,118,4c903,652,932,639,952,603v20,-36,29,-106,40,-158c1003,393,1013,347,1018,291v5,-56,18,-138,4,-184c1008,61,975,34,934,17,893,,824,4,776,3,728,2,712,3,648,11xe" fillcolor="#0cf" stroked="f">
                    <v:path arrowok="t" o:extrusionok="f"/>
                  </v:shape>
                  <v:shape id="Google Shape;424;p59" o:spid="_x0000_s1034" type="#_x0000_t202" style="position:absolute;left:19033;top:31295;width:5841;height:7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" filled="f" stroked="f">
                    <v:textbox style="mso-fit-shape-to-text:t" inset="1.90486mm,.95208mm,1.90486mm,.95208mm">
                      <w:txbxContent>
                        <w:p w14:paraId="362A17FA" w14:textId="77777777" w:rsidR="004F6E75" w:rsidRDefault="004F6E75" w:rsidP="004F6E7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access</w:t>
                          </w:r>
                        </w:p>
                        <w:p w14:paraId="07E6ACA3" w14:textId="77777777" w:rsidR="004F6E75" w:rsidRDefault="004F6E75" w:rsidP="004F6E7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net</w:t>
                          </w:r>
                        </w:p>
                      </w:txbxContent>
                    </v:textbox>
                  </v:shape>
                </v:group>
                <v:group id="Google Shape;425;p59" o:spid="_x0000_s1035" style="position:absolute;left:75029;top:25644;width:6487;height:7996" coordorigin="75029,25644" coordsize="6487,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Google Shape;426;p59" o:spid="_x0000_s1036" style="position:absolute;left:75029;top:25644;width:5969;height:4183;visibility:visible;mso-wrap-style:square;v-text-anchor:top" coordsize="1036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" path="m648,11c584,19,464,33,390,53,316,73,246,100,206,129v-40,29,-23,72,-54,100c121,257,44,259,22,297,,335,,427,18,459v18,32,41,25,114,30c205,494,380,478,458,489v78,11,91,38,140,66c647,583,707,639,752,657v45,18,85,13,118,4c903,652,932,639,952,603v20,-36,29,-106,40,-158c1003,393,1013,347,1018,291v5,-56,18,-138,4,-184c1008,61,975,34,934,17,893,,824,4,776,3,728,2,712,3,648,11xe" fillcolor="#0cf" stroked="f">
                    <v:path arrowok="t" o:extrusionok="f"/>
                  </v:shape>
                  <v:shape id="Google Shape;427;p59" o:spid="_x0000_s1037" type="#_x0000_t202" style="position:absolute;left:75675;top:25834;width:5841;height:7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" filled="f" stroked="f">
                    <v:textbox style="mso-fit-shape-to-text:t" inset="1.90486mm,.95208mm,1.90486mm,.95208mm">
                      <w:txbxContent>
                        <w:p w14:paraId="46F5B089" w14:textId="77777777" w:rsidR="004F6E75" w:rsidRDefault="004F6E75" w:rsidP="004F6E7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access</w:t>
                          </w:r>
                        </w:p>
                        <w:p w14:paraId="5A826277" w14:textId="77777777" w:rsidR="004F6E75" w:rsidRDefault="004F6E75" w:rsidP="004F6E7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net</w:t>
                          </w:r>
                        </w:p>
                      </w:txbxContent>
                    </v:textbox>
                  </v:shape>
                </v:group>
                <v:group id="Google Shape;428;p59" o:spid="_x0000_s1038" style="position:absolute;left:24102;top:54219;width:6487;height:7996" coordorigin="24102,54219" coordsize="6487,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Google Shape;429;p59" o:spid="_x0000_s1039" style="position:absolute;left:24102;top:54219;width:5969;height:4183;visibility:visible;mso-wrap-style:square;v-text-anchor:top" coordsize="1036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" path="m648,11c584,19,464,33,390,53,316,73,246,100,206,129v-40,29,-23,72,-54,100c121,257,44,259,22,297,,335,,427,18,459v18,32,41,25,114,30c205,494,380,478,458,489v78,11,91,38,140,66c647,583,707,639,752,657v45,18,85,13,118,4c903,652,932,639,952,603v20,-36,29,-106,40,-158c1003,393,1013,347,1018,291v5,-56,18,-138,4,-184c1008,61,975,34,934,17,893,,824,4,776,3,728,2,712,3,648,11xe" fillcolor="#0cf" stroked="f">
                    <v:path arrowok="t" o:extrusionok="f"/>
                  </v:shape>
                  <v:shape id="Google Shape;430;p59" o:spid="_x0000_s1040" type="#_x0000_t202" style="position:absolute;left:24748;top:54409;width:5841;height:7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" filled="f" stroked="f">
                    <v:textbox style="mso-fit-shape-to-text:t" inset="1.90486mm,.95208mm,1.90486mm,.95208mm">
                      <w:txbxContent>
                        <w:p w14:paraId="64213145" w14:textId="77777777" w:rsidR="004F6E75" w:rsidRDefault="004F6E75" w:rsidP="004F6E7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access</w:t>
                          </w:r>
                        </w:p>
                        <w:p w14:paraId="686BFD27" w14:textId="77777777" w:rsidR="004F6E75" w:rsidRDefault="004F6E75" w:rsidP="004F6E7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net</w:t>
                          </w:r>
                        </w:p>
                      </w:txbxContent>
                    </v:textbox>
                  </v:shape>
                </v:group>
                <v:group id="Google Shape;431;p59" o:spid="_x0000_s1041" style="position:absolute;left:19911;top:47996;width:6487;height:7996" coordorigin="19911,47996" coordsize="6487,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Google Shape;432;p59" o:spid="_x0000_s1042" style="position:absolute;left:19911;top:47996;width:5969;height:4183;visibility:visible;mso-wrap-style:square;v-text-anchor:top" coordsize="1036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" path="m648,11c584,19,464,33,390,53,316,73,246,100,206,129v-40,29,-23,72,-54,100c121,257,44,259,22,297,,335,,427,18,459v18,32,41,25,114,30c205,494,380,478,458,489v78,11,91,38,140,66c647,583,707,639,752,657v45,18,85,13,118,4c903,652,932,639,952,603v20,-36,29,-106,40,-158c1003,393,1013,347,1018,291v5,-56,18,-138,4,-184c1008,61,975,34,934,17,893,,824,4,776,3,728,2,712,3,648,11xe" fillcolor="#0cf" stroked="f">
                    <v:path arrowok="t" o:extrusionok="f"/>
                  </v:shape>
                  <v:shape id="Google Shape;433;p59" o:spid="_x0000_s1043" type="#_x0000_t202" style="position:absolute;left:20557;top:48186;width:5841;height:7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" filled="f" stroked="f">
                    <v:textbox style="mso-fit-shape-to-text:t" inset="1.90486mm,.95208mm,1.90486mm,.95208mm">
                      <w:txbxContent>
                        <w:p w14:paraId="43E34F1B" w14:textId="77777777" w:rsidR="004F6E75" w:rsidRDefault="004F6E75" w:rsidP="004F6E7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access</w:t>
                          </w:r>
                        </w:p>
                        <w:p w14:paraId="025E876B" w14:textId="77777777" w:rsidR="004F6E75" w:rsidRDefault="004F6E75" w:rsidP="004F6E7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net</w:t>
                          </w:r>
                        </w:p>
                      </w:txbxContent>
                    </v:textbox>
                  </v:shape>
                </v:group>
                <v:group id="Google Shape;434;p59" o:spid="_x0000_s1044" style="position:absolute;left:17625;top:41392;width:6487;height:7996" coordorigin="17625,41392" coordsize="6487,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Google Shape;435;p59" o:spid="_x0000_s1045" style="position:absolute;left:17625;top:41392;width:5969;height:4183;visibility:visible;mso-wrap-style:square;v-text-anchor:top" coordsize="1036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" path="m648,11c584,19,464,33,390,53,316,73,246,100,206,129v-40,29,-23,72,-54,100c121,257,44,259,22,297,,335,,427,18,459v18,32,41,25,114,30c205,494,380,478,458,489v78,11,91,38,140,66c647,583,707,639,752,657v45,18,85,13,118,4c903,652,932,639,952,603v20,-36,29,-106,40,-158c1003,393,1013,347,1018,291v5,-56,18,-138,4,-184c1008,61,975,34,934,17,893,,824,4,776,3,728,2,712,3,648,11xe" fillcolor="#0cf" stroked="f">
                    <v:path arrowok="t" o:extrusionok="f"/>
                  </v:shape>
                  <v:shape id="Google Shape;436;p59" o:spid="_x0000_s1046" type="#_x0000_t202" style="position:absolute;left:18271;top:41582;width:5841;height:7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" filled="f" stroked="f">
                    <v:textbox style="mso-fit-shape-to-text:t" inset="1.90486mm,.95208mm,1.90486mm,.95208mm">
                      <w:txbxContent>
                        <w:p w14:paraId="6B89EF35" w14:textId="77777777" w:rsidR="004F6E75" w:rsidRDefault="004F6E75" w:rsidP="004F6E7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access</w:t>
                          </w:r>
                        </w:p>
                        <w:p w14:paraId="25AAB1A7" w14:textId="77777777" w:rsidR="004F6E75" w:rsidRDefault="004F6E75" w:rsidP="004F6E7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net</w:t>
                          </w:r>
                        </w:p>
                      </w:txbxContent>
                    </v:textbox>
                  </v:shape>
                </v:group>
                <v:group id="Google Shape;437;p59" o:spid="_x0000_s1047" style="position:absolute;left:82522;top:29962;width:6487;height:7996" coordorigin="82522,29962" coordsize="6487,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Google Shape;438;p59" o:spid="_x0000_s1048" style="position:absolute;left:82522;top:29962;width:5969;height:4183;visibility:visible;mso-wrap-style:square;v-text-anchor:top" coordsize="1036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" path="m648,11c584,19,464,33,390,53,316,73,246,100,206,129v-40,29,-23,72,-54,100c121,257,44,259,22,297,,335,,427,18,459v18,32,41,25,114,30c205,494,380,478,458,489v78,11,91,38,140,66c647,583,707,639,752,657v45,18,85,13,118,4c903,652,932,639,952,603v20,-36,29,-106,40,-158c1003,393,1013,347,1018,291v5,-56,18,-138,4,-184c1008,61,975,34,934,17,893,,824,4,776,3,728,2,712,3,648,11xe" fillcolor="#0cf" stroked="f">
                    <v:path arrowok="t" o:extrusionok="f"/>
                  </v:shape>
                  <v:shape id="Google Shape;439;p59" o:spid="_x0000_s1049" type="#_x0000_t202" style="position:absolute;left:83168;top:30152;width:5841;height:7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" filled="f" stroked="f">
                    <v:textbox style="mso-fit-shape-to-text:t" inset="1.90486mm,.95208mm,1.90486mm,.95208mm">
                      <w:txbxContent>
                        <w:p w14:paraId="289AD6FE" w14:textId="77777777" w:rsidR="004F6E75" w:rsidRDefault="004F6E75" w:rsidP="004F6E7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access</w:t>
                          </w:r>
                        </w:p>
                        <w:p w14:paraId="57369B99" w14:textId="77777777" w:rsidR="004F6E75" w:rsidRDefault="004F6E75" w:rsidP="004F6E7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net</w:t>
                          </w:r>
                        </w:p>
                      </w:txbxContent>
                    </v:textbox>
                  </v:shape>
                </v:group>
                <v:group id="Google Shape;440;p59" o:spid="_x0000_s1050" style="position:absolute;left:45946;top:20691;width:6478;height:7996" coordorigin="45946,20691" coordsize="6478,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Google Shape;441;p59" o:spid="_x0000_s1051" style="position:absolute;left:45946;top:20691;width:5969;height:4183;visibility:visible;mso-wrap-style:square;v-text-anchor:top" coordsize="1036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" path="m648,11c584,19,464,33,390,53,316,73,246,100,206,129v-40,29,-23,72,-54,100c121,257,44,259,22,297,,335,,427,18,459v18,32,41,25,114,30c205,494,380,478,458,489v78,11,91,38,140,66c647,583,707,639,752,657v45,18,85,13,118,4c903,652,932,639,952,603v20,-36,29,-106,40,-158c1003,393,1013,347,1018,291v5,-56,18,-138,4,-184c1008,61,975,34,934,17,893,,824,4,776,3,728,2,712,3,648,11xe" fillcolor="#0cf" stroked="f">
                    <v:path arrowok="t" o:extrusionok="f"/>
                  </v:shape>
                  <v:shape id="Google Shape;442;p59" o:spid="_x0000_s1052" type="#_x0000_t202" style="position:absolute;left:46592;top:20881;width:5832;height:7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" filled="f" stroked="f">
                    <v:textbox style="mso-fit-shape-to-text:t" inset="1.90486mm,.95208mm,1.90486mm,.95208mm">
                      <w:txbxContent>
                        <w:p w14:paraId="02B3DA4F" w14:textId="77777777" w:rsidR="004F6E75" w:rsidRDefault="004F6E75" w:rsidP="004F6E7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access</w:t>
                          </w:r>
                        </w:p>
                        <w:p w14:paraId="48CABAC0" w14:textId="77777777" w:rsidR="004F6E75" w:rsidRDefault="004F6E75" w:rsidP="004F6E7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net</w:t>
                          </w:r>
                        </w:p>
                      </w:txbxContent>
                    </v:textbox>
                  </v:shape>
                </v:group>
                <v:group id="Google Shape;443;p59" o:spid="_x0000_s1053" style="position:absolute;left:22197;top:27168;width:6487;height:7996" coordorigin="22197,27168" coordsize="6487,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Google Shape;444;p59" o:spid="_x0000_s1054" style="position:absolute;left:22197;top:27168;width:5969;height:4183;visibility:visible;mso-wrap-style:square;v-text-anchor:top" coordsize="1036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" path="m648,11c584,19,464,33,390,53,316,73,246,100,206,129v-40,29,-23,72,-54,100c121,257,44,259,22,297,,335,,427,18,459v18,32,41,25,114,30c205,494,380,478,458,489v78,11,91,38,140,66c647,583,707,639,752,657v45,18,85,13,118,4c903,652,932,639,952,603v20,-36,29,-106,40,-158c1003,393,1013,347,1018,291v5,-56,18,-138,4,-184c1008,61,975,34,934,17,893,,824,4,776,3,728,2,712,3,648,11xe" fillcolor="#0cf" stroked="f">
                    <v:path arrowok="t" o:extrusionok="f"/>
                  </v:shape>
                  <v:shape id="Google Shape;445;p59" o:spid="_x0000_s1055" type="#_x0000_t202" style="position:absolute;left:22843;top:27358;width:5841;height:7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" filled="f" stroked="f">
                    <v:textbox style="mso-fit-shape-to-text:t" inset="1.90486mm,.95208mm,1.90486mm,.95208mm">
                      <w:txbxContent>
                        <w:p w14:paraId="1F0594ED" w14:textId="77777777" w:rsidR="004F6E75" w:rsidRDefault="004F6E75" w:rsidP="004F6E7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access</w:t>
                          </w:r>
                        </w:p>
                        <w:p w14:paraId="342F0ADC" w14:textId="77777777" w:rsidR="004F6E75" w:rsidRDefault="004F6E75" w:rsidP="004F6E7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net</w:t>
                          </w:r>
                        </w:p>
                      </w:txbxContent>
                    </v:textbox>
                  </v:shape>
                </v:group>
                <v:group id="Google Shape;446;p59" o:spid="_x0000_s1056" style="position:absolute;left:55090;top:20437;width:6478;height:7996" coordorigin="55090,20437" coordsize="6478,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Google Shape;447;p59" o:spid="_x0000_s1057" style="position:absolute;left:55090;top:20437;width:5969;height:4183;visibility:visible;mso-wrap-style:square;v-text-anchor:top" coordsize="1036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" path="m648,11c584,19,464,33,390,53,316,73,246,100,206,129v-40,29,-23,72,-54,100c121,257,44,259,22,297,,335,,427,18,459v18,32,41,25,114,30c205,494,380,478,458,489v78,11,91,38,140,66c647,583,707,639,752,657v45,18,85,13,118,4c903,652,932,639,952,603v20,-36,29,-106,40,-158c1003,393,1013,347,1018,291v5,-56,18,-138,4,-184c1008,61,975,34,934,17,893,,824,4,776,3,728,2,712,3,648,11xe" fillcolor="#0cf" stroked="f">
                    <v:path arrowok="t" o:extrusionok="f"/>
                  </v:shape>
                  <v:shape id="Google Shape;448;p59" o:spid="_x0000_s1058" type="#_x0000_t202" style="position:absolute;left:55736;top:20627;width:5832;height:7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" filled="f" stroked="f">
                    <v:textbox style="mso-fit-shape-to-text:t" inset="1.90486mm,.95208mm,1.90486mm,.95208mm">
                      <w:txbxContent>
                        <w:p w14:paraId="6E9BE6D5" w14:textId="77777777" w:rsidR="004F6E75" w:rsidRDefault="004F6E75" w:rsidP="004F6E7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access</w:t>
                          </w:r>
                        </w:p>
                        <w:p w14:paraId="6DF375FB" w14:textId="77777777" w:rsidR="004F6E75" w:rsidRDefault="004F6E75" w:rsidP="004F6E7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net</w:t>
                          </w:r>
                        </w:p>
                      </w:txbxContent>
                    </v:textbox>
                  </v:shape>
                </v:group>
                <v:group id="Google Shape;449;p59" o:spid="_x0000_s1059" style="position:absolute;left:85697;top:56759;width:6487;height:7996" coordorigin="85697,56759" coordsize="6487,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Google Shape;450;p59" o:spid="_x0000_s1060" style="position:absolute;left:85697;top:56759;width:5969;height:4183;visibility:visible;mso-wrap-style:square;v-text-anchor:top" coordsize="1036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" path="m648,11c584,19,464,33,390,53,316,73,246,100,206,129v-40,29,-23,72,-54,100c121,257,44,259,22,297,,335,,427,18,459v18,32,41,25,114,30c205,494,380,478,458,489v78,11,91,38,140,66c647,583,707,639,752,657v45,18,85,13,118,4c903,652,932,639,952,603v20,-36,29,-106,40,-158c1003,393,1013,347,1018,291v5,-56,18,-138,4,-184c1008,61,975,34,934,17,893,,824,4,776,3,728,2,712,3,648,11xe" fillcolor="#0cf" stroked="f">
                    <v:path arrowok="t" o:extrusionok="f"/>
                  </v:shape>
                  <v:shape id="Google Shape;451;p59" o:spid="_x0000_s1061" type="#_x0000_t202" style="position:absolute;left:86343;top:56949;width:5841;height:7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" filled="f" stroked="f">
                    <v:textbox style="mso-fit-shape-to-text:t" inset="1.90486mm,.95208mm,1.90486mm,.95208mm">
                      <w:txbxContent>
                        <w:p w14:paraId="34B4438A" w14:textId="77777777" w:rsidR="004F6E75" w:rsidRDefault="004F6E75" w:rsidP="004F6E7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access</w:t>
                          </w:r>
                        </w:p>
                        <w:p w14:paraId="028FDCBA" w14:textId="77777777" w:rsidR="004F6E75" w:rsidRDefault="004F6E75" w:rsidP="004F6E7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net</w:t>
                          </w:r>
                        </w:p>
                      </w:txbxContent>
                    </v:textbox>
                  </v:shape>
                </v:group>
                <v:group id="Google Shape;452;p59" o:spid="_x0000_s1062" style="position:absolute;left:94079;top:50282;width:6487;height:7996" coordorigin="94079,50282" coordsize="6487,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Google Shape;453;p59" o:spid="_x0000_s1063" style="position:absolute;left:94079;top:50282;width:5969;height:4183;visibility:visible;mso-wrap-style:square;v-text-anchor:top" coordsize="1036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" path="m648,11c584,19,464,33,390,53,316,73,246,100,206,129v-40,29,-23,72,-54,100c121,257,44,259,22,297,,335,,427,18,459v18,32,41,25,114,30c205,494,380,478,458,489v78,11,91,38,140,66c647,583,707,639,752,657v45,18,85,13,118,4c903,652,932,639,952,603v20,-36,29,-106,40,-158c1003,393,1013,347,1018,291v5,-56,18,-138,4,-184c1008,61,975,34,934,17,893,,824,4,776,3,728,2,712,3,648,11xe" fillcolor="#0cf" stroked="f">
                    <v:path arrowok="t" o:extrusionok="f"/>
                  </v:shape>
                  <v:shape id="Google Shape;454;p59" o:spid="_x0000_s1064" type="#_x0000_t202" style="position:absolute;left:94725;top:50472;width:5841;height:7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" filled="f" stroked="f">
                    <v:textbox style="mso-fit-shape-to-text:t" inset="1.90486mm,.95208mm,1.90486mm,.95208mm">
                      <w:txbxContent>
                        <w:p w14:paraId="5978CF62" w14:textId="77777777" w:rsidR="004F6E75" w:rsidRDefault="004F6E75" w:rsidP="004F6E7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access</w:t>
                          </w:r>
                        </w:p>
                        <w:p w14:paraId="0AB8C237" w14:textId="77777777" w:rsidR="004F6E75" w:rsidRDefault="004F6E75" w:rsidP="004F6E7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net</w:t>
                          </w:r>
                        </w:p>
                      </w:txbxContent>
                    </v:textbox>
                  </v:shape>
                </v:group>
                <v:group id="Google Shape;455;p59" o:spid="_x0000_s1065" style="position:absolute;left:91793;top:41138;width:6487;height:7996" coordorigin="91793,41138" coordsize="6487,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Google Shape;456;p59" o:spid="_x0000_s1066" style="position:absolute;left:91793;top:41138;width:5969;height:4183;visibility:visible;mso-wrap-style:square;v-text-anchor:top" coordsize="1036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" path="m648,11c584,19,464,33,390,53,316,73,246,100,206,129v-40,29,-23,72,-54,100c121,257,44,259,22,297,,335,,427,18,459v18,32,41,25,114,30c205,494,380,478,458,489v78,11,91,38,140,66c647,583,707,639,752,657v45,18,85,13,118,4c903,652,932,639,952,603v20,-36,29,-106,40,-158c1003,393,1013,347,1018,291v5,-56,18,-138,4,-184c1008,61,975,34,934,17,893,,824,4,776,3,728,2,712,3,648,11xe" fillcolor="#0cf" stroked="f">
                    <v:path arrowok="t" o:extrusionok="f"/>
                  </v:shape>
                  <v:shape id="Google Shape;457;p59" o:spid="_x0000_s1067" type="#_x0000_t202" style="position:absolute;left:92439;top:41328;width:5841;height:7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" filled="f" stroked="f">
                    <v:textbox style="mso-fit-shape-to-text:t" inset="1.90486mm,.95208mm,1.90486mm,.95208mm">
                      <w:txbxContent>
                        <w:p w14:paraId="7A185191" w14:textId="77777777" w:rsidR="004F6E75" w:rsidRDefault="004F6E75" w:rsidP="004F6E7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access</w:t>
                          </w:r>
                        </w:p>
                        <w:p w14:paraId="11FE251C" w14:textId="77777777" w:rsidR="004F6E75" w:rsidRDefault="004F6E75" w:rsidP="004F6E7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net</w:t>
                          </w:r>
                        </w:p>
                      </w:txbxContent>
                    </v:textbox>
                  </v:shape>
                </v:group>
                <v:group id="Google Shape;458;p59" o:spid="_x0000_s1068" style="position:absolute;left:63345;top:59172;width:6478;height:7996" coordorigin="63345,59172" coordsize="6478,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Google Shape;459;p59" o:spid="_x0000_s1069" style="position:absolute;left:63345;top:59172;width:5969;height:4183;visibility:visible;mso-wrap-style:square;v-text-anchor:top" coordsize="1036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" path="m648,11c584,19,464,33,390,53,316,73,246,100,206,129v-40,29,-23,72,-54,100c121,257,44,259,22,297,,335,,427,18,459v18,32,41,25,114,30c205,494,380,478,458,489v78,11,91,38,140,66c647,583,707,639,752,657v45,18,85,13,118,4c903,652,932,639,952,603v20,-36,29,-106,40,-158c1003,393,1013,347,1018,291v5,-56,18,-138,4,-184c1008,61,975,34,934,17,893,,824,4,776,3,728,2,712,3,648,11xe" fillcolor="#0cf" stroked="f">
                    <v:path arrowok="t" o:extrusionok="f"/>
                  </v:shape>
                  <v:shape id="Google Shape;460;p59" o:spid="_x0000_s1070" type="#_x0000_t202" style="position:absolute;left:63991;top:59362;width:5832;height:7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" filled="f" stroked="f">
                    <v:textbox style="mso-fit-shape-to-text:t" inset="1.90486mm,.95208mm,1.90486mm,.95208mm">
                      <w:txbxContent>
                        <w:p w14:paraId="0C440747" w14:textId="77777777" w:rsidR="004F6E75" w:rsidRDefault="004F6E75" w:rsidP="004F6E7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access</w:t>
                          </w:r>
                        </w:p>
                        <w:p w14:paraId="28D7E425" w14:textId="77777777" w:rsidR="004F6E75" w:rsidRDefault="004F6E75" w:rsidP="004F6E7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net</w:t>
                          </w:r>
                        </w:p>
                      </w:txbxContent>
                    </v:textbox>
                  </v:shape>
                </v:group>
                <v:group id="Google Shape;461;p59" o:spid="_x0000_s1071" style="position:absolute;left:54201;top:60569;width:6487;height:7996" coordorigin="54201,60569" coordsize="6487,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Google Shape;462;p59" o:spid="_x0000_s1072" style="position:absolute;left:54201;top:60569;width:5969;height:4183;visibility:visible;mso-wrap-style:square;v-text-anchor:top" coordsize="1036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" path="m648,11c584,19,464,33,390,53,316,73,246,100,206,129v-40,29,-23,72,-54,100c121,257,44,259,22,297,,335,,427,18,459v18,32,41,25,114,30c205,494,380,478,458,489v78,11,91,38,140,66c647,583,707,639,752,657v45,18,85,13,118,4c903,652,932,639,952,603v20,-36,29,-106,40,-158c1003,393,1013,347,1018,291v5,-56,18,-138,4,-184c1008,61,975,34,934,17,893,,824,4,776,3,728,2,712,3,648,11xe" fillcolor="#0cf" stroked="f">
                    <v:path arrowok="t" o:extrusionok="f"/>
                  </v:shape>
                  <v:shape id="Google Shape;463;p59" o:spid="_x0000_s1073" type="#_x0000_t202" style="position:absolute;left:54847;top:60759;width:5841;height:7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" filled="f" stroked="f">
                    <v:textbox style="mso-fit-shape-to-text:t" inset="1.90486mm,.95208mm,1.90486mm,.95208mm">
                      <w:txbxContent>
                        <w:p w14:paraId="587D642A" w14:textId="77777777" w:rsidR="004F6E75" w:rsidRDefault="004F6E75" w:rsidP="004F6E7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access</w:t>
                          </w:r>
                        </w:p>
                        <w:p w14:paraId="5D7893FF" w14:textId="77777777" w:rsidR="004F6E75" w:rsidRDefault="004F6E75" w:rsidP="004F6E7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net</w:t>
                          </w:r>
                        </w:p>
                      </w:txbxContent>
                    </v:textbox>
                  </v:shape>
                </v:group>
                <v:group id="Google Shape;464;p59" o:spid="_x0000_s1074" style="position:absolute;left:42009;top:59045;width:6487;height:7996" coordorigin="42009,59045" coordsize="6487,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Google Shape;465;p59" o:spid="_x0000_s1075" style="position:absolute;left:42009;top:59045;width:5969;height:4183;visibility:visible;mso-wrap-style:square;v-text-anchor:top" coordsize="1036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" path="m648,11c584,19,464,33,390,53,316,73,246,100,206,129v-40,29,-23,72,-54,100c121,257,44,259,22,297,,335,,427,18,459v18,32,41,25,114,30c205,494,380,478,458,489v78,11,91,38,140,66c647,583,707,639,752,657v45,18,85,13,118,4c903,652,932,639,952,603v20,-36,29,-106,40,-158c1003,393,1013,347,1018,291v5,-56,18,-138,4,-184c1008,61,975,34,934,17,893,,824,4,776,3,728,2,712,3,648,11xe" fillcolor="#0cf" stroked="f">
                    <v:path arrowok="t" o:extrusionok="f"/>
                  </v:shape>
                  <v:shape id="Google Shape;466;p59" o:spid="_x0000_s1076" type="#_x0000_t202" style="position:absolute;left:42655;top:59235;width:5841;height:7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" filled="f" stroked="f">
                    <v:textbox style="mso-fit-shape-to-text:t" inset="1.90486mm,.95208mm,1.90486mm,.95208mm">
                      <w:txbxContent>
                        <w:p w14:paraId="63C299E1" w14:textId="77777777" w:rsidR="004F6E75" w:rsidRDefault="004F6E75" w:rsidP="004F6E7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access</w:t>
                          </w:r>
                        </w:p>
                        <w:p w14:paraId="3B964094" w14:textId="77777777" w:rsidR="004F6E75" w:rsidRDefault="004F6E75" w:rsidP="004F6E7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net</w:t>
                          </w:r>
                        </w:p>
                      </w:txbxContent>
                    </v:textbox>
                  </v:shape>
                </v:group>
                <v:shape id="Google Shape;467;p59" o:spid="_x0000_s1077" type="#_x0000_t202" style="position:absolute;left:66085;top:19801;width:5445;height:6770;rotation:11507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" filled="f" stroked="f">
                  <v:textbox style="mso-fit-shape-to-text:t" inset="1.90486mm,.95208mm,1.90486mm,.95208mm">
                    <w:txbxContent>
                      <w:p w14:paraId="02AC52DB" w14:textId="77777777" w:rsidR="004F6E75" w:rsidRDefault="004F6E75" w:rsidP="004F6E7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Arial" w:hAnsi="Arial" w:cs="Arial"/>
                            <w:color w:val="0000FF"/>
                            <w:kern w:val="24"/>
                            <w:sz w:val="56"/>
                            <w:szCs w:val="56"/>
                          </w:rPr>
                          <w:t>…</w:t>
                        </w:r>
                      </w:p>
                    </w:txbxContent>
                  </v:textbox>
                </v:shape>
                <v:shape id="Google Shape;468;p59" o:spid="_x0000_s1078" type="#_x0000_t202" style="position:absolute;left:88945;top:34533;width:5438;height:6769;rotation:30903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" filled="f" stroked="f">
                  <v:textbox style="mso-fit-shape-to-text:t" inset="1.90486mm,.95208mm,1.90486mm,.95208mm">
                    <w:txbxContent>
                      <w:p w14:paraId="4CD9994C" w14:textId="77777777" w:rsidR="004F6E75" w:rsidRDefault="004F6E75" w:rsidP="004F6E7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Arial" w:hAnsi="Arial" w:cs="Arial"/>
                            <w:color w:val="0000FF"/>
                            <w:kern w:val="24"/>
                            <w:sz w:val="56"/>
                            <w:szCs w:val="56"/>
                          </w:rPr>
                          <w:t>…</w:t>
                        </w:r>
                      </w:p>
                    </w:txbxContent>
                  </v:textbox>
                </v:shape>
                <v:shape id="Google Shape;469;p59" o:spid="_x0000_s1079" type="#_x0000_t202" style="position:absolute;left:75632;top:59664;width:5436;height:6770;rotation:107543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" filled="f" stroked="f">
                  <v:textbox style="mso-fit-shape-to-text:t" inset="1.90486mm,.95208mm,1.90486mm,.95208mm">
                    <w:txbxContent>
                      <w:p w14:paraId="08256229" w14:textId="77777777" w:rsidR="004F6E75" w:rsidRDefault="004F6E75" w:rsidP="004F6E7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Arial" w:hAnsi="Arial" w:cs="Arial"/>
                            <w:color w:val="0000FF"/>
                            <w:kern w:val="24"/>
                            <w:sz w:val="56"/>
                            <w:szCs w:val="56"/>
                          </w:rPr>
                          <w:t>…</w:t>
                        </w:r>
                      </w:p>
                    </w:txbxContent>
                  </v:textbox>
                </v:shape>
                <v:shape id="Google Shape;470;p59" o:spid="_x0000_s1080" type="#_x0000_t202" style="position:absolute;left:31957;top:58698;width:5437;height:6770;rotation:-1086667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" filled="f" stroked="f">
                  <v:textbox style="mso-fit-shape-to-text:t" inset="1.90486mm,.95208mm,1.90486mm,.95208mm">
                    <w:txbxContent>
                      <w:p w14:paraId="42C11159" w14:textId="77777777" w:rsidR="004F6E75" w:rsidRDefault="004F6E75" w:rsidP="004F6E7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Arial" w:hAnsi="Arial" w:cs="Arial"/>
                            <w:color w:val="0000FF"/>
                            <w:kern w:val="24"/>
                            <w:sz w:val="56"/>
                            <w:szCs w:val="56"/>
                          </w:rPr>
                          <w:t>…</w:t>
                        </w:r>
                      </w:p>
                    </w:txbxContent>
                  </v:textbox>
                </v:shape>
                <v:shape id="Google Shape;471;p59" o:spid="_x0000_s1081" type="#_x0000_t202" style="position:absolute;left:16096;top:35634;width:5438;height:6768;rotation:-545335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" filled="f" stroked="f">
                  <v:textbox style="mso-fit-shape-to-text:t" inset="1.90486mm,.95208mm,1.90486mm,.95208mm">
                    <w:txbxContent>
                      <w:p w14:paraId="2C9D6BC1" w14:textId="77777777" w:rsidR="004F6E75" w:rsidRDefault="004F6E75" w:rsidP="004F6E7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Arial" w:hAnsi="Arial" w:cs="Arial"/>
                            <w:color w:val="0000FF"/>
                            <w:kern w:val="24"/>
                            <w:sz w:val="56"/>
                            <w:szCs w:val="56"/>
                          </w:rPr>
                          <w:t>…</w:t>
                        </w:r>
                      </w:p>
                    </w:txbxContent>
                  </v:textbox>
                </v:shape>
                <v:shape id="Google Shape;472;p59" o:spid="_x0000_s1082" type="#_x0000_t202" style="position:absolute;left:37953;top:19300;width:5437;height:6770;rotation:-111112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" filled="f" stroked="f">
                  <v:textbox style="mso-fit-shape-to-text:t" inset="1.90486mm,.95208mm,1.90486mm,.95208mm">
                    <w:txbxContent>
                      <w:p w14:paraId="6E784BD0" w14:textId="77777777" w:rsidR="004F6E75" w:rsidRDefault="004F6E75" w:rsidP="004F6E7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Arial" w:hAnsi="Arial" w:cs="Arial"/>
                            <w:color w:val="0000FF"/>
                            <w:kern w:val="24"/>
                            <w:sz w:val="56"/>
                            <w:szCs w:val="56"/>
                          </w:rPr>
                          <w:t>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014B5F" w14:textId="1C07AF69" w:rsidR="00B73FFA" w:rsidRDefault="00B73FFA" w:rsidP="00033AB2">
      <w:pPr>
        <w:rPr>
          <w:sz w:val="24"/>
          <w:szCs w:val="24"/>
        </w:rPr>
      </w:pPr>
    </w:p>
    <w:p w14:paraId="6DE10085" w14:textId="6BDDE30D" w:rsidR="00335222" w:rsidRDefault="00335222" w:rsidP="00033AB2">
      <w:pPr>
        <w:rPr>
          <w:sz w:val="24"/>
          <w:szCs w:val="24"/>
        </w:rPr>
      </w:pPr>
    </w:p>
    <w:p w14:paraId="3A5C69ED" w14:textId="06587AD9" w:rsidR="00335222" w:rsidRDefault="00335222" w:rsidP="00033AB2">
      <w:pPr>
        <w:rPr>
          <w:sz w:val="24"/>
          <w:szCs w:val="24"/>
        </w:rPr>
      </w:pPr>
    </w:p>
    <w:p w14:paraId="0B6D90D4" w14:textId="0559DF20" w:rsidR="00335222" w:rsidRDefault="00335222" w:rsidP="00033AB2">
      <w:pPr>
        <w:rPr>
          <w:sz w:val="24"/>
          <w:szCs w:val="24"/>
        </w:rPr>
      </w:pPr>
    </w:p>
    <w:p w14:paraId="63D17463" w14:textId="756AE8C8" w:rsidR="00335222" w:rsidRDefault="00335222" w:rsidP="00033AB2">
      <w:pPr>
        <w:rPr>
          <w:sz w:val="24"/>
          <w:szCs w:val="24"/>
        </w:rPr>
      </w:pPr>
    </w:p>
    <w:p w14:paraId="188BE6BF" w14:textId="77777777" w:rsidR="00335222" w:rsidRDefault="00335222" w:rsidP="00B73FFA">
      <w:pPr>
        <w:rPr>
          <w:sz w:val="24"/>
          <w:szCs w:val="24"/>
        </w:rPr>
      </w:pPr>
    </w:p>
    <w:p w14:paraId="04B54911" w14:textId="1C9EF0E3" w:rsidR="00C718D9" w:rsidRPr="00335222" w:rsidRDefault="00C718D9" w:rsidP="00B73FFA">
      <w:pPr>
        <w:rPr>
          <w:rFonts w:ascii="Times New Roman" w:hAnsi="Times New Roman" w:cs="Times New Roman"/>
          <w:b/>
          <w:sz w:val="28"/>
          <w:szCs w:val="28"/>
        </w:rPr>
      </w:pPr>
      <w:r w:rsidRPr="00335222">
        <w:rPr>
          <w:rFonts w:ascii="Times New Roman" w:hAnsi="Times New Roman" w:cs="Times New Roman"/>
          <w:b/>
          <w:sz w:val="28"/>
          <w:szCs w:val="28"/>
        </w:rPr>
        <w:lastRenderedPageBreak/>
        <w:t>Solution:</w:t>
      </w:r>
    </w:p>
    <w:p w14:paraId="31EB0D9A" w14:textId="7E4C974E" w:rsidR="00950688" w:rsidRDefault="00950688" w:rsidP="0036400C">
      <w:pPr>
        <w:tabs>
          <w:tab w:val="left" w:pos="3615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C0E2E">
        <w:rPr>
          <w:rFonts w:ascii="Times New Roman" w:hAnsi="Times New Roman" w:cs="Times New Roman"/>
          <w:color w:val="000000"/>
          <w:sz w:val="24"/>
          <w:szCs w:val="24"/>
        </w:rPr>
        <w:t>An</w:t>
      </w:r>
      <w:r w:rsidRPr="008C0E2E">
        <w:rPr>
          <w:rStyle w:val="Emphasis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="008C0E2E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4"/>
          <w:szCs w:val="24"/>
        </w:rPr>
        <w:t>ISP</w:t>
      </w:r>
      <w:r w:rsidRPr="008C0E2E">
        <w:rPr>
          <w:rFonts w:ascii="Times New Roman" w:hAnsi="Times New Roman" w:cs="Times New Roman"/>
          <w:color w:val="000000"/>
          <w:sz w:val="24"/>
          <w:szCs w:val="24"/>
        </w:rPr>
        <w:t> is entity that provides (usually sells) access to the global Internet</w:t>
      </w:r>
      <w:r>
        <w:rPr>
          <w:color w:val="000000"/>
          <w:sz w:val="27"/>
          <w:szCs w:val="27"/>
        </w:rPr>
        <w:t>.</w:t>
      </w:r>
      <w:r w:rsidRPr="00432C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FB4D01C" w14:textId="7AA548E9" w:rsidR="0036400C" w:rsidRPr="00432C91" w:rsidRDefault="0036400C" w:rsidP="0036400C">
      <w:pPr>
        <w:tabs>
          <w:tab w:val="left" w:pos="3615"/>
        </w:tabs>
        <w:rPr>
          <w:rFonts w:ascii="Times New Roman" w:hAnsi="Times New Roman" w:cs="Times New Roman"/>
          <w:noProof/>
          <w:sz w:val="24"/>
          <w:szCs w:val="24"/>
        </w:rPr>
      </w:pPr>
      <w:r w:rsidRPr="00432C91">
        <w:rPr>
          <w:rFonts w:ascii="Times New Roman" w:hAnsi="Times New Roman" w:cs="Times New Roman"/>
          <w:sz w:val="24"/>
          <w:szCs w:val="24"/>
          <w:shd w:val="clear" w:color="auto" w:fill="FFFFFF"/>
        </w:rPr>
        <w:t>An ISP (</w:t>
      </w:r>
      <w:r w:rsidR="00432C91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Pr="00432C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nternet </w:t>
      </w:r>
      <w:r w:rsidR="00432C91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432C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ervice </w:t>
      </w:r>
      <w:r w:rsidR="00432C91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432C91">
        <w:rPr>
          <w:rFonts w:ascii="Times New Roman" w:hAnsi="Times New Roman" w:cs="Times New Roman"/>
          <w:sz w:val="24"/>
          <w:szCs w:val="24"/>
          <w:shd w:val="clear" w:color="auto" w:fill="FFFFFF"/>
        </w:rPr>
        <w:t>rovider) is a company that provides individuals and organizations access to the internet and other related services. An ISP has the equipment and the telecommunication line access required to have a </w:t>
      </w:r>
      <w:r w:rsidR="00D55FA9" w:rsidRPr="00432C91">
        <w:rPr>
          <w:rFonts w:ascii="Times New Roman" w:hAnsi="Times New Roman" w:cs="Times New Roman"/>
          <w:sz w:val="24"/>
          <w:szCs w:val="24"/>
          <w:shd w:val="clear" w:color="auto" w:fill="FFFFFF"/>
        </w:rPr>
        <w:t>point of presence</w:t>
      </w:r>
      <w:r w:rsidRPr="00432C91">
        <w:rPr>
          <w:rFonts w:ascii="Times New Roman" w:hAnsi="Times New Roman" w:cs="Times New Roman"/>
          <w:sz w:val="24"/>
          <w:szCs w:val="24"/>
          <w:shd w:val="clear" w:color="auto" w:fill="FFFFFF"/>
        </w:rPr>
        <w:t> on the internet for the geographic area served.</w:t>
      </w:r>
    </w:p>
    <w:p w14:paraId="0CB0D51C" w14:textId="6F700F51" w:rsidR="004F6E75" w:rsidRPr="00432C91" w:rsidRDefault="00B73FFA" w:rsidP="004F6E75">
      <w:pPr>
        <w:rPr>
          <w:rFonts w:ascii="Times New Roman" w:hAnsi="Times New Roman" w:cs="Times New Roman"/>
          <w:sz w:val="24"/>
          <w:szCs w:val="24"/>
        </w:rPr>
      </w:pPr>
      <w:r w:rsidRPr="00432C91">
        <w:rPr>
          <w:rFonts w:ascii="Times New Roman" w:hAnsi="Times New Roman" w:cs="Times New Roman"/>
          <w:sz w:val="24"/>
          <w:szCs w:val="24"/>
        </w:rPr>
        <w:t xml:space="preserve">An ISP typically acts as the gateway or access point that gives a user access to </w:t>
      </w:r>
      <w:r w:rsidR="00B92A94" w:rsidRPr="00432C91">
        <w:rPr>
          <w:rFonts w:ascii="Times New Roman" w:hAnsi="Times New Roman" w:cs="Times New Roman"/>
          <w:sz w:val="24"/>
          <w:szCs w:val="24"/>
        </w:rPr>
        <w:t>all</w:t>
      </w:r>
      <w:r w:rsidRPr="00432C91">
        <w:rPr>
          <w:rFonts w:ascii="Times New Roman" w:hAnsi="Times New Roman" w:cs="Times New Roman"/>
          <w:sz w:val="24"/>
          <w:szCs w:val="24"/>
        </w:rPr>
        <w:t xml:space="preserve"> the resources on the Internet.</w:t>
      </w:r>
    </w:p>
    <w:p w14:paraId="3908804D" w14:textId="2271F974" w:rsidR="000134B9" w:rsidRPr="00432C91" w:rsidRDefault="000134B9" w:rsidP="004F6E75">
      <w:pPr>
        <w:rPr>
          <w:rFonts w:ascii="Times New Roman" w:hAnsi="Times New Roman" w:cs="Times New Roman"/>
          <w:sz w:val="24"/>
          <w:szCs w:val="24"/>
        </w:rPr>
      </w:pPr>
      <w:r w:rsidRPr="00432C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ISPs are connected to one or more high-speed internet lines. Larger ISPs have their own high-speed leased lines, so they are less dependent on telecommunications services and can provide better service to their customers. </w:t>
      </w:r>
      <w:r w:rsidRPr="00432C91">
        <w:rPr>
          <w:rFonts w:ascii="Times New Roman" w:hAnsi="Times New Roman" w:cs="Times New Roman"/>
          <w:sz w:val="24"/>
          <w:szCs w:val="24"/>
        </w:rPr>
        <w:t>There are a few major players who own transmit </w:t>
      </w:r>
      <w:r w:rsidRPr="008878FC">
        <w:rPr>
          <w:rFonts w:ascii="Times New Roman" w:hAnsi="Times New Roman" w:cs="Times New Roman"/>
          <w:sz w:val="24"/>
          <w:szCs w:val="24"/>
        </w:rPr>
        <w:t>most of the data</w:t>
      </w:r>
      <w:r w:rsidRPr="00432C91">
        <w:rPr>
          <w:rFonts w:ascii="Times New Roman" w:hAnsi="Times New Roman" w:cs="Times New Roman"/>
          <w:i/>
          <w:iCs/>
          <w:sz w:val="24"/>
          <w:szCs w:val="24"/>
        </w:rPr>
        <w:t>. </w:t>
      </w:r>
      <w:r w:rsidRPr="00432C91">
        <w:rPr>
          <w:rFonts w:ascii="Times New Roman" w:hAnsi="Times New Roman" w:cs="Times New Roman"/>
          <w:sz w:val="24"/>
          <w:szCs w:val="24"/>
        </w:rPr>
        <w:t>They</w:t>
      </w:r>
      <w:r w:rsidR="008878FC">
        <w:rPr>
          <w:rFonts w:ascii="Times New Roman" w:hAnsi="Times New Roman" w:cs="Times New Roman"/>
          <w:sz w:val="24"/>
          <w:szCs w:val="24"/>
        </w:rPr>
        <w:t xml:space="preserve"> a</w:t>
      </w:r>
      <w:r w:rsidRPr="00432C91">
        <w:rPr>
          <w:rFonts w:ascii="Times New Roman" w:hAnsi="Times New Roman" w:cs="Times New Roman"/>
          <w:sz w:val="24"/>
          <w:szCs w:val="24"/>
        </w:rPr>
        <w:t>re called Tier 1 Internet Service Providers. This is where it all ends, and Tier 1 companies don't pay anyone else for transferring data.</w:t>
      </w:r>
    </w:p>
    <w:p w14:paraId="76EC3AA8" w14:textId="77777777" w:rsidR="004F6E75" w:rsidRPr="00335222" w:rsidRDefault="004F6E75" w:rsidP="004F6E75">
      <w:pPr>
        <w:rPr>
          <w:rFonts w:ascii="Times New Roman" w:hAnsi="Times New Roman" w:cs="Times New Roman"/>
          <w:b/>
          <w:sz w:val="28"/>
          <w:szCs w:val="28"/>
        </w:rPr>
      </w:pPr>
      <w:r w:rsidRPr="00335222">
        <w:rPr>
          <w:rFonts w:ascii="Times New Roman" w:hAnsi="Times New Roman" w:cs="Times New Roman"/>
          <w:b/>
          <w:sz w:val="28"/>
          <w:szCs w:val="28"/>
        </w:rPr>
        <w:t>How to choose an ISP</w:t>
      </w:r>
    </w:p>
    <w:p w14:paraId="5F9334AB" w14:textId="3C987C6D" w:rsidR="004F6E75" w:rsidRPr="004F6E75" w:rsidRDefault="004F6E75" w:rsidP="004F6E75">
      <w:pPr>
        <w:rPr>
          <w:sz w:val="24"/>
          <w:szCs w:val="24"/>
        </w:rPr>
      </w:pPr>
      <w:r w:rsidRPr="004F6E75">
        <w:rPr>
          <w:sz w:val="24"/>
          <w:szCs w:val="24"/>
        </w:rPr>
        <w:t>ISP based on several factors, including the following:</w:t>
      </w:r>
    </w:p>
    <w:p w14:paraId="376CFEF7" w14:textId="77777777" w:rsidR="004F6E75" w:rsidRPr="00E03979" w:rsidRDefault="004F6E75" w:rsidP="004F6E75">
      <w:pPr>
        <w:rPr>
          <w:rFonts w:ascii="Times New Roman" w:hAnsi="Times New Roman" w:cs="Times New Roman"/>
          <w:b/>
          <w:sz w:val="24"/>
          <w:szCs w:val="24"/>
        </w:rPr>
      </w:pPr>
      <w:r w:rsidRPr="00E03979">
        <w:rPr>
          <w:rFonts w:ascii="Times New Roman" w:hAnsi="Times New Roman" w:cs="Times New Roman"/>
          <w:b/>
          <w:sz w:val="24"/>
          <w:szCs w:val="24"/>
        </w:rPr>
        <w:t xml:space="preserve">Types of services offered. </w:t>
      </w:r>
    </w:p>
    <w:p w14:paraId="6B7E140F" w14:textId="0933C6AE" w:rsidR="004F6E75" w:rsidRPr="00E03979" w:rsidRDefault="004F6E75" w:rsidP="004F6E75">
      <w:pPr>
        <w:rPr>
          <w:rFonts w:ascii="Times New Roman" w:hAnsi="Times New Roman" w:cs="Times New Roman"/>
          <w:sz w:val="24"/>
          <w:szCs w:val="24"/>
        </w:rPr>
      </w:pPr>
      <w:r w:rsidRPr="00E03979">
        <w:rPr>
          <w:rFonts w:ascii="Times New Roman" w:hAnsi="Times New Roman" w:cs="Times New Roman"/>
          <w:sz w:val="24"/>
          <w:szCs w:val="24"/>
        </w:rPr>
        <w:t xml:space="preserve">In addition to cable, fiber, </w:t>
      </w:r>
      <w:r w:rsidR="00747739" w:rsidRPr="00E03979">
        <w:rPr>
          <w:rFonts w:ascii="Times New Roman" w:hAnsi="Times New Roman" w:cs="Times New Roman"/>
          <w:sz w:val="24"/>
          <w:szCs w:val="24"/>
        </w:rPr>
        <w:t>DSL,</w:t>
      </w:r>
      <w:r w:rsidRPr="00E03979">
        <w:rPr>
          <w:rFonts w:ascii="Times New Roman" w:hAnsi="Times New Roman" w:cs="Times New Roman"/>
          <w:sz w:val="24"/>
          <w:szCs w:val="24"/>
        </w:rPr>
        <w:t xml:space="preserve"> or satellite, does the ISP offer online security? Free email access? Hosting for websites? What about mesh Wi-Fi? Be sure the ISP's offerings match the user's needs.</w:t>
      </w:r>
    </w:p>
    <w:p w14:paraId="7A120359" w14:textId="77777777" w:rsidR="004F6E75" w:rsidRPr="00E03979" w:rsidRDefault="004F6E75" w:rsidP="004F6E75">
      <w:pPr>
        <w:rPr>
          <w:rFonts w:ascii="Times New Roman" w:hAnsi="Times New Roman" w:cs="Times New Roman"/>
          <w:b/>
          <w:sz w:val="24"/>
          <w:szCs w:val="24"/>
        </w:rPr>
      </w:pPr>
      <w:r w:rsidRPr="00E03979">
        <w:rPr>
          <w:rFonts w:ascii="Times New Roman" w:hAnsi="Times New Roman" w:cs="Times New Roman"/>
          <w:b/>
          <w:sz w:val="24"/>
          <w:szCs w:val="24"/>
        </w:rPr>
        <w:t xml:space="preserve">Pricing. </w:t>
      </w:r>
    </w:p>
    <w:p w14:paraId="20175B67" w14:textId="76FD8EF8" w:rsidR="004F6E75" w:rsidRPr="00E03979" w:rsidRDefault="004F6E75" w:rsidP="004F6E75">
      <w:pPr>
        <w:rPr>
          <w:rFonts w:ascii="Times New Roman" w:hAnsi="Times New Roman" w:cs="Times New Roman"/>
          <w:sz w:val="24"/>
          <w:szCs w:val="24"/>
        </w:rPr>
      </w:pPr>
      <w:r w:rsidRPr="00E03979">
        <w:rPr>
          <w:rFonts w:ascii="Times New Roman" w:hAnsi="Times New Roman" w:cs="Times New Roman"/>
          <w:sz w:val="24"/>
          <w:szCs w:val="24"/>
        </w:rPr>
        <w:t xml:space="preserve">Does the ISP bundle </w:t>
      </w:r>
      <w:r w:rsidR="00335222" w:rsidRPr="00E03979">
        <w:rPr>
          <w:rFonts w:ascii="Times New Roman" w:hAnsi="Times New Roman" w:cs="Times New Roman"/>
          <w:sz w:val="24"/>
          <w:szCs w:val="24"/>
        </w:rPr>
        <w:t>service</w:t>
      </w:r>
      <w:r w:rsidRPr="00E03979">
        <w:rPr>
          <w:rFonts w:ascii="Times New Roman" w:hAnsi="Times New Roman" w:cs="Times New Roman"/>
          <w:sz w:val="24"/>
          <w:szCs w:val="24"/>
        </w:rPr>
        <w:t xml:space="preserve"> such as internet, </w:t>
      </w:r>
      <w:r w:rsidR="0055425F" w:rsidRPr="00E03979">
        <w:rPr>
          <w:rFonts w:ascii="Times New Roman" w:hAnsi="Times New Roman" w:cs="Times New Roman"/>
          <w:sz w:val="24"/>
          <w:szCs w:val="24"/>
        </w:rPr>
        <w:t>phone,</w:t>
      </w:r>
      <w:r w:rsidRPr="00E03979">
        <w:rPr>
          <w:rFonts w:ascii="Times New Roman" w:hAnsi="Times New Roman" w:cs="Times New Roman"/>
          <w:sz w:val="24"/>
          <w:szCs w:val="24"/>
        </w:rPr>
        <w:t xml:space="preserve"> and TV, and if so, does combining services save money? Are there any data caps? What about equipment costs? Is there a contract?</w:t>
      </w:r>
    </w:p>
    <w:p w14:paraId="1C654D7D" w14:textId="77777777" w:rsidR="00747739" w:rsidRPr="00E03979" w:rsidRDefault="00747739" w:rsidP="00747739">
      <w:pPr>
        <w:rPr>
          <w:rFonts w:ascii="Times New Roman" w:hAnsi="Times New Roman" w:cs="Times New Roman"/>
          <w:b/>
          <w:sz w:val="24"/>
          <w:szCs w:val="24"/>
        </w:rPr>
      </w:pPr>
      <w:r w:rsidRPr="00E03979">
        <w:rPr>
          <w:rFonts w:ascii="Times New Roman" w:hAnsi="Times New Roman" w:cs="Times New Roman"/>
          <w:b/>
          <w:sz w:val="24"/>
          <w:szCs w:val="24"/>
        </w:rPr>
        <w:t xml:space="preserve">Coverage area. </w:t>
      </w:r>
    </w:p>
    <w:p w14:paraId="2150309A" w14:textId="6BCC33F9" w:rsidR="00747739" w:rsidRPr="00E03979" w:rsidRDefault="00747739" w:rsidP="004F6E75">
      <w:pPr>
        <w:rPr>
          <w:rFonts w:ascii="Times New Roman" w:hAnsi="Times New Roman" w:cs="Times New Roman"/>
          <w:sz w:val="24"/>
          <w:szCs w:val="24"/>
        </w:rPr>
      </w:pPr>
      <w:r w:rsidRPr="00E03979">
        <w:rPr>
          <w:rFonts w:ascii="Times New Roman" w:hAnsi="Times New Roman" w:cs="Times New Roman"/>
          <w:sz w:val="24"/>
          <w:szCs w:val="24"/>
        </w:rPr>
        <w:t>Which providers offer service to the user's region? If the user lives in a rural area, there may be limited options.</w:t>
      </w:r>
    </w:p>
    <w:p w14:paraId="25595482" w14:textId="77777777" w:rsidR="00E03979" w:rsidRDefault="0055425F" w:rsidP="0055425F">
      <w:pPr>
        <w:rPr>
          <w:rFonts w:ascii="Times New Roman" w:hAnsi="Times New Roman" w:cs="Times New Roman"/>
          <w:b/>
          <w:sz w:val="24"/>
          <w:szCs w:val="24"/>
        </w:rPr>
      </w:pPr>
      <w:r w:rsidRPr="00E03979">
        <w:rPr>
          <w:rFonts w:ascii="Times New Roman" w:hAnsi="Times New Roman" w:cs="Times New Roman"/>
          <w:b/>
          <w:sz w:val="24"/>
          <w:szCs w:val="24"/>
        </w:rPr>
        <w:t>Download and upload speeds.</w:t>
      </w:r>
    </w:p>
    <w:p w14:paraId="43F7BDF4" w14:textId="18065B38" w:rsidR="0055425F" w:rsidRPr="00E03979" w:rsidRDefault="0055425F" w:rsidP="0055425F">
      <w:pPr>
        <w:rPr>
          <w:rFonts w:ascii="Times New Roman" w:hAnsi="Times New Roman" w:cs="Times New Roman"/>
          <w:b/>
          <w:sz w:val="24"/>
          <w:szCs w:val="24"/>
        </w:rPr>
      </w:pPr>
      <w:r w:rsidRPr="00E03979">
        <w:rPr>
          <w:rFonts w:ascii="Times New Roman" w:hAnsi="Times New Roman" w:cs="Times New Roman"/>
          <w:sz w:val="24"/>
          <w:szCs w:val="24"/>
        </w:rPr>
        <w:t xml:space="preserve">Will the user be gaming online or working from home and using video teleconferencing? Both require different levels of service. For example, at least </w:t>
      </w:r>
      <w:r w:rsidR="000127C5">
        <w:rPr>
          <w:rFonts w:ascii="Times New Roman" w:hAnsi="Times New Roman" w:cs="Times New Roman"/>
          <w:sz w:val="24"/>
          <w:szCs w:val="24"/>
        </w:rPr>
        <w:t>40</w:t>
      </w:r>
      <w:r w:rsidRPr="00E03979">
        <w:rPr>
          <w:rFonts w:ascii="Times New Roman" w:hAnsi="Times New Roman" w:cs="Times New Roman"/>
          <w:sz w:val="24"/>
          <w:szCs w:val="24"/>
        </w:rPr>
        <w:t xml:space="preserve"> Mbps of bandwidth is needed </w:t>
      </w:r>
      <w:r w:rsidR="000127C5">
        <w:rPr>
          <w:rFonts w:ascii="Times New Roman" w:hAnsi="Times New Roman" w:cs="Times New Roman"/>
          <w:sz w:val="24"/>
          <w:szCs w:val="24"/>
        </w:rPr>
        <w:t>for playing online games without lacking</w:t>
      </w:r>
      <w:r w:rsidRPr="00E03979">
        <w:rPr>
          <w:rFonts w:ascii="Times New Roman" w:hAnsi="Times New Roman" w:cs="Times New Roman"/>
          <w:sz w:val="24"/>
          <w:szCs w:val="24"/>
        </w:rPr>
        <w:t>.</w:t>
      </w:r>
    </w:p>
    <w:p w14:paraId="17991AD0" w14:textId="77777777" w:rsidR="00CD5B22" w:rsidRDefault="00CD5B22" w:rsidP="004F6E75">
      <w:pPr>
        <w:rPr>
          <w:sz w:val="24"/>
          <w:szCs w:val="24"/>
        </w:rPr>
      </w:pPr>
    </w:p>
    <w:p w14:paraId="48430019" w14:textId="7AA14320" w:rsidR="004F6E75" w:rsidRPr="00CD5B22" w:rsidRDefault="0005594F" w:rsidP="004F6E75">
      <w:pPr>
        <w:rPr>
          <w:rFonts w:ascii="Times New Roman" w:hAnsi="Times New Roman" w:cs="Times New Roman"/>
          <w:b/>
          <w:sz w:val="28"/>
          <w:szCs w:val="28"/>
        </w:rPr>
      </w:pPr>
      <w:r w:rsidRPr="00CD5B2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Types </w:t>
      </w:r>
      <w:r w:rsidR="00523F99" w:rsidRPr="00CD5B22">
        <w:rPr>
          <w:rFonts w:ascii="Times New Roman" w:hAnsi="Times New Roman" w:cs="Times New Roman"/>
          <w:b/>
          <w:sz w:val="28"/>
          <w:szCs w:val="28"/>
        </w:rPr>
        <w:t>Of ISPs</w:t>
      </w:r>
    </w:p>
    <w:p w14:paraId="4D679387" w14:textId="77777777" w:rsidR="00A74D47" w:rsidRPr="00776D63" w:rsidRDefault="00A74D47" w:rsidP="00B73FFA">
      <w:pPr>
        <w:rPr>
          <w:rFonts w:ascii="Times New Roman" w:hAnsi="Times New Roman" w:cs="Times New Roman"/>
          <w:sz w:val="24"/>
          <w:szCs w:val="24"/>
        </w:rPr>
      </w:pPr>
      <w:r w:rsidRPr="00776D63">
        <w:rPr>
          <w:rFonts w:ascii="Times New Roman" w:hAnsi="Times New Roman" w:cs="Times New Roman"/>
          <w:sz w:val="24"/>
          <w:szCs w:val="24"/>
        </w:rPr>
        <w:t xml:space="preserve"> Internet service providers (ISPs) are categorized into three levels:</w:t>
      </w:r>
    </w:p>
    <w:p w14:paraId="199370B8" w14:textId="77777777" w:rsidR="00A74D47" w:rsidRPr="00776D63" w:rsidRDefault="00A74D47" w:rsidP="00A74D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6D63">
        <w:rPr>
          <w:rFonts w:ascii="Times New Roman" w:hAnsi="Times New Roman" w:cs="Times New Roman"/>
          <w:sz w:val="24"/>
          <w:szCs w:val="24"/>
        </w:rPr>
        <w:t>Tier-1 ISP</w:t>
      </w:r>
    </w:p>
    <w:p w14:paraId="4858120B" w14:textId="77777777" w:rsidR="00A74D47" w:rsidRPr="00776D63" w:rsidRDefault="00A74D47" w:rsidP="00A74D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6D63">
        <w:rPr>
          <w:rFonts w:ascii="Times New Roman" w:hAnsi="Times New Roman" w:cs="Times New Roman"/>
          <w:sz w:val="24"/>
          <w:szCs w:val="24"/>
        </w:rPr>
        <w:t>Tier-2 ISP</w:t>
      </w:r>
    </w:p>
    <w:p w14:paraId="75B9099B" w14:textId="77777777" w:rsidR="00472FEB" w:rsidRPr="00776D63" w:rsidRDefault="00A74D47" w:rsidP="00472F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6D63">
        <w:rPr>
          <w:rFonts w:ascii="Times New Roman" w:hAnsi="Times New Roman" w:cs="Times New Roman"/>
          <w:sz w:val="24"/>
          <w:szCs w:val="24"/>
        </w:rPr>
        <w:t>Tier-3 ISP.</w:t>
      </w:r>
    </w:p>
    <w:p w14:paraId="3931EB9D" w14:textId="6F891AD1" w:rsidR="00933246" w:rsidRDefault="00933246" w:rsidP="00472FEB">
      <w:pPr>
        <w:rPr>
          <w:rFonts w:ascii="Times New Roman" w:hAnsi="Times New Roman" w:cs="Times New Roman"/>
          <w:b/>
          <w:sz w:val="24"/>
          <w:szCs w:val="24"/>
        </w:rPr>
      </w:pPr>
    </w:p>
    <w:p w14:paraId="79D6BF41" w14:textId="5B77E99F" w:rsidR="007127D2" w:rsidRDefault="007127D2" w:rsidP="00472F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Basic Diagram </w:t>
      </w:r>
      <w:r w:rsidR="0026061F">
        <w:rPr>
          <w:rFonts w:ascii="Times New Roman" w:hAnsi="Times New Roman" w:cs="Times New Roman"/>
          <w:b/>
          <w:sz w:val="24"/>
          <w:szCs w:val="24"/>
        </w:rPr>
        <w:t>of</w:t>
      </w:r>
      <w:r>
        <w:rPr>
          <w:rFonts w:ascii="Times New Roman" w:hAnsi="Times New Roman" w:cs="Times New Roman"/>
          <w:b/>
          <w:sz w:val="24"/>
          <w:szCs w:val="24"/>
        </w:rPr>
        <w:t xml:space="preserve"> Tier</w:t>
      </w:r>
      <w:r w:rsidR="0026061F">
        <w:rPr>
          <w:rFonts w:ascii="Times New Roman" w:hAnsi="Times New Roman" w:cs="Times New Roman"/>
          <w:b/>
          <w:sz w:val="24"/>
          <w:szCs w:val="24"/>
        </w:rPr>
        <w:t xml:space="preserve"> OF ISPs</w:t>
      </w:r>
    </w:p>
    <w:p w14:paraId="224A6F27" w14:textId="62DCB221" w:rsidR="008C1824" w:rsidRDefault="008C1824" w:rsidP="00472F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7AA85DD" wp14:editId="38163435">
            <wp:extent cx="5943600" cy="3399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029A" w14:textId="77777777" w:rsidR="0026061F" w:rsidRDefault="0026061F" w:rsidP="00472FEB">
      <w:pPr>
        <w:rPr>
          <w:rFonts w:ascii="Times New Roman" w:hAnsi="Times New Roman" w:cs="Times New Roman"/>
          <w:b/>
          <w:sz w:val="24"/>
          <w:szCs w:val="24"/>
        </w:rPr>
      </w:pPr>
    </w:p>
    <w:p w14:paraId="52081034" w14:textId="77777777" w:rsidR="00A7679B" w:rsidRDefault="00A7679B" w:rsidP="00086B51">
      <w:pPr>
        <w:rPr>
          <w:rFonts w:ascii="Times New Roman" w:hAnsi="Times New Roman" w:cs="Times New Roman"/>
          <w:b/>
          <w:sz w:val="28"/>
          <w:szCs w:val="28"/>
        </w:rPr>
      </w:pPr>
    </w:p>
    <w:p w14:paraId="4E5BA6C9" w14:textId="77777777" w:rsidR="00A7679B" w:rsidRDefault="00A7679B" w:rsidP="00086B51">
      <w:pPr>
        <w:rPr>
          <w:rFonts w:ascii="Times New Roman" w:hAnsi="Times New Roman" w:cs="Times New Roman"/>
          <w:b/>
          <w:sz w:val="28"/>
          <w:szCs w:val="28"/>
        </w:rPr>
      </w:pPr>
    </w:p>
    <w:p w14:paraId="6425D734" w14:textId="77777777" w:rsidR="00A7679B" w:rsidRDefault="00A7679B" w:rsidP="00086B51">
      <w:pPr>
        <w:rPr>
          <w:rFonts w:ascii="Times New Roman" w:hAnsi="Times New Roman" w:cs="Times New Roman"/>
          <w:b/>
          <w:sz w:val="28"/>
          <w:szCs w:val="28"/>
        </w:rPr>
      </w:pPr>
    </w:p>
    <w:p w14:paraId="00456E82" w14:textId="77777777" w:rsidR="00A7679B" w:rsidRDefault="00A7679B" w:rsidP="00086B51">
      <w:pPr>
        <w:rPr>
          <w:rFonts w:ascii="Times New Roman" w:hAnsi="Times New Roman" w:cs="Times New Roman"/>
          <w:b/>
          <w:sz w:val="28"/>
          <w:szCs w:val="28"/>
        </w:rPr>
      </w:pPr>
    </w:p>
    <w:p w14:paraId="4973E766" w14:textId="77777777" w:rsidR="00A7679B" w:rsidRDefault="00A7679B" w:rsidP="00086B51">
      <w:pPr>
        <w:rPr>
          <w:rFonts w:ascii="Times New Roman" w:hAnsi="Times New Roman" w:cs="Times New Roman"/>
          <w:b/>
          <w:sz w:val="28"/>
          <w:szCs w:val="28"/>
        </w:rPr>
      </w:pPr>
    </w:p>
    <w:p w14:paraId="364C5C61" w14:textId="77777777" w:rsidR="00A7679B" w:rsidRDefault="00A7679B" w:rsidP="00086B51">
      <w:pPr>
        <w:rPr>
          <w:rFonts w:ascii="Times New Roman" w:hAnsi="Times New Roman" w:cs="Times New Roman"/>
          <w:b/>
          <w:sz w:val="28"/>
          <w:szCs w:val="28"/>
        </w:rPr>
      </w:pPr>
    </w:p>
    <w:p w14:paraId="7308FBCE" w14:textId="7E810290" w:rsidR="005F7E0D" w:rsidRPr="00086B51" w:rsidRDefault="00A74D47" w:rsidP="00086B51">
      <w:pPr>
        <w:rPr>
          <w:rFonts w:ascii="Times New Roman" w:hAnsi="Times New Roman" w:cs="Times New Roman"/>
          <w:b/>
          <w:sz w:val="28"/>
          <w:szCs w:val="28"/>
        </w:rPr>
      </w:pPr>
      <w:r w:rsidRPr="0029759D">
        <w:rPr>
          <w:rFonts w:ascii="Times New Roman" w:hAnsi="Times New Roman" w:cs="Times New Roman"/>
          <w:b/>
          <w:sz w:val="32"/>
          <w:szCs w:val="32"/>
        </w:rPr>
        <w:lastRenderedPageBreak/>
        <w:t>Tier-</w:t>
      </w:r>
      <w:r w:rsidR="00472FEB" w:rsidRPr="0029759D">
        <w:rPr>
          <w:rFonts w:ascii="Times New Roman" w:hAnsi="Times New Roman" w:cs="Times New Roman"/>
          <w:b/>
          <w:sz w:val="32"/>
          <w:szCs w:val="32"/>
        </w:rPr>
        <w:t xml:space="preserve">1 </w:t>
      </w:r>
      <w:r w:rsidR="00776D63" w:rsidRPr="0029759D">
        <w:rPr>
          <w:rFonts w:ascii="Times New Roman" w:hAnsi="Times New Roman" w:cs="Times New Roman"/>
          <w:b/>
          <w:sz w:val="32"/>
          <w:szCs w:val="32"/>
        </w:rPr>
        <w:t>ISP:</w:t>
      </w:r>
      <w:r w:rsidR="00086B51" w:rsidRPr="0029759D">
        <w:rPr>
          <w:rFonts w:ascii="Times New Roman" w:hAnsi="Times New Roman" w:cs="Times New Roman"/>
          <w:b/>
          <w:sz w:val="32"/>
          <w:szCs w:val="32"/>
        </w:rPr>
        <w:br/>
      </w:r>
      <w:r w:rsidR="00E32F27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5F7E0D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5F7E0D" w:rsidRPr="005F7E0D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4"/>
          <w:szCs w:val="24"/>
        </w:rPr>
        <w:t>Tier 1 ISP</w:t>
      </w:r>
      <w:r w:rsidR="005F7E0D" w:rsidRPr="005F7E0D">
        <w:rPr>
          <w:rFonts w:ascii="Times New Roman" w:hAnsi="Times New Roman" w:cs="Times New Roman"/>
          <w:i/>
          <w:iCs/>
          <w:color w:val="000000"/>
          <w:sz w:val="24"/>
          <w:szCs w:val="24"/>
        </w:rPr>
        <w:t> </w:t>
      </w:r>
      <w:r w:rsidR="005F7E0D" w:rsidRPr="005F7E0D">
        <w:rPr>
          <w:rFonts w:ascii="Times New Roman" w:hAnsi="Times New Roman" w:cs="Times New Roman"/>
          <w:color w:val="000000"/>
          <w:sz w:val="24"/>
          <w:szCs w:val="24"/>
        </w:rPr>
        <w:t>is an </w:t>
      </w:r>
      <w:r w:rsidR="005F7E0D" w:rsidRPr="005F7E0D">
        <w:rPr>
          <w:rStyle w:val="Strong"/>
          <w:rFonts w:ascii="Times New Roman" w:hAnsi="Times New Roman" w:cs="Times New Roman"/>
          <w:color w:val="000000"/>
          <w:sz w:val="24"/>
          <w:szCs w:val="24"/>
        </w:rPr>
        <w:t>ISP</w:t>
      </w:r>
      <w:r w:rsidR="005F7E0D" w:rsidRPr="005F7E0D">
        <w:rPr>
          <w:rFonts w:ascii="Times New Roman" w:hAnsi="Times New Roman" w:cs="Times New Roman"/>
          <w:i/>
          <w:iCs/>
          <w:color w:val="000000"/>
          <w:sz w:val="24"/>
          <w:szCs w:val="24"/>
        </w:rPr>
        <w:t> </w:t>
      </w:r>
      <w:r w:rsidR="005F7E0D" w:rsidRPr="005F7E0D">
        <w:rPr>
          <w:rFonts w:ascii="Times New Roman" w:hAnsi="Times New Roman" w:cs="Times New Roman"/>
          <w:color w:val="000000"/>
          <w:sz w:val="24"/>
          <w:szCs w:val="24"/>
        </w:rPr>
        <w:t>that has access to the entire </w:t>
      </w:r>
      <w:r w:rsidR="005F7E0D" w:rsidRPr="005F7E0D">
        <w:rPr>
          <w:rStyle w:val="Strong"/>
          <w:rFonts w:ascii="Times New Roman" w:hAnsi="Times New Roman" w:cs="Times New Roman"/>
          <w:color w:val="000000"/>
          <w:sz w:val="24"/>
          <w:szCs w:val="24"/>
        </w:rPr>
        <w:t>Internet Region </w:t>
      </w:r>
      <w:r w:rsidR="005F7E0D" w:rsidRPr="005F7E0D">
        <w:rPr>
          <w:rFonts w:ascii="Times New Roman" w:hAnsi="Times New Roman" w:cs="Times New Roman"/>
          <w:color w:val="000000"/>
          <w:sz w:val="24"/>
          <w:szCs w:val="24"/>
        </w:rPr>
        <w:t>solely via its free and reciprocal peering agreements.</w:t>
      </w:r>
      <w:r w:rsidR="005F7E0D" w:rsidRPr="005F7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2358F814" w14:textId="2A5A1CA6" w:rsidR="003852B2" w:rsidRPr="00805A00" w:rsidRDefault="003852B2" w:rsidP="003852B2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805A00">
        <w:rPr>
          <w:color w:val="000000" w:themeColor="text1"/>
        </w:rPr>
        <w:t xml:space="preserve">Considered the highest ISP class, a </w:t>
      </w:r>
      <w:r w:rsidR="0020041D" w:rsidRPr="00805A00">
        <w:rPr>
          <w:color w:val="000000" w:themeColor="text1"/>
        </w:rPr>
        <w:t>T</w:t>
      </w:r>
      <w:r w:rsidRPr="00805A00">
        <w:rPr>
          <w:color w:val="000000" w:themeColor="text1"/>
        </w:rPr>
        <w:t>ier 1 ISP has its own IP network in a particular region connected with the primary Internet backbone and other tier 1 ISP of same or different regions. It maintains the entire routing table for the Internet in its region.</w:t>
      </w:r>
    </w:p>
    <w:p w14:paraId="2731EAD0" w14:textId="000594D1" w:rsidR="003852B2" w:rsidRPr="00805A00" w:rsidRDefault="007A4D31" w:rsidP="003852B2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805A00">
        <w:rPr>
          <w:color w:val="000000" w:themeColor="text1"/>
        </w:rPr>
        <w:t>A</w:t>
      </w:r>
      <w:r w:rsidR="003852B2" w:rsidRPr="00805A00">
        <w:rPr>
          <w:color w:val="000000" w:themeColor="text1"/>
        </w:rPr>
        <w:t xml:space="preserve"> </w:t>
      </w:r>
      <w:r w:rsidRPr="00805A00">
        <w:rPr>
          <w:color w:val="000000" w:themeColor="text1"/>
        </w:rPr>
        <w:t>T</w:t>
      </w:r>
      <w:r w:rsidR="003852B2" w:rsidRPr="00805A00">
        <w:rPr>
          <w:color w:val="000000" w:themeColor="text1"/>
        </w:rPr>
        <w:t>ier 1 ISP sells bandwidth to tier 2 and tier 3 ISPs, which, in turn, provide Internet connectivity to businesses and individual customers. Moreover, a tier 1 ISP binds an agreement with another tier 1 ISP for the free exchange of traffic and information. Thus, an ISP cannot be classified as tier 1 if it is required to pay a transit or peering fee to connect to a tier 1 ISP in the same global region.</w:t>
      </w:r>
    </w:p>
    <w:p w14:paraId="5C522DC6" w14:textId="47FC2796" w:rsidR="008E0AC9" w:rsidRDefault="008E0AC9" w:rsidP="00781CC2">
      <w:pPr>
        <w:shd w:val="clear" w:color="auto" w:fill="FFFFFF"/>
        <w:spacing w:before="150" w:after="150" w:line="401" w:lineRule="atLeas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8E0AC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The Pakistan Internet Region Tier 1 ISPs</w:t>
      </w:r>
    </w:p>
    <w:p w14:paraId="2F8780FB" w14:textId="13207F6D" w:rsidR="008E0AC9" w:rsidRPr="00B65834" w:rsidRDefault="00F80AAE" w:rsidP="00781CC2">
      <w:pPr>
        <w:shd w:val="clear" w:color="auto" w:fill="FFFFFF"/>
        <w:spacing w:before="150" w:after="150" w:line="401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658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TWA is Pakistan’s TIER-1 network operator and a bandwidth provider who is providing the best internet in Pakistan to top cellular mobile operators, ISPs, corporate organizations, and thousands of small and medium enterprises</w:t>
      </w:r>
      <w:r w:rsidRPr="00B658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60C52C99" w14:textId="3A540742" w:rsidR="00B526B4" w:rsidRPr="00F80AAE" w:rsidRDefault="00B526B4" w:rsidP="00781CC2">
      <w:pPr>
        <w:shd w:val="clear" w:color="auto" w:fill="FFFFFF"/>
        <w:spacing w:before="150" w:after="150" w:line="401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B526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TWA is the only internet service provider in Pakistan which owns its 1,300 KM submarine cable system TW1 which enables it to provide the ‘</w:t>
      </w:r>
      <w:hyperlink r:id="rId9" w:tgtFrame="_blank" w:history="1">
        <w:r w:rsidRPr="00B526B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best corporate internet in Pakistan</w:t>
        </w:r>
      </w:hyperlink>
      <w:r w:rsidRPr="00B526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’</w:t>
      </w:r>
      <w:r>
        <w:rPr>
          <w:color w:val="313131"/>
          <w:sz w:val="27"/>
          <w:szCs w:val="27"/>
          <w:shd w:val="clear" w:color="auto" w:fill="FFFFFF"/>
        </w:rPr>
        <w:t>.</w:t>
      </w:r>
    </w:p>
    <w:p w14:paraId="4BF98C0B" w14:textId="575F77EE" w:rsidR="00A74D47" w:rsidRPr="009E47E7" w:rsidRDefault="00781CC2" w:rsidP="00472F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7E7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472FEB" w:rsidRPr="009E47E7">
        <w:rPr>
          <w:rFonts w:ascii="Times New Roman" w:hAnsi="Times New Roman" w:cs="Times New Roman"/>
          <w:b/>
          <w:bCs/>
          <w:sz w:val="28"/>
          <w:szCs w:val="28"/>
        </w:rPr>
        <w:t xml:space="preserve">xample </w:t>
      </w:r>
    </w:p>
    <w:p w14:paraId="3F7E5431" w14:textId="47185F6B" w:rsidR="00A74D47" w:rsidRDefault="002B3951" w:rsidP="009E47E7">
      <w:pPr>
        <w:rPr>
          <w:rFonts w:ascii="Times New Roman" w:hAnsi="Times New Roman" w:cs="Times New Roman"/>
          <w:sz w:val="24"/>
          <w:szCs w:val="24"/>
        </w:rPr>
      </w:pPr>
      <w:r w:rsidRPr="009E47E7">
        <w:rPr>
          <w:rFonts w:ascii="Times New Roman" w:hAnsi="Times New Roman" w:cs="Times New Roman"/>
          <w:sz w:val="24"/>
          <w:szCs w:val="24"/>
        </w:rPr>
        <w:t>An Internet Service Provider is a company such as AT&amp;T, Verizon Comcast</w:t>
      </w:r>
      <w:r w:rsidR="009E47E7" w:rsidRPr="009E47E7">
        <w:rPr>
          <w:rFonts w:ascii="Times New Roman" w:hAnsi="Times New Roman" w:cs="Times New Roman"/>
          <w:sz w:val="24"/>
          <w:szCs w:val="24"/>
        </w:rPr>
        <w:t xml:space="preserve"> and spectrum that provides Internet access to companies, </w:t>
      </w:r>
      <w:r w:rsidR="00323688" w:rsidRPr="009E47E7">
        <w:rPr>
          <w:rFonts w:ascii="Times New Roman" w:hAnsi="Times New Roman" w:cs="Times New Roman"/>
          <w:sz w:val="24"/>
          <w:szCs w:val="24"/>
        </w:rPr>
        <w:t>families,</w:t>
      </w:r>
      <w:r w:rsidR="009E47E7" w:rsidRPr="009E47E7">
        <w:rPr>
          <w:rFonts w:ascii="Times New Roman" w:hAnsi="Times New Roman" w:cs="Times New Roman"/>
          <w:sz w:val="24"/>
          <w:szCs w:val="24"/>
        </w:rPr>
        <w:t xml:space="preserve"> and even mobile users.</w:t>
      </w:r>
    </w:p>
    <w:p w14:paraId="0D1172AD" w14:textId="7169126A" w:rsidR="00D1389E" w:rsidRDefault="00D1389E" w:rsidP="009E47E7">
      <w:pPr>
        <w:rPr>
          <w:rFonts w:ascii="Times New Roman" w:hAnsi="Times New Roman" w:cs="Times New Roman"/>
          <w:sz w:val="24"/>
          <w:szCs w:val="24"/>
        </w:rPr>
      </w:pPr>
    </w:p>
    <w:p w14:paraId="6D7D82BD" w14:textId="22F860D4" w:rsidR="00B52E1A" w:rsidRPr="00563697" w:rsidRDefault="00472FEB" w:rsidP="00563697">
      <w:pPr>
        <w:tabs>
          <w:tab w:val="left" w:pos="8505"/>
        </w:tabs>
        <w:rPr>
          <w:rFonts w:ascii="Times New Roman" w:hAnsi="Times New Roman" w:cs="Times New Roman"/>
          <w:b/>
          <w:sz w:val="28"/>
          <w:szCs w:val="28"/>
        </w:rPr>
      </w:pPr>
      <w:r w:rsidRPr="0029759D">
        <w:rPr>
          <w:rFonts w:ascii="Times New Roman" w:hAnsi="Times New Roman" w:cs="Times New Roman"/>
          <w:b/>
          <w:sz w:val="32"/>
          <w:szCs w:val="32"/>
        </w:rPr>
        <w:t xml:space="preserve">Tier-2 ISP: </w:t>
      </w:r>
      <w:r w:rsidR="00563697" w:rsidRPr="0029759D">
        <w:rPr>
          <w:rFonts w:ascii="Times New Roman" w:hAnsi="Times New Roman" w:cs="Times New Roman"/>
          <w:b/>
          <w:sz w:val="32"/>
          <w:szCs w:val="32"/>
        </w:rPr>
        <w:br/>
      </w:r>
      <w:r w:rsidR="00563697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B52E1A" w:rsidRPr="00B52E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These ISPs have regional or national reach and acts as a bridge that connects tier 1 and tier 3 ISPs. They </w:t>
      </w:r>
      <w:r w:rsidR="00253520" w:rsidRPr="00B52E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must</w:t>
      </w:r>
      <w:r w:rsidR="00B52E1A" w:rsidRPr="00B52E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purchase access to larger tier 1 networks but are peers with other tier 2 ISPs. Tier 2 networks focus on consumer and commercial customers. </w:t>
      </w:r>
    </w:p>
    <w:p w14:paraId="345E422C" w14:textId="61138114" w:rsidR="00472FEB" w:rsidRPr="00C407BA" w:rsidRDefault="00472FEB" w:rsidP="00472F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07BA">
        <w:rPr>
          <w:rFonts w:ascii="Times New Roman" w:hAnsi="Times New Roman" w:cs="Times New Roman"/>
          <w:b/>
          <w:bCs/>
          <w:sz w:val="28"/>
          <w:szCs w:val="28"/>
        </w:rPr>
        <w:t xml:space="preserve">Example </w:t>
      </w:r>
    </w:p>
    <w:p w14:paraId="1F1D72A5" w14:textId="77777777" w:rsidR="00472FEB" w:rsidRPr="00776D63" w:rsidRDefault="00472FEB" w:rsidP="00472F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6D63">
        <w:rPr>
          <w:rFonts w:ascii="Times New Roman" w:hAnsi="Times New Roman" w:cs="Times New Roman"/>
          <w:sz w:val="24"/>
          <w:szCs w:val="24"/>
        </w:rPr>
        <w:t>Vodafone</w:t>
      </w:r>
    </w:p>
    <w:p w14:paraId="133A32C9" w14:textId="77777777" w:rsidR="006013E8" w:rsidRDefault="006013E8" w:rsidP="00472FE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B833567" w14:textId="77777777" w:rsidR="00CC382D" w:rsidRDefault="00CC382D" w:rsidP="00472FEB">
      <w:pPr>
        <w:rPr>
          <w:rFonts w:ascii="Times New Roman" w:hAnsi="Times New Roman" w:cs="Times New Roman"/>
          <w:b/>
          <w:sz w:val="32"/>
          <w:szCs w:val="32"/>
        </w:rPr>
      </w:pPr>
    </w:p>
    <w:p w14:paraId="47C3E38E" w14:textId="5DD83C03" w:rsidR="00472FEB" w:rsidRPr="00711D55" w:rsidRDefault="00472FEB" w:rsidP="00472FEB">
      <w:pPr>
        <w:rPr>
          <w:rFonts w:ascii="Times New Roman" w:hAnsi="Times New Roman" w:cs="Times New Roman"/>
          <w:b/>
          <w:sz w:val="32"/>
          <w:szCs w:val="32"/>
        </w:rPr>
      </w:pPr>
      <w:r w:rsidRPr="00711D5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Tier-3 ISP: </w:t>
      </w:r>
    </w:p>
    <w:p w14:paraId="6BE60E43" w14:textId="7F087295" w:rsidR="00937129" w:rsidRPr="009B6523" w:rsidRDefault="00937129" w:rsidP="00472FEB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B65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Tier 3 ISP is a provider that strictly purchases Internet transit. A Tier 3 provider is </w:t>
      </w:r>
      <w:r w:rsidRPr="009B65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primarily</w:t>
      </w:r>
      <w:r w:rsidRPr="009B65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engaged in delivering Internet access to end customers. Tier 3 ISPs focus on local business and consumer market conditions. They provide the "on-ramp" or local access to the Internet for end customers, through cable, DSL, </w:t>
      </w:r>
      <w:r w:rsidRPr="009B65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fiber,</w:t>
      </w:r>
      <w:r w:rsidRPr="009B65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or wireless access networks. Their coverage is limited to specific countries or sub regions, such as a metro area. Tier 3 ISPs utilize and pay higher-tier ISPs for access to the rest of the Internet.</w:t>
      </w:r>
    </w:p>
    <w:p w14:paraId="5D06B12C" w14:textId="54973EF6" w:rsidR="00472FEB" w:rsidRPr="002A6A72" w:rsidRDefault="00472FEB" w:rsidP="00472F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6A72">
        <w:rPr>
          <w:rFonts w:ascii="Times New Roman" w:hAnsi="Times New Roman" w:cs="Times New Roman"/>
          <w:b/>
          <w:bCs/>
          <w:sz w:val="28"/>
          <w:szCs w:val="28"/>
        </w:rPr>
        <w:t>Example</w:t>
      </w:r>
    </w:p>
    <w:p w14:paraId="49573DE1" w14:textId="77777777" w:rsidR="002A6A72" w:rsidRDefault="002A6A72" w:rsidP="00472FEB">
      <w:pPr>
        <w:rPr>
          <w:rFonts w:ascii="Times New Roman" w:hAnsi="Times New Roman" w:cs="Times New Roman"/>
          <w:sz w:val="24"/>
          <w:szCs w:val="24"/>
        </w:rPr>
      </w:pPr>
    </w:p>
    <w:p w14:paraId="17DB8222" w14:textId="3306F673" w:rsidR="00761B71" w:rsidRPr="00776D63" w:rsidRDefault="00761B71" w:rsidP="00472F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1670A1" wp14:editId="5EA0B557">
            <wp:extent cx="59436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B83D4" w14:textId="57F68658" w:rsidR="00472FEB" w:rsidRDefault="00472FEB" w:rsidP="00472FEB">
      <w:pPr>
        <w:pStyle w:val="ListParagraph"/>
        <w:ind w:left="1080"/>
        <w:rPr>
          <w:sz w:val="24"/>
          <w:szCs w:val="24"/>
        </w:rPr>
      </w:pPr>
    </w:p>
    <w:p w14:paraId="41E0CBAF" w14:textId="77777777" w:rsidR="00E60DE7" w:rsidRDefault="00E60DE7" w:rsidP="00C718D9">
      <w:pPr>
        <w:rPr>
          <w:sz w:val="24"/>
          <w:szCs w:val="24"/>
        </w:rPr>
      </w:pPr>
    </w:p>
    <w:p w14:paraId="5DA18E2C" w14:textId="77777777" w:rsidR="009B6523" w:rsidRDefault="009B6523" w:rsidP="00F35F2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en-PK" w:eastAsia="en-PK"/>
        </w:rPr>
      </w:pPr>
    </w:p>
    <w:p w14:paraId="001ABEB7" w14:textId="77777777" w:rsidR="00FA4CCB" w:rsidRDefault="00FA4CCB" w:rsidP="00F35F2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en-PK" w:eastAsia="en-PK"/>
        </w:rPr>
      </w:pPr>
    </w:p>
    <w:p w14:paraId="0292BA75" w14:textId="77777777" w:rsidR="00FA4CCB" w:rsidRDefault="00FA4CCB" w:rsidP="00F35F2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en-PK" w:eastAsia="en-PK"/>
        </w:rPr>
      </w:pPr>
    </w:p>
    <w:p w14:paraId="10816758" w14:textId="77777777" w:rsidR="00FA4CCB" w:rsidRDefault="00FA4CCB" w:rsidP="00F35F2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en-PK" w:eastAsia="en-PK"/>
        </w:rPr>
      </w:pPr>
    </w:p>
    <w:p w14:paraId="23C5129D" w14:textId="77777777" w:rsidR="00FA4CCB" w:rsidRDefault="00FA4CCB" w:rsidP="00F35F2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en-PK" w:eastAsia="en-PK"/>
        </w:rPr>
      </w:pPr>
    </w:p>
    <w:p w14:paraId="5B913440" w14:textId="77777777" w:rsidR="00FA4CCB" w:rsidRDefault="00FA4CCB" w:rsidP="00F35F2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en-PK" w:eastAsia="en-PK"/>
        </w:rPr>
      </w:pPr>
    </w:p>
    <w:p w14:paraId="2C8577F8" w14:textId="77777777" w:rsidR="00FA4CCB" w:rsidRDefault="00FA4CCB" w:rsidP="00F35F2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en-PK" w:eastAsia="en-PK"/>
        </w:rPr>
      </w:pPr>
    </w:p>
    <w:p w14:paraId="2A826167" w14:textId="77777777" w:rsidR="00FA4CCB" w:rsidRDefault="00FA4CCB" w:rsidP="00F35F2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en-PK" w:eastAsia="en-PK"/>
        </w:rPr>
      </w:pPr>
    </w:p>
    <w:p w14:paraId="23E4550E" w14:textId="77777777" w:rsidR="00FA4CCB" w:rsidRDefault="00FA4CCB" w:rsidP="00F35F2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en-PK" w:eastAsia="en-PK"/>
        </w:rPr>
      </w:pPr>
    </w:p>
    <w:p w14:paraId="4DF4BD6F" w14:textId="77777777" w:rsidR="00FA4CCB" w:rsidRDefault="00FA4CCB" w:rsidP="00F35F2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en-PK" w:eastAsia="en-PK"/>
        </w:rPr>
      </w:pPr>
    </w:p>
    <w:p w14:paraId="3B27E1D9" w14:textId="77777777" w:rsidR="00FA4CCB" w:rsidRDefault="00FA4CCB" w:rsidP="00F35F2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en-PK" w:eastAsia="en-PK"/>
        </w:rPr>
      </w:pPr>
    </w:p>
    <w:p w14:paraId="76508631" w14:textId="77777777" w:rsidR="00FA4CCB" w:rsidRDefault="00FA4CCB" w:rsidP="00F35F2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en-PK" w:eastAsia="en-PK"/>
        </w:rPr>
      </w:pPr>
    </w:p>
    <w:p w14:paraId="39CD70B3" w14:textId="041009B1" w:rsidR="00F35F2F" w:rsidRPr="00F35F2F" w:rsidRDefault="00F35F2F" w:rsidP="00F35F2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PK" w:eastAsia="en-PK"/>
        </w:rPr>
      </w:pPr>
      <w:r w:rsidRPr="00F35F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en-PK" w:eastAsia="en-PK"/>
        </w:rPr>
        <w:t>Internet Service Providers (ISPs) in Pakistan</w:t>
      </w:r>
    </w:p>
    <w:p w14:paraId="794A41C7" w14:textId="77777777" w:rsidR="00F35F2F" w:rsidRDefault="00F35F2F" w:rsidP="00F35F2F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</w:pPr>
    </w:p>
    <w:p w14:paraId="7802FA80" w14:textId="1792B807" w:rsidR="00F35F2F" w:rsidRDefault="00F35F2F" w:rsidP="00F35F2F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</w:pPr>
      <w:r w:rsidRPr="00F35F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  <w:t xml:space="preserve">There is </w:t>
      </w:r>
      <w:r w:rsidRPr="00F35F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  <w:t>several</w:t>
      </w:r>
      <w:r w:rsidRPr="00F35F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  <w:t xml:space="preserve"> ISPs in Pakistan, that’s providing reliable internet speed in different </w:t>
      </w:r>
      <w:r w:rsidRPr="00F35F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  <w:t>cities. Some</w:t>
      </w:r>
      <w:r w:rsidRPr="00F35F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  <w:t> </w:t>
      </w:r>
      <w:r w:rsidRPr="00F35F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PK" w:eastAsia="en-PK"/>
        </w:rPr>
        <w:t>Internet Service Providers</w:t>
      </w:r>
      <w:r w:rsidRPr="00F35F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  <w:t xml:space="preserve"> may not even exist in some cities of Pakistan, so the quality and speed of their service may vary from region to region. However, </w:t>
      </w:r>
      <w:r w:rsidRPr="00F35F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  <w:t>all</w:t>
      </w:r>
      <w:r w:rsidRPr="00F35F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  <w:t xml:space="preserve"> the ISPs listed below </w:t>
      </w:r>
      <w:r w:rsidRPr="00F35F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  <w:t>are</w:t>
      </w:r>
      <w:r w:rsidRPr="00F35F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  <w:t> </w:t>
      </w:r>
      <w:r w:rsidRPr="00F35F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PK" w:eastAsia="en-PK"/>
        </w:rPr>
        <w:t>Pakistan’s top Internet service providers</w:t>
      </w:r>
      <w:r w:rsidRPr="00F35F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  <w:t>.</w:t>
      </w:r>
    </w:p>
    <w:p w14:paraId="2C365FCB" w14:textId="41FB0AED" w:rsidR="00F35F2F" w:rsidRPr="00F35F2F" w:rsidRDefault="00F35F2F" w:rsidP="00F35F2F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PK"/>
        </w:rPr>
      </w:pPr>
      <w:r w:rsidRPr="00F35F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PK"/>
        </w:rPr>
        <w:t>12 Top Internet Service Providers ISP in Pakistan</w:t>
      </w:r>
    </w:p>
    <w:p w14:paraId="3004E62B" w14:textId="77777777" w:rsidR="00F35F2F" w:rsidRPr="00F35F2F" w:rsidRDefault="00F35F2F" w:rsidP="00F35F2F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</w:pPr>
      <w:r w:rsidRPr="00F35F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PK" w:eastAsia="en-PK"/>
        </w:rPr>
        <w:t>Broadband</w:t>
      </w:r>
    </w:p>
    <w:p w14:paraId="46FEDFAE" w14:textId="77777777" w:rsidR="00F35F2F" w:rsidRPr="00F35F2F" w:rsidRDefault="00F35F2F" w:rsidP="00F35F2F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</w:pPr>
      <w:r w:rsidRPr="00F35F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PK" w:eastAsia="en-PK"/>
        </w:rPr>
        <w:t>PTCL</w:t>
      </w:r>
    </w:p>
    <w:p w14:paraId="3AD7EACE" w14:textId="7887EC17" w:rsidR="00F35F2F" w:rsidRPr="00F35F2F" w:rsidRDefault="00F35F2F" w:rsidP="00F35F2F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</w:pPr>
      <w:proofErr w:type="spellStart"/>
      <w:r w:rsidRPr="00F35F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PK" w:eastAsia="en-PK"/>
        </w:rPr>
        <w:t>Stormfiber</w:t>
      </w:r>
      <w:proofErr w:type="spellEnd"/>
    </w:p>
    <w:p w14:paraId="0857BD73" w14:textId="77777777" w:rsidR="00F35F2F" w:rsidRPr="00F35F2F" w:rsidRDefault="00F35F2F" w:rsidP="00F35F2F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</w:pPr>
      <w:r w:rsidRPr="00F35F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PK" w:eastAsia="en-PK"/>
        </w:rPr>
        <w:t>Optix</w:t>
      </w:r>
    </w:p>
    <w:p w14:paraId="290BABBC" w14:textId="77777777" w:rsidR="00F35F2F" w:rsidRPr="00F35F2F" w:rsidRDefault="00F35F2F" w:rsidP="00F35F2F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</w:pPr>
      <w:proofErr w:type="spellStart"/>
      <w:r w:rsidRPr="00F35F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PK" w:eastAsia="en-PK"/>
        </w:rPr>
        <w:t>Nayatel</w:t>
      </w:r>
      <w:proofErr w:type="spellEnd"/>
    </w:p>
    <w:p w14:paraId="3FC825A9" w14:textId="77777777" w:rsidR="00F35F2F" w:rsidRPr="00F35F2F" w:rsidRDefault="00F35F2F" w:rsidP="00F35F2F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</w:pPr>
      <w:r w:rsidRPr="00F35F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PK" w:eastAsia="en-PK"/>
        </w:rPr>
        <w:t>Wi-tribe</w:t>
      </w:r>
    </w:p>
    <w:p w14:paraId="7C59A07A" w14:textId="77777777" w:rsidR="00F35F2F" w:rsidRPr="00F35F2F" w:rsidRDefault="00F35F2F" w:rsidP="00F35F2F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</w:pPr>
      <w:proofErr w:type="spellStart"/>
      <w:r w:rsidRPr="00F35F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PK" w:eastAsia="en-PK"/>
        </w:rPr>
        <w:t>Fiberlink</w:t>
      </w:r>
      <w:proofErr w:type="spellEnd"/>
    </w:p>
    <w:p w14:paraId="156E7198" w14:textId="77777777" w:rsidR="00F35F2F" w:rsidRPr="00F35F2F" w:rsidRDefault="00F35F2F" w:rsidP="00F35F2F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</w:pPr>
      <w:proofErr w:type="spellStart"/>
      <w:r w:rsidRPr="00F35F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PK" w:eastAsia="en-PK"/>
        </w:rPr>
        <w:t>Worldcall</w:t>
      </w:r>
      <w:proofErr w:type="spellEnd"/>
    </w:p>
    <w:p w14:paraId="49087EB4" w14:textId="77777777" w:rsidR="00F35F2F" w:rsidRPr="00F35F2F" w:rsidRDefault="00F35F2F" w:rsidP="00F35F2F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</w:pPr>
      <w:proofErr w:type="spellStart"/>
      <w:r w:rsidRPr="00F35F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PK" w:eastAsia="en-PK"/>
        </w:rPr>
        <w:t>Qubee</w:t>
      </w:r>
      <w:proofErr w:type="spellEnd"/>
    </w:p>
    <w:p w14:paraId="65F198DA" w14:textId="77777777" w:rsidR="00F35F2F" w:rsidRPr="00F35F2F" w:rsidRDefault="00F35F2F" w:rsidP="00F35F2F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</w:pPr>
      <w:r w:rsidRPr="00F35F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PK" w:eastAsia="en-PK"/>
        </w:rPr>
        <w:t>Jazz</w:t>
      </w:r>
    </w:p>
    <w:p w14:paraId="0081DEC2" w14:textId="77777777" w:rsidR="00F35F2F" w:rsidRPr="00F35F2F" w:rsidRDefault="00F35F2F" w:rsidP="00F35F2F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</w:pPr>
      <w:proofErr w:type="spellStart"/>
      <w:r w:rsidRPr="00F35F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PK" w:eastAsia="en-PK"/>
        </w:rPr>
        <w:t>Wateen</w:t>
      </w:r>
      <w:proofErr w:type="spellEnd"/>
      <w:r w:rsidRPr="00F35F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PK" w:eastAsia="en-PK"/>
        </w:rPr>
        <w:t xml:space="preserve"> telecom</w:t>
      </w:r>
    </w:p>
    <w:p w14:paraId="114B59BF" w14:textId="26C23E5B" w:rsidR="00F35F2F" w:rsidRPr="00901AE0" w:rsidRDefault="00F35F2F" w:rsidP="00F35F2F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</w:pPr>
      <w:r w:rsidRPr="00F35F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n-PK" w:eastAsia="en-PK"/>
        </w:rPr>
        <w:t>COMSATS Internet Service</w:t>
      </w:r>
    </w:p>
    <w:p w14:paraId="04DEE501" w14:textId="77777777" w:rsidR="00901AE0" w:rsidRPr="00F35F2F" w:rsidRDefault="00901AE0" w:rsidP="00901AE0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</w:pPr>
    </w:p>
    <w:p w14:paraId="08100D38" w14:textId="77777777" w:rsidR="00D75D7E" w:rsidRPr="00D75D7E" w:rsidRDefault="00D75D7E" w:rsidP="00D75D7E">
      <w:pPr>
        <w:jc w:val="both"/>
        <w:rPr>
          <w:sz w:val="24"/>
          <w:szCs w:val="24"/>
        </w:rPr>
      </w:pPr>
    </w:p>
    <w:p w14:paraId="6AD7DDA1" w14:textId="77777777" w:rsidR="00B73FFA" w:rsidRPr="00472FEB" w:rsidRDefault="00B73FFA" w:rsidP="00B73FFA">
      <w:pPr>
        <w:rPr>
          <w:sz w:val="24"/>
          <w:szCs w:val="24"/>
        </w:rPr>
      </w:pPr>
    </w:p>
    <w:sectPr w:rsidR="00B73FFA" w:rsidRPr="00472FEB" w:rsidSect="00B73FF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14620" w14:textId="77777777" w:rsidR="00C20C1D" w:rsidRDefault="00C20C1D" w:rsidP="00A5154C">
      <w:pPr>
        <w:spacing w:after="0" w:line="240" w:lineRule="auto"/>
      </w:pPr>
      <w:r>
        <w:separator/>
      </w:r>
    </w:p>
  </w:endnote>
  <w:endnote w:type="continuationSeparator" w:id="0">
    <w:p w14:paraId="5CCBDFFD" w14:textId="77777777" w:rsidR="00C20C1D" w:rsidRDefault="00C20C1D" w:rsidP="00A51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EA49A" w14:textId="77777777" w:rsidR="00C20C1D" w:rsidRDefault="00C20C1D" w:rsidP="00A5154C">
      <w:pPr>
        <w:spacing w:after="0" w:line="240" w:lineRule="auto"/>
      </w:pPr>
      <w:r>
        <w:separator/>
      </w:r>
    </w:p>
  </w:footnote>
  <w:footnote w:type="continuationSeparator" w:id="0">
    <w:p w14:paraId="0BBDAB4C" w14:textId="77777777" w:rsidR="00C20C1D" w:rsidRDefault="00C20C1D" w:rsidP="00A51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30A3C"/>
    <w:multiLevelType w:val="hybridMultilevel"/>
    <w:tmpl w:val="A992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F387A"/>
    <w:multiLevelType w:val="multilevel"/>
    <w:tmpl w:val="50CA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473D38"/>
    <w:multiLevelType w:val="hybridMultilevel"/>
    <w:tmpl w:val="B8DC6A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FD51FA"/>
    <w:multiLevelType w:val="hybridMultilevel"/>
    <w:tmpl w:val="6F9C2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E70D6"/>
    <w:multiLevelType w:val="hybridMultilevel"/>
    <w:tmpl w:val="8BF608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77605A"/>
    <w:multiLevelType w:val="multilevel"/>
    <w:tmpl w:val="6F7EA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3913640">
    <w:abstractNumId w:val="2"/>
  </w:num>
  <w:num w:numId="2" w16cid:durableId="687944832">
    <w:abstractNumId w:val="3"/>
  </w:num>
  <w:num w:numId="3" w16cid:durableId="1182662919">
    <w:abstractNumId w:val="4"/>
  </w:num>
  <w:num w:numId="4" w16cid:durableId="1113790204">
    <w:abstractNumId w:val="0"/>
  </w:num>
  <w:num w:numId="5" w16cid:durableId="75631555">
    <w:abstractNumId w:val="5"/>
  </w:num>
  <w:num w:numId="6" w16cid:durableId="1713647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F6E"/>
    <w:rsid w:val="000127C5"/>
    <w:rsid w:val="000134B9"/>
    <w:rsid w:val="00016BDD"/>
    <w:rsid w:val="00033AB2"/>
    <w:rsid w:val="00035272"/>
    <w:rsid w:val="0005594F"/>
    <w:rsid w:val="00060623"/>
    <w:rsid w:val="00070F6E"/>
    <w:rsid w:val="00086B51"/>
    <w:rsid w:val="000A0721"/>
    <w:rsid w:val="000C3B71"/>
    <w:rsid w:val="00124DB2"/>
    <w:rsid w:val="00187EA6"/>
    <w:rsid w:val="0020041D"/>
    <w:rsid w:val="002267DE"/>
    <w:rsid w:val="00253520"/>
    <w:rsid w:val="00255357"/>
    <w:rsid w:val="0026061F"/>
    <w:rsid w:val="0029085E"/>
    <w:rsid w:val="0029759D"/>
    <w:rsid w:val="002A6A72"/>
    <w:rsid w:val="002B3951"/>
    <w:rsid w:val="00323688"/>
    <w:rsid w:val="00335222"/>
    <w:rsid w:val="00345ADB"/>
    <w:rsid w:val="0036400C"/>
    <w:rsid w:val="003852B2"/>
    <w:rsid w:val="00432C91"/>
    <w:rsid w:val="00472FEB"/>
    <w:rsid w:val="004C2C41"/>
    <w:rsid w:val="004D615E"/>
    <w:rsid w:val="004F6E75"/>
    <w:rsid w:val="00523F99"/>
    <w:rsid w:val="00532027"/>
    <w:rsid w:val="0055425F"/>
    <w:rsid w:val="00563697"/>
    <w:rsid w:val="005C4640"/>
    <w:rsid w:val="005D6AF5"/>
    <w:rsid w:val="005F56F7"/>
    <w:rsid w:val="005F7E0D"/>
    <w:rsid w:val="006013E8"/>
    <w:rsid w:val="006A7EA9"/>
    <w:rsid w:val="006C0474"/>
    <w:rsid w:val="00711D55"/>
    <w:rsid w:val="007127D2"/>
    <w:rsid w:val="00747739"/>
    <w:rsid w:val="00761B71"/>
    <w:rsid w:val="00774022"/>
    <w:rsid w:val="00776D63"/>
    <w:rsid w:val="00781CC2"/>
    <w:rsid w:val="007A0393"/>
    <w:rsid w:val="007A4D31"/>
    <w:rsid w:val="007B599A"/>
    <w:rsid w:val="00805A00"/>
    <w:rsid w:val="0081011A"/>
    <w:rsid w:val="0086716C"/>
    <w:rsid w:val="008878FC"/>
    <w:rsid w:val="008C0E2E"/>
    <w:rsid w:val="008C1824"/>
    <w:rsid w:val="008E0AC9"/>
    <w:rsid w:val="008F037B"/>
    <w:rsid w:val="00901AE0"/>
    <w:rsid w:val="00905ED8"/>
    <w:rsid w:val="00917C3D"/>
    <w:rsid w:val="00933246"/>
    <w:rsid w:val="00937129"/>
    <w:rsid w:val="00950688"/>
    <w:rsid w:val="009A2608"/>
    <w:rsid w:val="009B6523"/>
    <w:rsid w:val="009E47E7"/>
    <w:rsid w:val="00A5154C"/>
    <w:rsid w:val="00A74D47"/>
    <w:rsid w:val="00A7679B"/>
    <w:rsid w:val="00B526B4"/>
    <w:rsid w:val="00B52E1A"/>
    <w:rsid w:val="00B65834"/>
    <w:rsid w:val="00B73FFA"/>
    <w:rsid w:val="00B92A94"/>
    <w:rsid w:val="00BA6E0A"/>
    <w:rsid w:val="00BD3B76"/>
    <w:rsid w:val="00C20C1D"/>
    <w:rsid w:val="00C407BA"/>
    <w:rsid w:val="00C718D9"/>
    <w:rsid w:val="00CC382D"/>
    <w:rsid w:val="00CD5B22"/>
    <w:rsid w:val="00D1389E"/>
    <w:rsid w:val="00D55FA9"/>
    <w:rsid w:val="00D75D7E"/>
    <w:rsid w:val="00D96739"/>
    <w:rsid w:val="00DA4EE5"/>
    <w:rsid w:val="00E03979"/>
    <w:rsid w:val="00E12455"/>
    <w:rsid w:val="00E32F27"/>
    <w:rsid w:val="00E60DE7"/>
    <w:rsid w:val="00E768A7"/>
    <w:rsid w:val="00F0134A"/>
    <w:rsid w:val="00F14484"/>
    <w:rsid w:val="00F16C34"/>
    <w:rsid w:val="00F35F2F"/>
    <w:rsid w:val="00F80AAE"/>
    <w:rsid w:val="00FA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CB11"/>
  <w15:docId w15:val="{B1AEB112-E31B-407D-B54E-A1D8A908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15E"/>
  </w:style>
  <w:style w:type="paragraph" w:styleId="Heading2">
    <w:name w:val="heading 2"/>
    <w:basedOn w:val="Normal"/>
    <w:link w:val="Heading2Char"/>
    <w:uiPriority w:val="9"/>
    <w:qFormat/>
    <w:rsid w:val="00F35F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1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51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54C"/>
  </w:style>
  <w:style w:type="paragraph" w:styleId="Footer">
    <w:name w:val="footer"/>
    <w:basedOn w:val="Normal"/>
    <w:link w:val="FooterChar"/>
    <w:uiPriority w:val="99"/>
    <w:semiHidden/>
    <w:unhideWhenUsed/>
    <w:rsid w:val="00A51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54C"/>
  </w:style>
  <w:style w:type="character" w:customStyle="1" w:styleId="ff3">
    <w:name w:val="ff3"/>
    <w:basedOn w:val="DefaultParagraphFont"/>
    <w:rsid w:val="00033AB2"/>
  </w:style>
  <w:style w:type="character" w:customStyle="1" w:styleId="ff8">
    <w:name w:val="ff8"/>
    <w:basedOn w:val="DefaultParagraphFont"/>
    <w:rsid w:val="00033AB2"/>
  </w:style>
  <w:style w:type="character" w:customStyle="1" w:styleId="ls82">
    <w:name w:val="ls82"/>
    <w:basedOn w:val="DefaultParagraphFont"/>
    <w:rsid w:val="00033AB2"/>
  </w:style>
  <w:style w:type="character" w:customStyle="1" w:styleId="ls84">
    <w:name w:val="ls84"/>
    <w:basedOn w:val="DefaultParagraphFont"/>
    <w:rsid w:val="00033AB2"/>
  </w:style>
  <w:style w:type="character" w:customStyle="1" w:styleId="ls85">
    <w:name w:val="ls85"/>
    <w:basedOn w:val="DefaultParagraphFont"/>
    <w:rsid w:val="00033AB2"/>
  </w:style>
  <w:style w:type="character" w:customStyle="1" w:styleId="ls87">
    <w:name w:val="ls87"/>
    <w:basedOn w:val="DefaultParagraphFont"/>
    <w:rsid w:val="00033AB2"/>
  </w:style>
  <w:style w:type="paragraph" w:styleId="ListParagraph">
    <w:name w:val="List Paragraph"/>
    <w:basedOn w:val="Normal"/>
    <w:uiPriority w:val="34"/>
    <w:qFormat/>
    <w:rsid w:val="00A74D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400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50688"/>
    <w:rPr>
      <w:i/>
      <w:iCs/>
    </w:rPr>
  </w:style>
  <w:style w:type="character" w:styleId="Strong">
    <w:name w:val="Strong"/>
    <w:basedOn w:val="DefaultParagraphFont"/>
    <w:uiPriority w:val="22"/>
    <w:qFormat/>
    <w:rsid w:val="005F7E0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35F2F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tw1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02-131202-081</cp:lastModifiedBy>
  <cp:revision>2</cp:revision>
  <cp:lastPrinted>2018-12-18T13:28:00Z</cp:lastPrinted>
  <dcterms:created xsi:type="dcterms:W3CDTF">2022-11-04T14:46:00Z</dcterms:created>
  <dcterms:modified xsi:type="dcterms:W3CDTF">2022-11-04T14:46:00Z</dcterms:modified>
</cp:coreProperties>
</file>