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11C" w14:textId="77777777" w:rsidR="00D62DB5" w:rsidRDefault="00D62DB5" w:rsidP="00D62DB5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bookmarkStart w:id="0" w:name="_Hlk101241561"/>
      <w:r>
        <w:rPr>
          <w:rFonts w:ascii="Britannic Bold" w:hAnsi="Britannic Bold"/>
          <w:sz w:val="88"/>
          <w:szCs w:val="88"/>
        </w:rPr>
        <w:t>Bahria University,</w:t>
      </w:r>
    </w:p>
    <w:p w14:paraId="616BF26A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3FC525" w14:textId="77777777" w:rsidR="00D62DB5" w:rsidRDefault="00D62DB5" w:rsidP="00D62D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255DC0" wp14:editId="328A40BA">
            <wp:extent cx="1314450" cy="1139825"/>
            <wp:effectExtent l="0" t="0" r="0" b="317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D9" w14:textId="77777777" w:rsidR="00D62DB5" w:rsidRDefault="00D62DB5" w:rsidP="00D62D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10DED0" w14:textId="77777777" w:rsidR="00D62DB5" w:rsidRPr="00E44EB1" w:rsidRDefault="00D62DB5" w:rsidP="00D62D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3D40C6AD" w14:textId="77777777" w:rsidR="00D62DB5" w:rsidRDefault="00D62DB5" w:rsidP="00D62DB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62DB5" w14:paraId="58C0167E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912B103" w14:textId="77777777" w:rsidR="00D62DB5" w:rsidRDefault="00D62DB5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DBBF2" w14:textId="77777777" w:rsidR="00D62DB5" w:rsidRDefault="00D62DB5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62DB5" w14:paraId="57B7FDB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2BC8F9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C9D333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Create Department table based on the following design</w:t>
            </w:r>
          </w:p>
        </w:tc>
      </w:tr>
      <w:tr w:rsidR="00D62DB5" w14:paraId="4DBFAB2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8DBD3C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A17986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Create Employee table based on the following design</w:t>
            </w:r>
          </w:p>
        </w:tc>
      </w:tr>
      <w:tr w:rsidR="00D62DB5" w14:paraId="58D7C8E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16983E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DB5EFB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Modify Employee table and add three more columns</w:t>
            </w:r>
          </w:p>
        </w:tc>
      </w:tr>
      <w:tr w:rsidR="00D62DB5" w14:paraId="33F7FD6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443524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B78862" w14:textId="77777777" w:rsidR="00D62DB5" w:rsidRPr="00E44EB1" w:rsidRDefault="00D62DB5" w:rsidP="001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Drop Column loc from Department table</w:t>
            </w:r>
          </w:p>
        </w:tc>
      </w:tr>
      <w:tr w:rsidR="00D62DB5" w14:paraId="58C0C524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4BC2391B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1599F8" w14:textId="77777777" w:rsidR="00D62DB5" w:rsidRPr="00E44EB1" w:rsidRDefault="00D62DB5" w:rsidP="0017317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Delete all record from Employee table </w:t>
            </w:r>
          </w:p>
        </w:tc>
      </w:tr>
      <w:tr w:rsidR="00D62DB5" w14:paraId="528F31C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657CE44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90FEE4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Drop Department Table</w:t>
            </w:r>
          </w:p>
        </w:tc>
      </w:tr>
      <w:tr w:rsidR="00D62DB5" w14:paraId="4D74E460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5A75FEBA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BA186F" w14:textId="77777777" w:rsidR="00D62DB5" w:rsidRPr="00E44EB1" w:rsidRDefault="00D62DB5" w:rsidP="0017317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Create database Authorization</w:t>
            </w:r>
          </w:p>
          <w:p w14:paraId="2D48459F" w14:textId="77777777" w:rsidR="00D62DB5" w:rsidRPr="00E44EB1" w:rsidRDefault="00D62DB5" w:rsidP="0017317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a column ‘Address’ in </w:t>
            </w:r>
            <w:proofErr w:type="spell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Starsin</w:t>
            </w:r>
            <w:proofErr w:type="spellEnd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in database Authorization.</w:t>
            </w:r>
          </w:p>
          <w:p w14:paraId="48A3C2CC" w14:textId="77777777" w:rsidR="00D62DB5" w:rsidRPr="00E44EB1" w:rsidRDefault="00D62DB5" w:rsidP="0017317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TABLE </w:t>
            </w:r>
            <w:proofErr w:type="spell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StarsIn</w:t>
            </w:r>
            <w:proofErr w:type="spellEnd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proofErr w:type="spell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movieTitle</w:t>
            </w:r>
            <w:proofErr w:type="spellEnd"/>
            <w:proofErr w:type="gramEnd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char(30),   </w:t>
            </w:r>
            <w:proofErr w:type="spell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movieYear</w:t>
            </w:r>
            <w:proofErr w:type="spellEnd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int,starName</w:t>
            </w:r>
            <w:proofErr w:type="spellEnd"/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char(30) );</w:t>
            </w:r>
          </w:p>
        </w:tc>
      </w:tr>
      <w:tr w:rsidR="00D62DB5" w14:paraId="5321FD16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186A0FAB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E7CFF7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Solve the Queries given below according to the following tables given below</w:t>
            </w:r>
          </w:p>
        </w:tc>
      </w:tr>
      <w:tr w:rsidR="00D62DB5" w14:paraId="03B3D7F5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59F72456" w14:textId="77777777" w:rsidR="00D62DB5" w:rsidRPr="00E44EB1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9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39CDEE" w14:textId="77777777" w:rsidR="00D62DB5" w:rsidRPr="00E44EB1" w:rsidRDefault="00D62DB5" w:rsidP="0017317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/>
                <w:sz w:val="24"/>
                <w:szCs w:val="24"/>
              </w:rPr>
              <w:t>Create the following tables given in diagram with constraints (PK-FK relationship).</w:t>
            </w:r>
          </w:p>
          <w:p w14:paraId="399E29BC" w14:textId="77777777" w:rsidR="00D62DB5" w:rsidRPr="00E44EB1" w:rsidRDefault="00D62DB5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70907F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6A641E58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ECF761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</w:rPr>
        <w:t>19-April-2022</w:t>
      </w:r>
    </w:p>
    <w:bookmarkEnd w:id="0"/>
    <w:p w14:paraId="26DAFCD0" w14:textId="77777777" w:rsidR="00D62DB5" w:rsidRDefault="00D62DB5" w:rsidP="00D62DB5">
      <w:pPr>
        <w:tabs>
          <w:tab w:val="left" w:pos="425"/>
        </w:tabs>
      </w:pPr>
    </w:p>
    <w:p w14:paraId="3A21705C" w14:textId="77777777" w:rsidR="00D62DB5" w:rsidRDefault="00D62DB5" w:rsidP="00D62DB5">
      <w:pPr>
        <w:tabs>
          <w:tab w:val="left" w:pos="425"/>
        </w:tabs>
      </w:pPr>
    </w:p>
    <w:p w14:paraId="2FE04720" w14:textId="77777777" w:rsidR="00D62DB5" w:rsidRDefault="00D62DB5" w:rsidP="00D62DB5">
      <w:pPr>
        <w:tabs>
          <w:tab w:val="left" w:pos="425"/>
        </w:tabs>
      </w:pPr>
    </w:p>
    <w:p w14:paraId="4A1557F6" w14:textId="77777777" w:rsidR="00D62DB5" w:rsidRDefault="00D62DB5" w:rsidP="00D62DB5">
      <w:pPr>
        <w:tabs>
          <w:tab w:val="left" w:pos="425"/>
        </w:tabs>
      </w:pPr>
    </w:p>
    <w:p w14:paraId="2FDC6131" w14:textId="77777777" w:rsidR="00D62DB5" w:rsidRDefault="00D62DB5" w:rsidP="00D62DB5">
      <w:pPr>
        <w:tabs>
          <w:tab w:val="left" w:pos="425"/>
        </w:tabs>
      </w:pPr>
    </w:p>
    <w:p w14:paraId="34897310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0FF39F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039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Pr="00603908">
        <w:rPr>
          <w:rFonts w:ascii="Times New Roman" w:hAnsi="Times New Roman" w:cs="Times New Roman"/>
          <w:b/>
          <w:bCs/>
          <w:sz w:val="24"/>
          <w:szCs w:val="24"/>
        </w:rPr>
        <w:t>1: Create Department table based on the following design</w:t>
      </w:r>
    </w:p>
    <w:p w14:paraId="3701E730" w14:textId="77777777" w:rsidR="00D62DB5" w:rsidRPr="003C2F8A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F0F00C4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departement</w:t>
      </w:r>
      <w:proofErr w:type="spellEnd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14:paraId="5D9D415C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deptno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74E13E4F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00205F61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loc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13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</w:p>
    <w:p w14:paraId="74F7B752" w14:textId="77777777" w:rsidR="00D62DB5" w:rsidRDefault="00D62DB5" w:rsidP="00D62DB5">
      <w:pPr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</w:p>
    <w:p w14:paraId="5E40AFA3" w14:textId="77777777" w:rsidR="00D62DB5" w:rsidRPr="00AA2DFC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2D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CE1FF53" wp14:editId="050D189B">
            <wp:simplePos x="0" y="0"/>
            <wp:positionH relativeFrom="margin">
              <wp:posOffset>542925</wp:posOffset>
            </wp:positionH>
            <wp:positionV relativeFrom="paragraph">
              <wp:posOffset>283845</wp:posOffset>
            </wp:positionV>
            <wp:extent cx="2971800" cy="1068705"/>
            <wp:effectExtent l="0" t="0" r="0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7"/>
                    <a:stretch/>
                  </pic:blipFill>
                  <pic:spPr bwMode="auto">
                    <a:xfrm>
                      <a:off x="0" y="0"/>
                      <a:ext cx="2971800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9EE930" w14:textId="77777777" w:rsidR="00D62DB5" w:rsidRPr="005208F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64C2A2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611B3">
        <w:rPr>
          <w:rFonts w:ascii="Times New Roman" w:hAnsi="Times New Roman" w:cs="Times New Roman"/>
          <w:b/>
          <w:bCs/>
          <w:sz w:val="24"/>
          <w:szCs w:val="24"/>
        </w:rPr>
        <w:t>Task No 2: Create Employee table based on the following design:</w:t>
      </w:r>
    </w:p>
    <w:p w14:paraId="158BA5C8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963B6D6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Employee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</w:p>
    <w:p w14:paraId="7169E6A9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empno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06C2E712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ename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7E2752CF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job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9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45A0D505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mgr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46190A8A" w14:textId="77777777" w:rsidR="00D62DB5" w:rsidRPr="00216650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hiredate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proofErr w:type="gramEnd"/>
    </w:p>
    <w:p w14:paraId="49B63549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271399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611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27592C0" wp14:editId="538BC28A">
            <wp:simplePos x="0" y="0"/>
            <wp:positionH relativeFrom="column">
              <wp:posOffset>704850</wp:posOffset>
            </wp:positionH>
            <wp:positionV relativeFrom="paragraph">
              <wp:posOffset>205105</wp:posOffset>
            </wp:positionV>
            <wp:extent cx="3124200" cy="1294130"/>
            <wp:effectExtent l="0" t="0" r="0" b="1270"/>
            <wp:wrapTopAndBottom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5"/>
                    <a:stretch/>
                  </pic:blipFill>
                  <pic:spPr bwMode="auto">
                    <a:xfrm>
                      <a:off x="0" y="0"/>
                      <a:ext cx="3124200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C27CBDE" w14:textId="77777777" w:rsidR="00D62DB5" w:rsidRPr="0011116C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1116C">
        <w:rPr>
          <w:rFonts w:ascii="Times New Roman" w:hAnsi="Times New Roman" w:cs="Times New Roman"/>
          <w:b/>
          <w:bCs/>
          <w:sz w:val="24"/>
          <w:szCs w:val="24"/>
        </w:rPr>
        <w:t>Task No 3:  Modify Employee table and add three more columns:</w:t>
      </w:r>
    </w:p>
    <w:p w14:paraId="4DC4E415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56ECAC7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alter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Employee</w:t>
      </w:r>
    </w:p>
    <w:p w14:paraId="56660344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add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sal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proofErr w:type="gramEnd"/>
    </w:p>
    <w:p w14:paraId="229832C7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comm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14:paraId="43E0C56C" w14:textId="77777777" w:rsidR="00D62DB5" w:rsidRPr="00216650" w:rsidRDefault="00D62DB5" w:rsidP="00D62DB5">
      <w:pPr>
        <w:rPr>
          <w:rFonts w:ascii="Times New Roman" w:eastAsia="SimSun" w:hAnsi="Times New Roman" w:cs="Times New Roman"/>
          <w:color w:val="80808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deptno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decimal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proofErr w:type="gramStart"/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);</w:t>
      </w:r>
      <w:proofErr w:type="gramEnd"/>
    </w:p>
    <w:p w14:paraId="2102A4DE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F2D2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B30C76" wp14:editId="76F1ED05">
            <wp:simplePos x="0" y="0"/>
            <wp:positionH relativeFrom="margin">
              <wp:posOffset>397601</wp:posOffset>
            </wp:positionH>
            <wp:positionV relativeFrom="paragraph">
              <wp:posOffset>342884</wp:posOffset>
            </wp:positionV>
            <wp:extent cx="2752725" cy="1447800"/>
            <wp:effectExtent l="0" t="0" r="9525" b="0"/>
            <wp:wrapTopAndBottom/>
            <wp:docPr id="7" name="Picture 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" b="11669"/>
                    <a:stretch/>
                  </pic:blipFill>
                  <pic:spPr bwMode="auto"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D7B89F3" w14:textId="77777777" w:rsidR="00D62DB5" w:rsidRPr="0011116C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7681D0D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B65C9">
        <w:rPr>
          <w:rFonts w:ascii="Times New Roman" w:hAnsi="Times New Roman" w:cs="Times New Roman"/>
          <w:b/>
          <w:bCs/>
          <w:sz w:val="24"/>
          <w:szCs w:val="24"/>
        </w:rPr>
        <w:t>Task No 4: Drop Column loc from Department table</w:t>
      </w:r>
    </w:p>
    <w:p w14:paraId="402F333F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</w:p>
    <w:p w14:paraId="6DCDC237" w14:textId="77777777" w:rsidR="00D62DB5" w:rsidRPr="000B65C9" w:rsidRDefault="00D62DB5" w:rsidP="00D62DB5">
      <w:pPr>
        <w:spacing w:after="0"/>
        <w:rPr>
          <w:rFonts w:ascii="Times New Roman" w:eastAsia="SimSun" w:hAnsi="Times New Roman" w:cs="Times New Roman"/>
          <w:color w:val="808080"/>
          <w:sz w:val="28"/>
          <w:szCs w:val="28"/>
          <w:lang w:val="en-IN" w:eastAsia="en-IN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alter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Department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drop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column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>loc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8"/>
          <w:szCs w:val="28"/>
          <w:highlight w:val="white"/>
          <w:lang w:val="en-IN" w:eastAsia="en-IN"/>
        </w:rPr>
        <w:t>;</w:t>
      </w:r>
      <w:r>
        <w:rPr>
          <w:rFonts w:ascii="Times New Roman" w:eastAsia="SimSun" w:hAnsi="Times New Roman" w:cs="Times New Roman"/>
          <w:color w:val="808080"/>
          <w:sz w:val="28"/>
          <w:szCs w:val="28"/>
          <w:lang w:val="en-IN" w:eastAsia="en-IN"/>
        </w:rPr>
        <w:br/>
      </w:r>
    </w:p>
    <w:p w14:paraId="09A09904" w14:textId="77777777" w:rsidR="00D62DB5" w:rsidRPr="008F2D2A" w:rsidRDefault="00D62DB5" w:rsidP="00D62D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1ED712" wp14:editId="4C2DA9ED">
            <wp:simplePos x="0" y="0"/>
            <wp:positionH relativeFrom="margin">
              <wp:posOffset>136525</wp:posOffset>
            </wp:positionH>
            <wp:positionV relativeFrom="paragraph">
              <wp:posOffset>49901</wp:posOffset>
            </wp:positionV>
            <wp:extent cx="3810000" cy="969010"/>
            <wp:effectExtent l="0" t="0" r="0" b="2540"/>
            <wp:wrapThrough wrapText="bothSides">
              <wp:wrapPolygon edited="0">
                <wp:start x="0" y="0"/>
                <wp:lineTo x="0" y="21232"/>
                <wp:lineTo x="21492" y="21232"/>
                <wp:lineTo x="21492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5"/>
                    <a:stretch/>
                  </pic:blipFill>
                  <pic:spPr bwMode="auto">
                    <a:xfrm>
                      <a:off x="0" y="0"/>
                      <a:ext cx="3810000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1AEA9E" w14:textId="77777777" w:rsidR="00D62DB5" w:rsidRDefault="00D62DB5" w:rsidP="00D62DB5">
      <w:pPr>
        <w:tabs>
          <w:tab w:val="left" w:pos="425"/>
        </w:tabs>
        <w:ind w:left="425"/>
        <w:rPr>
          <w:rFonts w:ascii="Times New Roman" w:hAnsi="Times New Roman" w:cs="Times New Roman"/>
          <w:b/>
          <w:sz w:val="28"/>
          <w:szCs w:val="28"/>
        </w:rPr>
      </w:pPr>
    </w:p>
    <w:p w14:paraId="30A7AA22" w14:textId="77777777" w:rsidR="00D62DB5" w:rsidRDefault="00D62DB5" w:rsidP="00D62DB5">
      <w:pPr>
        <w:tabs>
          <w:tab w:val="left" w:pos="425"/>
        </w:tabs>
        <w:ind w:left="425"/>
        <w:rPr>
          <w:rFonts w:ascii="Times New Roman" w:hAnsi="Times New Roman" w:cs="Times New Roman"/>
          <w:b/>
          <w:sz w:val="28"/>
          <w:szCs w:val="28"/>
        </w:rPr>
      </w:pPr>
    </w:p>
    <w:p w14:paraId="2B36A236" w14:textId="77777777" w:rsidR="00D62DB5" w:rsidRPr="008F2D2A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sz w:val="28"/>
          <w:szCs w:val="28"/>
        </w:rPr>
      </w:pPr>
    </w:p>
    <w:p w14:paraId="69F9AC82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6082">
        <w:rPr>
          <w:rFonts w:ascii="Times New Roman" w:hAnsi="Times New Roman" w:cs="Times New Roman"/>
          <w:b/>
          <w:bCs/>
          <w:sz w:val="24"/>
          <w:szCs w:val="24"/>
        </w:rPr>
        <w:t xml:space="preserve">Task No 5: Delete all record from Employee table </w:t>
      </w:r>
    </w:p>
    <w:p w14:paraId="2A5BEE97" w14:textId="77777777" w:rsidR="00D62DB5" w:rsidRPr="005F6082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</w:p>
    <w:p w14:paraId="23DCD7E5" w14:textId="77777777" w:rsidR="00D62DB5" w:rsidRDefault="00D62DB5" w:rsidP="00D62DB5">
      <w:pPr>
        <w:tabs>
          <w:tab w:val="left" w:pos="425"/>
        </w:tabs>
        <w:spacing w:after="0"/>
        <w:rPr>
          <w:rFonts w:ascii="Times New Roman" w:eastAsia="SimSun" w:hAnsi="Times New Roman" w:cs="Times New Roman"/>
          <w:color w:val="000000"/>
          <w:sz w:val="28"/>
          <w:szCs w:val="28"/>
          <w:lang w:val="en-IN" w:eastAsia="en-IN"/>
        </w:rPr>
      </w:pPr>
      <w:r w:rsidRPr="00A00A56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truncate</w:t>
      </w:r>
      <w:r w:rsidRPr="00A00A56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A00A56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table</w:t>
      </w:r>
      <w:r w:rsidRPr="00A00A56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Employee</w:t>
      </w:r>
    </w:p>
    <w:p w14:paraId="6A533924" w14:textId="77777777" w:rsidR="00D62DB5" w:rsidRPr="00A00A56" w:rsidRDefault="00D62DB5" w:rsidP="00D62DB5">
      <w:pPr>
        <w:tabs>
          <w:tab w:val="left" w:pos="425"/>
        </w:tabs>
        <w:spacing w:after="0"/>
        <w:rPr>
          <w:rFonts w:ascii="Times New Roman" w:eastAsia="SimSun" w:hAnsi="Times New Roman" w:cs="Times New Roman"/>
          <w:color w:val="000000"/>
          <w:sz w:val="28"/>
          <w:szCs w:val="28"/>
          <w:lang w:val="en-IN" w:eastAsia="en-IN"/>
        </w:rPr>
      </w:pPr>
    </w:p>
    <w:p w14:paraId="15C408D3" w14:textId="77777777" w:rsidR="00D62DB5" w:rsidRPr="008F2D2A" w:rsidRDefault="00D62DB5" w:rsidP="00D62DB5">
      <w:pPr>
        <w:pStyle w:val="ListParagraph"/>
        <w:tabs>
          <w:tab w:val="left" w:pos="425"/>
        </w:tabs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CC184" wp14:editId="45F8A551">
            <wp:extent cx="5467350" cy="569516"/>
            <wp:effectExtent l="0" t="0" r="0" b="254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 rotWithShape="1">
                    <a:blip r:embed="rId12"/>
                    <a:srcRect b="32665"/>
                    <a:stretch/>
                  </pic:blipFill>
                  <pic:spPr bwMode="auto">
                    <a:xfrm>
                      <a:off x="0" y="0"/>
                      <a:ext cx="5489730" cy="57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4BF7" w14:textId="77777777" w:rsidR="00D62DB5" w:rsidRPr="0011116C" w:rsidRDefault="00D62DB5" w:rsidP="00D62DB5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FA19E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EAEF63" wp14:editId="45EE966F">
            <wp:simplePos x="0" y="0"/>
            <wp:positionH relativeFrom="page">
              <wp:posOffset>4118833</wp:posOffset>
            </wp:positionH>
            <wp:positionV relativeFrom="paragraph">
              <wp:posOffset>295061</wp:posOffset>
            </wp:positionV>
            <wp:extent cx="1847619" cy="2209524"/>
            <wp:effectExtent l="0" t="0" r="635" b="635"/>
            <wp:wrapThrough wrapText="bothSides">
              <wp:wrapPolygon edited="0">
                <wp:start x="0" y="0"/>
                <wp:lineTo x="0" y="21420"/>
                <wp:lineTo x="21385" y="21420"/>
                <wp:lineTo x="21385" y="0"/>
                <wp:lineTo x="0" y="0"/>
              </wp:wrapPolygon>
            </wp:wrapThrough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9E0">
        <w:rPr>
          <w:rFonts w:ascii="Times New Roman" w:hAnsi="Times New Roman" w:cs="Times New Roman"/>
          <w:b/>
          <w:bCs/>
          <w:sz w:val="24"/>
          <w:szCs w:val="24"/>
        </w:rPr>
        <w:t>Task No 6: Drop Department</w:t>
      </w:r>
      <w:r w:rsidRPr="0011116C">
        <w:rPr>
          <w:rFonts w:ascii="Times New Roman" w:hAnsi="Times New Roman" w:cs="Times New Roman"/>
          <w:sz w:val="28"/>
          <w:szCs w:val="28"/>
        </w:rPr>
        <w:t xml:space="preserve"> </w:t>
      </w:r>
      <w:r w:rsidRPr="00FA19E0">
        <w:rPr>
          <w:rFonts w:ascii="Times New Roman" w:hAnsi="Times New Roman" w:cs="Times New Roman"/>
          <w:b/>
          <w:bCs/>
          <w:sz w:val="24"/>
          <w:szCs w:val="24"/>
        </w:rPr>
        <w:t>Table.</w:t>
      </w:r>
    </w:p>
    <w:p w14:paraId="59D5F6E1" w14:textId="77777777" w:rsidR="00D62DB5" w:rsidRDefault="00D62DB5" w:rsidP="00D62DB5">
      <w:pPr>
        <w:tabs>
          <w:tab w:val="left" w:pos="425"/>
        </w:tabs>
        <w:rPr>
          <w:rFonts w:ascii="Times New Roman" w:eastAsia="SimSun" w:hAnsi="Times New Roman" w:cs="Times New Roman"/>
          <w:color w:val="80808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drop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depar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tment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;</w:t>
      </w:r>
      <w:proofErr w:type="gramEnd"/>
    </w:p>
    <w:p w14:paraId="006CFFC4" w14:textId="77777777" w:rsidR="00D62DB5" w:rsidRDefault="00D62DB5" w:rsidP="00D62DB5">
      <w:pPr>
        <w:tabs>
          <w:tab w:val="left" w:pos="425"/>
        </w:tabs>
        <w:rPr>
          <w:rFonts w:ascii="Times New Roman" w:eastAsia="SimSun" w:hAnsi="Times New Roman" w:cs="Times New Roman"/>
          <w:color w:val="808080"/>
          <w:sz w:val="28"/>
          <w:szCs w:val="28"/>
        </w:rPr>
      </w:pPr>
      <w:r w:rsidRPr="00FA19E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0E08B2" wp14:editId="4E7095D7">
            <wp:simplePos x="0" y="0"/>
            <wp:positionH relativeFrom="column">
              <wp:posOffset>272803</wp:posOffset>
            </wp:positionH>
            <wp:positionV relativeFrom="paragraph">
              <wp:posOffset>15124</wp:posOffset>
            </wp:positionV>
            <wp:extent cx="2361905" cy="1885714"/>
            <wp:effectExtent l="0" t="0" r="635" b="635"/>
            <wp:wrapThrough wrapText="bothSides">
              <wp:wrapPolygon edited="0">
                <wp:start x="0" y="0"/>
                <wp:lineTo x="0" y="21389"/>
                <wp:lineTo x="21432" y="21389"/>
                <wp:lineTo x="21432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CB680" w14:textId="77777777" w:rsidR="00D62DB5" w:rsidRDefault="00D62DB5" w:rsidP="00D62DB5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14:paraId="47124476" w14:textId="77777777" w:rsidR="00D62DB5" w:rsidRDefault="00D62DB5" w:rsidP="00D62DB5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14:paraId="22D940E8" w14:textId="77777777" w:rsidR="00D62DB5" w:rsidRDefault="00D62DB5" w:rsidP="00D62DB5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14:paraId="039BB630" w14:textId="77777777" w:rsidR="00D62DB5" w:rsidRPr="00091693" w:rsidRDefault="00D62DB5" w:rsidP="00D62DB5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14:paraId="07A901DE" w14:textId="77777777" w:rsidR="00D62DB5" w:rsidRDefault="00D62DB5" w:rsidP="00D62DB5">
      <w:pPr>
        <w:pStyle w:val="DecimalAligned"/>
        <w:tabs>
          <w:tab w:val="left" w:pos="42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95E7D" w14:textId="77777777" w:rsidR="00D62DB5" w:rsidRDefault="00D62DB5" w:rsidP="00D62DB5">
      <w:pPr>
        <w:pStyle w:val="DecimalAligned"/>
        <w:tabs>
          <w:tab w:val="left" w:pos="42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ACE21" w14:textId="77777777" w:rsidR="00D62DB5" w:rsidRDefault="00D62DB5" w:rsidP="00D62DB5">
      <w:pPr>
        <w:pStyle w:val="DecimalAligned"/>
        <w:tabs>
          <w:tab w:val="left" w:pos="425"/>
        </w:tabs>
        <w:spacing w:line="240" w:lineRule="auto"/>
        <w:rPr>
          <w:rFonts w:ascii="Times New Roman" w:hAnsi="Times New Roman" w:cs="Times New Roman"/>
          <w:b/>
          <w:bCs/>
          <w:sz w:val="24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11116C">
        <w:rPr>
          <w:rFonts w:ascii="Times New Roman" w:hAnsi="Times New Roman" w:cs="Times New Roman"/>
          <w:b/>
          <w:bCs/>
        </w:rPr>
        <w:t xml:space="preserve">Task No 7:  </w:t>
      </w:r>
      <w:r w:rsidRPr="0011116C">
        <w:rPr>
          <w:rFonts w:ascii="Times New Roman" w:hAnsi="Times New Roman" w:cs="Times New Roman"/>
          <w:b/>
          <w:bCs/>
          <w:sz w:val="24"/>
          <w:szCs w:val="18"/>
        </w:rPr>
        <w:t>Create database Authorization</w:t>
      </w:r>
      <w:r w:rsidRPr="0011116C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Add a column ‘Address’ in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Starsin</w:t>
      </w:r>
      <w:proofErr w:type="spell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table in database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Authorization.CREATE</w:t>
      </w:r>
      <w:proofErr w:type="spell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TABLE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StarsIn</w:t>
      </w:r>
      <w:proofErr w:type="spell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</w:t>
      </w:r>
      <w:proofErr w:type="gram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(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movieTitle</w:t>
      </w:r>
      <w:proofErr w:type="spellEnd"/>
      <w:proofErr w:type="gram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char(30),  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movieYear</w:t>
      </w:r>
      <w:proofErr w:type="spell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</w:t>
      </w:r>
      <w:proofErr w:type="spellStart"/>
      <w:r w:rsidRPr="0011116C">
        <w:rPr>
          <w:rFonts w:ascii="Times New Roman" w:hAnsi="Times New Roman" w:cs="Times New Roman"/>
          <w:b/>
          <w:bCs/>
          <w:sz w:val="24"/>
          <w:szCs w:val="18"/>
        </w:rPr>
        <w:t>int,starName</w:t>
      </w:r>
      <w:proofErr w:type="spellEnd"/>
      <w:r w:rsidRPr="0011116C">
        <w:rPr>
          <w:rFonts w:ascii="Times New Roman" w:hAnsi="Times New Roman" w:cs="Times New Roman"/>
          <w:b/>
          <w:bCs/>
          <w:sz w:val="24"/>
          <w:szCs w:val="18"/>
        </w:rPr>
        <w:t xml:space="preserve"> char(30) );</w:t>
      </w:r>
    </w:p>
    <w:p w14:paraId="3772B768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</w:p>
    <w:p w14:paraId="46F2EE71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CREATE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DATABASE</w:t>
      </w:r>
      <w:r w:rsidRPr="0035153D">
        <w:rPr>
          <w:rFonts w:ascii="Consolas" w:hAnsi="Consolas" w:cs="Consolas"/>
          <w:color w:val="000000"/>
          <w:szCs w:val="19"/>
        </w:rPr>
        <w:t xml:space="preserve"> [Authorization</w:t>
      </w:r>
      <w:proofErr w:type="gramStart"/>
      <w:r w:rsidRPr="0035153D">
        <w:rPr>
          <w:rFonts w:ascii="Consolas" w:hAnsi="Consolas" w:cs="Consolas"/>
          <w:color w:val="000000"/>
          <w:szCs w:val="19"/>
        </w:rPr>
        <w:t>]</w:t>
      </w:r>
      <w:r w:rsidRPr="0035153D">
        <w:rPr>
          <w:rFonts w:ascii="Consolas" w:hAnsi="Consolas" w:cs="Consolas"/>
          <w:color w:val="808080"/>
          <w:szCs w:val="19"/>
        </w:rPr>
        <w:t>;</w:t>
      </w:r>
      <w:proofErr w:type="gramEnd"/>
    </w:p>
    <w:p w14:paraId="70B240D6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CREATE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TABLE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StarsIn</w:t>
      </w:r>
      <w:proofErr w:type="spellEnd"/>
      <w:r w:rsidRPr="0035153D">
        <w:rPr>
          <w:rFonts w:ascii="Consolas" w:hAnsi="Consolas" w:cs="Consolas"/>
          <w:color w:val="0000FF"/>
          <w:szCs w:val="19"/>
        </w:rPr>
        <w:t xml:space="preserve"> </w:t>
      </w:r>
      <w:r w:rsidRPr="0035153D">
        <w:rPr>
          <w:rFonts w:ascii="Consolas" w:hAnsi="Consolas" w:cs="Consolas"/>
          <w:color w:val="808080"/>
          <w:szCs w:val="19"/>
        </w:rPr>
        <w:t>(</w:t>
      </w:r>
    </w:p>
    <w:p w14:paraId="016E3F24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 xml:space="preserve">    id </w:t>
      </w:r>
      <w:r w:rsidRPr="0035153D">
        <w:rPr>
          <w:rFonts w:ascii="Consolas" w:hAnsi="Consolas" w:cs="Consolas"/>
          <w:color w:val="0000FF"/>
          <w:szCs w:val="19"/>
        </w:rPr>
        <w:t>int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5153D">
        <w:rPr>
          <w:rFonts w:ascii="Consolas" w:hAnsi="Consolas" w:cs="Consolas"/>
          <w:color w:val="0000FF"/>
          <w:szCs w:val="19"/>
        </w:rPr>
        <w:t>IDENTITY</w:t>
      </w:r>
      <w:r w:rsidRPr="0035153D">
        <w:rPr>
          <w:rFonts w:ascii="Consolas" w:hAnsi="Consolas" w:cs="Consolas"/>
          <w:color w:val="808080"/>
          <w:szCs w:val="19"/>
        </w:rPr>
        <w:t>(</w:t>
      </w:r>
      <w:proofErr w:type="gramEnd"/>
      <w:r w:rsidRPr="0035153D">
        <w:rPr>
          <w:rFonts w:ascii="Consolas" w:hAnsi="Consolas" w:cs="Consolas"/>
          <w:color w:val="000000"/>
          <w:szCs w:val="19"/>
        </w:rPr>
        <w:t>1</w:t>
      </w:r>
      <w:r w:rsidRPr="0035153D">
        <w:rPr>
          <w:rFonts w:ascii="Consolas" w:hAnsi="Consolas" w:cs="Consolas"/>
          <w:color w:val="808080"/>
          <w:szCs w:val="19"/>
        </w:rPr>
        <w:t>,</w:t>
      </w:r>
      <w:r w:rsidRPr="0035153D">
        <w:rPr>
          <w:rFonts w:ascii="Consolas" w:hAnsi="Consolas" w:cs="Consolas"/>
          <w:color w:val="000000"/>
          <w:szCs w:val="19"/>
        </w:rPr>
        <w:t>1</w:t>
      </w:r>
      <w:r w:rsidRPr="0035153D">
        <w:rPr>
          <w:rFonts w:ascii="Consolas" w:hAnsi="Consolas" w:cs="Consolas"/>
          <w:color w:val="808080"/>
          <w:szCs w:val="19"/>
        </w:rPr>
        <w:t>)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PRIMARY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KEY</w:t>
      </w:r>
      <w:r w:rsidRPr="0035153D">
        <w:rPr>
          <w:rFonts w:ascii="Consolas" w:hAnsi="Consolas" w:cs="Consolas"/>
          <w:color w:val="808080"/>
          <w:szCs w:val="19"/>
        </w:rPr>
        <w:t>,</w:t>
      </w:r>
    </w:p>
    <w:p w14:paraId="7D79030B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ab/>
      </w:r>
      <w:proofErr w:type="spellStart"/>
      <w:r w:rsidRPr="0035153D">
        <w:rPr>
          <w:rFonts w:ascii="Consolas" w:hAnsi="Consolas" w:cs="Consolas"/>
          <w:color w:val="000000"/>
          <w:szCs w:val="19"/>
        </w:rPr>
        <w:t>movieTitle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5153D">
        <w:rPr>
          <w:rFonts w:ascii="Consolas" w:hAnsi="Consolas" w:cs="Consolas"/>
          <w:color w:val="0000FF"/>
          <w:szCs w:val="19"/>
        </w:rPr>
        <w:t>char</w:t>
      </w:r>
      <w:r w:rsidRPr="0035153D">
        <w:rPr>
          <w:rFonts w:ascii="Consolas" w:hAnsi="Consolas" w:cs="Consolas"/>
          <w:color w:val="808080"/>
          <w:szCs w:val="19"/>
        </w:rPr>
        <w:t>(</w:t>
      </w:r>
      <w:proofErr w:type="gramEnd"/>
      <w:r w:rsidRPr="0035153D">
        <w:rPr>
          <w:rFonts w:ascii="Consolas" w:hAnsi="Consolas" w:cs="Consolas"/>
          <w:color w:val="000000"/>
          <w:szCs w:val="19"/>
        </w:rPr>
        <w:t>30</w:t>
      </w:r>
      <w:r w:rsidRPr="0035153D">
        <w:rPr>
          <w:rFonts w:ascii="Consolas" w:hAnsi="Consolas" w:cs="Consolas"/>
          <w:color w:val="808080"/>
          <w:szCs w:val="19"/>
        </w:rPr>
        <w:t>),</w:t>
      </w:r>
    </w:p>
    <w:p w14:paraId="2676BB54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movieYear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int</w:t>
      </w:r>
      <w:r w:rsidRPr="0035153D">
        <w:rPr>
          <w:rFonts w:ascii="Consolas" w:hAnsi="Consolas" w:cs="Consolas"/>
          <w:color w:val="808080"/>
          <w:szCs w:val="19"/>
        </w:rPr>
        <w:t>,</w:t>
      </w:r>
    </w:p>
    <w:p w14:paraId="33FD4DF9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ab/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starName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5153D">
        <w:rPr>
          <w:rFonts w:ascii="Consolas" w:hAnsi="Consolas" w:cs="Consolas"/>
          <w:color w:val="0000FF"/>
          <w:szCs w:val="19"/>
        </w:rPr>
        <w:t>char</w:t>
      </w:r>
      <w:r w:rsidRPr="0035153D">
        <w:rPr>
          <w:rFonts w:ascii="Consolas" w:hAnsi="Consolas" w:cs="Consolas"/>
          <w:color w:val="808080"/>
          <w:szCs w:val="19"/>
        </w:rPr>
        <w:t>(</w:t>
      </w:r>
      <w:proofErr w:type="gramEnd"/>
      <w:r w:rsidRPr="0035153D">
        <w:rPr>
          <w:rFonts w:ascii="Consolas" w:hAnsi="Consolas" w:cs="Consolas"/>
          <w:color w:val="000000"/>
          <w:szCs w:val="19"/>
        </w:rPr>
        <w:t>30</w:t>
      </w:r>
      <w:r w:rsidRPr="0035153D">
        <w:rPr>
          <w:rFonts w:ascii="Consolas" w:hAnsi="Consolas" w:cs="Consolas"/>
          <w:color w:val="808080"/>
          <w:szCs w:val="19"/>
        </w:rPr>
        <w:t>),</w:t>
      </w:r>
    </w:p>
    <w:p w14:paraId="17A515BD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808080"/>
          <w:szCs w:val="19"/>
        </w:rPr>
        <w:t>);</w:t>
      </w:r>
    </w:p>
    <w:p w14:paraId="333FA3B1" w14:textId="77777777" w:rsidR="00D62DB5" w:rsidRPr="0035153D" w:rsidRDefault="00D62DB5" w:rsidP="00D6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ALTER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TABLE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StarsIn</w:t>
      </w:r>
      <w:proofErr w:type="spellEnd"/>
    </w:p>
    <w:p w14:paraId="2B778156" w14:textId="77777777" w:rsidR="00D62DB5" w:rsidRPr="0035153D" w:rsidRDefault="00D62DB5" w:rsidP="00D62DB5">
      <w:pPr>
        <w:pStyle w:val="DecimalAligned"/>
        <w:spacing w:line="240" w:lineRule="auto"/>
        <w:rPr>
          <w:rFonts w:ascii="Times New Roman" w:hAnsi="Times New Roman" w:cs="Times New Roman"/>
          <w:bCs/>
          <w:sz w:val="36"/>
        </w:rPr>
      </w:pPr>
      <w:r w:rsidRPr="0035153D">
        <w:rPr>
          <w:rFonts w:ascii="Consolas" w:hAnsi="Consolas" w:cs="Consolas"/>
          <w:color w:val="0000FF"/>
          <w:szCs w:val="19"/>
        </w:rPr>
        <w:t>ADD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Address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5153D">
        <w:rPr>
          <w:rFonts w:ascii="Consolas" w:hAnsi="Consolas" w:cs="Consolas"/>
          <w:color w:val="0000FF"/>
          <w:szCs w:val="19"/>
        </w:rPr>
        <w:t>varchar</w:t>
      </w:r>
      <w:r w:rsidRPr="0035153D">
        <w:rPr>
          <w:rFonts w:ascii="Consolas" w:hAnsi="Consolas" w:cs="Consolas"/>
          <w:color w:val="808080"/>
          <w:szCs w:val="19"/>
        </w:rPr>
        <w:t>(</w:t>
      </w:r>
      <w:proofErr w:type="gramEnd"/>
      <w:r w:rsidRPr="0035153D">
        <w:rPr>
          <w:rFonts w:ascii="Consolas" w:hAnsi="Consolas" w:cs="Consolas"/>
          <w:color w:val="000000"/>
          <w:szCs w:val="19"/>
        </w:rPr>
        <w:t>255</w:t>
      </w:r>
      <w:r w:rsidRPr="0035153D">
        <w:rPr>
          <w:rFonts w:ascii="Consolas" w:hAnsi="Consolas" w:cs="Consolas"/>
          <w:color w:val="808080"/>
          <w:szCs w:val="19"/>
        </w:rPr>
        <w:t>);</w:t>
      </w:r>
      <w:r w:rsidRPr="0035153D">
        <w:rPr>
          <w:noProof/>
        </w:rPr>
        <w:t xml:space="preserve"> </w:t>
      </w:r>
    </w:p>
    <w:p w14:paraId="22A99763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5153D">
        <w:rPr>
          <w:rFonts w:ascii="Consolas" w:hAnsi="Consolas" w:cs="Consolas"/>
          <w:noProof/>
          <w:color w:val="808080"/>
          <w:szCs w:val="19"/>
        </w:rPr>
        <w:drawing>
          <wp:anchor distT="0" distB="0" distL="114300" distR="114300" simplePos="0" relativeHeight="251666432" behindDoc="0" locked="0" layoutInCell="1" allowOverlap="1" wp14:anchorId="503138A3" wp14:editId="0B56B5C3">
            <wp:simplePos x="0" y="0"/>
            <wp:positionH relativeFrom="margin">
              <wp:posOffset>397601</wp:posOffset>
            </wp:positionH>
            <wp:positionV relativeFrom="paragraph">
              <wp:posOffset>262931</wp:posOffset>
            </wp:positionV>
            <wp:extent cx="1781175" cy="2374900"/>
            <wp:effectExtent l="0" t="0" r="9525" b="6350"/>
            <wp:wrapTopAndBottom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</w:p>
    <w:p w14:paraId="5F216DF4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84244D" w14:textId="77777777" w:rsidR="00D62DB5" w:rsidRPr="008C06A4" w:rsidRDefault="00D62DB5" w:rsidP="00D62DB5">
      <w:pPr>
        <w:tabs>
          <w:tab w:val="left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06A4">
        <w:rPr>
          <w:rFonts w:ascii="Times New Roman" w:hAnsi="Times New Roman" w:cs="Times New Roman"/>
          <w:b/>
          <w:bCs/>
          <w:sz w:val="24"/>
          <w:szCs w:val="24"/>
        </w:rPr>
        <w:t>Task No 8:  Solve the Queries given below according to the following tables given below:</w:t>
      </w:r>
    </w:p>
    <w:p w14:paraId="08715EB7" w14:textId="77777777" w:rsidR="00D62DB5" w:rsidRPr="008F2D2A" w:rsidRDefault="00D62DB5" w:rsidP="00D62DB5">
      <w:pPr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7A693" wp14:editId="270E19BD">
            <wp:extent cx="5943600" cy="1419860"/>
            <wp:effectExtent l="0" t="0" r="0" b="8890"/>
            <wp:docPr id="102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B4390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Apply Not Null Constraint on all columns.</w:t>
      </w:r>
    </w:p>
    <w:p w14:paraId="626B9DD0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Apply primary key constraint in OrderID and customer ID.</w:t>
      </w:r>
    </w:p>
    <w:p w14:paraId="55921EBD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Apply foreign key constraint on Customer _ID in Order table.</w:t>
      </w:r>
    </w:p>
    <w:p w14:paraId="61B20948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Apply check constraint on city (allow Karachi, Islamabad, Lahore only).</w:t>
      </w:r>
    </w:p>
    <w:p w14:paraId="061AFA15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Set the default value of City as ‘Karachi’.</w:t>
      </w:r>
    </w:p>
    <w:p w14:paraId="53F8B2D2" w14:textId="77777777" w:rsidR="00D62DB5" w:rsidRPr="0011116C" w:rsidRDefault="00D62DB5" w:rsidP="00D62DB5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Add CNIC column in Customer table with unique constraint.</w:t>
      </w:r>
    </w:p>
    <w:p w14:paraId="06F10F2A" w14:textId="77777777" w:rsidR="00D62DB5" w:rsidRDefault="00D62DB5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F6ECF" w14:textId="77777777" w:rsidR="00D62DB5" w:rsidRDefault="00D62DB5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DF99B3" w14:textId="77777777" w:rsidR="00226F30" w:rsidRDefault="00226F30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AF003" w14:textId="512B1C0A" w:rsidR="00D62DB5" w:rsidRPr="00F26645" w:rsidRDefault="00D62DB5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645">
        <w:rPr>
          <w:rFonts w:ascii="Times New Roman" w:hAnsi="Times New Roman" w:cs="Times New Roman"/>
          <w:b/>
          <w:sz w:val="24"/>
          <w:szCs w:val="24"/>
        </w:rPr>
        <w:lastRenderedPageBreak/>
        <w:t>Solution &amp; Output</w:t>
      </w:r>
    </w:p>
    <w:p w14:paraId="5EC683BF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</w:t>
      </w:r>
      <w:proofErr w:type="gram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Customers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</w:p>
    <w:p w14:paraId="00B91C5E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CustomerID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identity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primary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14:paraId="5881FDCA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FirstName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20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14:paraId="0DF21EB4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LastName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20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14:paraId="1C90A90C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City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9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default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proofErr w:type="spellStart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Karachi'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check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city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in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proofErr w:type="spellStart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Karachi'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'Islamabad'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'Lahore</w:t>
      </w:r>
      <w:proofErr w:type="spellEnd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)),</w:t>
      </w:r>
    </w:p>
    <w:p w14:paraId="74B1FA09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Address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100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14:paraId="6AD232D0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CNIC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12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unique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</w:p>
    <w:p w14:paraId="1CF44608" w14:textId="77777777" w:rsidR="00D62DB5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622F6D1B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</w:t>
      </w:r>
      <w:proofErr w:type="gram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</w:p>
    <w:p w14:paraId="50799A98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identity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primary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14:paraId="642CA7BC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CustomerID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foreign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references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Table_Customers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14:paraId="202BD46E" w14:textId="77777777" w:rsidR="00D62DB5" w:rsidRPr="008F2D2A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Order_Details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100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14:paraId="4C814079" w14:textId="77777777" w:rsidR="00D62DB5" w:rsidRPr="00127C57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  <w:r>
        <w:rPr>
          <w:rFonts w:ascii="Times New Roman" w:eastAsia="SimSu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Required_Date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proofErr w:type="gramEnd"/>
    </w:p>
    <w:p w14:paraId="15934ADC" w14:textId="77777777" w:rsidR="00D62DB5" w:rsidRPr="008F2D2A" w:rsidRDefault="00D62DB5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</w:rPr>
        <w:drawing>
          <wp:inline distT="0" distB="0" distL="0" distR="0" wp14:anchorId="62FE344F" wp14:editId="4D29B3EF">
            <wp:extent cx="4210050" cy="1322387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/>
                    <a:srcRect t="7353" b="16795"/>
                    <a:stretch/>
                  </pic:blipFill>
                  <pic:spPr bwMode="auto">
                    <a:xfrm>
                      <a:off x="0" y="0"/>
                      <a:ext cx="4262908" cy="133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B98C9" w14:textId="77777777" w:rsidR="00D62DB5" w:rsidRPr="0011116C" w:rsidRDefault="00D62DB5" w:rsidP="00D62DB5">
      <w:pPr>
        <w:tabs>
          <w:tab w:val="left" w:pos="425"/>
        </w:tabs>
        <w:spacing w:before="240"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16C">
        <w:rPr>
          <w:rFonts w:ascii="Times New Roman" w:hAnsi="Times New Roman" w:cs="Times New Roman"/>
          <w:b/>
          <w:bCs/>
          <w:sz w:val="24"/>
          <w:szCs w:val="24"/>
        </w:rPr>
        <w:t>Task No 9: Create the following tables given in diagram with constraints (PK-FK relationship).</w:t>
      </w:r>
    </w:p>
    <w:p w14:paraId="28114012" w14:textId="77777777" w:rsidR="00D62DB5" w:rsidRDefault="00D62DB5" w:rsidP="00D62DB5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E8AD9E" wp14:editId="20595F6A">
            <wp:extent cx="3914775" cy="2551669"/>
            <wp:effectExtent l="0" t="0" r="0" b="0"/>
            <wp:docPr id="4" name="Picture 4" descr="http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848" cy="255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3BF57" w14:textId="77777777" w:rsidR="00D62DB5" w:rsidRPr="00F26645" w:rsidRDefault="00D62DB5" w:rsidP="00D62DB5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645">
        <w:rPr>
          <w:rFonts w:ascii="Times New Roman" w:hAnsi="Times New Roman" w:cs="Times New Roman"/>
          <w:b/>
          <w:sz w:val="24"/>
          <w:szCs w:val="24"/>
        </w:rPr>
        <w:t>Solution &amp; Output</w:t>
      </w:r>
    </w:p>
    <w:p w14:paraId="2E604D6A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</w:p>
    <w:p w14:paraId="3F86A90F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maker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2C107E37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14:paraId="0FC6CEB0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[type]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null)</w:t>
      </w:r>
    </w:p>
    <w:p w14:paraId="58F3ED15" w14:textId="77777777" w:rsidR="00D62DB5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FF"/>
          <w:sz w:val="28"/>
          <w:szCs w:val="28"/>
        </w:rPr>
      </w:pPr>
    </w:p>
    <w:p w14:paraId="20DB32D8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laptop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14:paraId="143A57BF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14:paraId="1D44F49C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model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7968BD51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speed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4233B28E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ram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5455BB3D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hd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real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77FD0233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proofErr w:type="gramEnd"/>
    </w:p>
    <w:p w14:paraId="404A6613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screen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tinyint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null)</w:t>
      </w:r>
    </w:p>
    <w:p w14:paraId="013AB103" w14:textId="77777777" w:rsidR="00D62DB5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FF"/>
          <w:sz w:val="28"/>
          <w:szCs w:val="28"/>
        </w:rPr>
      </w:pPr>
    </w:p>
    <w:p w14:paraId="43A565DB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pc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</w:p>
    <w:p w14:paraId="3B414B04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14:paraId="52E7B031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1D5F3C8B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speed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69A253D2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ram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13768964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hd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real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45817C99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cd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1395C710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proofErr w:type="gramEnd"/>
    </w:p>
    <w:p w14:paraId="74025D3E" w14:textId="77777777" w:rsidR="00D62DB5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FF"/>
          <w:sz w:val="28"/>
          <w:szCs w:val="28"/>
        </w:rPr>
      </w:pPr>
    </w:p>
    <w:p w14:paraId="19C008B7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printer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14:paraId="771B0B40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14:paraId="638B8DFC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14:paraId="7BD2E093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color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63FE540C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[type] </w:t>
      </w:r>
      <w:proofErr w:type="gram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proofErr w:type="gram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14:paraId="2EEB38E3" w14:textId="77777777" w:rsidR="00D62DB5" w:rsidRPr="006E3901" w:rsidRDefault="00D62DB5" w:rsidP="00D62DB5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</w:p>
    <w:p w14:paraId="10F21EDB" w14:textId="77777777" w:rsidR="00D62DB5" w:rsidRDefault="00D62DB5" w:rsidP="00D62DB5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FAE3742" wp14:editId="313DBA9F">
            <wp:simplePos x="0" y="0"/>
            <wp:positionH relativeFrom="column">
              <wp:posOffset>-65405</wp:posOffset>
            </wp:positionH>
            <wp:positionV relativeFrom="paragraph">
              <wp:posOffset>39172</wp:posOffset>
            </wp:positionV>
            <wp:extent cx="5141595" cy="3479165"/>
            <wp:effectExtent l="0" t="0" r="1905" b="6985"/>
            <wp:wrapThrough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hrough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6687D" w14:textId="77777777" w:rsidR="00D62DB5" w:rsidRDefault="00D62DB5" w:rsidP="00D62DB5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34E57" w14:textId="77777777" w:rsidR="00D62DB5" w:rsidRDefault="00D62DB5" w:rsidP="00D62DB5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12B0D" w14:textId="77777777" w:rsidR="005D745C" w:rsidRDefault="005D745C"/>
    <w:sectPr w:rsidR="005D745C" w:rsidSect="00E44EB1">
      <w:headerReference w:type="first" r:id="rId20"/>
      <w:footerReference w:type="first" r:id="rId2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57BF" w14:textId="77777777" w:rsidR="00167D87" w:rsidRDefault="00167D87">
      <w:pPr>
        <w:spacing w:after="0" w:line="240" w:lineRule="auto"/>
      </w:pPr>
      <w:r>
        <w:separator/>
      </w:r>
    </w:p>
  </w:endnote>
  <w:endnote w:type="continuationSeparator" w:id="0">
    <w:p w14:paraId="6AB354B5" w14:textId="77777777" w:rsidR="00167D87" w:rsidRDefault="0016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2D22665" w14:textId="77777777" w:rsidR="00C51995" w:rsidRDefault="005D7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17C775" w14:textId="77777777" w:rsidR="00C51995" w:rsidRDefault="0016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8703" w14:textId="77777777" w:rsidR="00167D87" w:rsidRDefault="00167D87">
      <w:pPr>
        <w:spacing w:after="0" w:line="240" w:lineRule="auto"/>
      </w:pPr>
      <w:r>
        <w:separator/>
      </w:r>
    </w:p>
  </w:footnote>
  <w:footnote w:type="continuationSeparator" w:id="0">
    <w:p w14:paraId="4993701C" w14:textId="77777777" w:rsidR="00167D87" w:rsidRDefault="0016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28F" w14:textId="77777777" w:rsidR="00C51995" w:rsidRDefault="005D745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43B2A84" w14:textId="77777777" w:rsidR="00C51995" w:rsidRDefault="005D745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7548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E"/>
    <w:rsid w:val="00167D87"/>
    <w:rsid w:val="00226F30"/>
    <w:rsid w:val="005D745C"/>
    <w:rsid w:val="00711F4E"/>
    <w:rsid w:val="00A638DE"/>
    <w:rsid w:val="00D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00D"/>
  <w15:chartTrackingRefBased/>
  <w15:docId w15:val="{7F49016E-522A-4F13-939E-4318BF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62DB5"/>
  </w:style>
  <w:style w:type="paragraph" w:styleId="Header">
    <w:name w:val="header"/>
    <w:basedOn w:val="Normal"/>
    <w:link w:val="Head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62DB5"/>
  </w:style>
  <w:style w:type="table" w:styleId="LightGrid-Accent1">
    <w:name w:val="Light Grid Accent 1"/>
    <w:basedOn w:val="TableNormal"/>
    <w:uiPriority w:val="62"/>
    <w:qFormat/>
    <w:rsid w:val="00D62DB5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62DB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62DB5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7</cp:revision>
  <dcterms:created xsi:type="dcterms:W3CDTF">2022-04-19T01:18:00Z</dcterms:created>
  <dcterms:modified xsi:type="dcterms:W3CDTF">2022-04-26T00:41:00Z</dcterms:modified>
</cp:coreProperties>
</file>