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91CE" w14:textId="77777777" w:rsidR="00E11B3F" w:rsidRPr="00AB1C59" w:rsidRDefault="00E11B3F" w:rsidP="00AB1C59">
      <w:pPr>
        <w:pStyle w:val="NoSpacing"/>
        <w:rPr>
          <w:rFonts w:ascii="Britannic Bold" w:hAnsi="Britannic Bold"/>
          <w:sz w:val="4"/>
          <w:szCs w:val="4"/>
        </w:rPr>
      </w:pPr>
    </w:p>
    <w:p w14:paraId="5AD178C8" w14:textId="77777777" w:rsidR="00E11B3F" w:rsidRDefault="00E11B3F" w:rsidP="00AB1C59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1136EB1" w14:textId="77777777" w:rsidR="00E11B3F" w:rsidRDefault="00E11B3F" w:rsidP="00AB1C5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18A5491" w14:textId="77777777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7FF83F" wp14:editId="7ED4DB75">
            <wp:extent cx="1314450" cy="1268083"/>
            <wp:effectExtent l="0" t="0" r="0" b="889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032" cy="12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1777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A20136F" w14:textId="00B9E1A9" w:rsidR="00E11B3F" w:rsidRPr="001A6EFA" w:rsidRDefault="001A6EFA" w:rsidP="00E11B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A6EFA"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6B96760B" w14:textId="77777777"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14:paraId="6058AE42" w14:textId="77777777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63B7358" w14:textId="77777777"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C4A773" w14:textId="77777777"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14:paraId="1095AD03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21FEC1" w14:textId="77777777" w:rsidR="00E11B3F" w:rsidRPr="001A6EFA" w:rsidRDefault="000359B6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3717B7" w14:textId="77777777" w:rsidR="00E11B3F" w:rsidRPr="001A6EFA" w:rsidRDefault="00423CC4" w:rsidP="000359B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6EFA">
              <w:rPr>
                <w:rFonts w:ascii="Times New Roman" w:eastAsia="TimesNewRomanPSMT" w:hAnsi="Times New Roman" w:cs="Times New Roman"/>
                <w:b/>
                <w:bCs/>
                <w:sz w:val="24"/>
                <w:szCs w:val="24"/>
              </w:rPr>
              <w:t>Write a short note on Banker’s algorithm stating its main purpose and working mechanism.</w:t>
            </w:r>
          </w:p>
        </w:tc>
      </w:tr>
      <w:tr w:rsidR="00E11B3F" w14:paraId="603851D5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1B0449" w14:textId="77777777" w:rsidR="00E11B3F" w:rsidRPr="001A6EFA" w:rsidRDefault="000359B6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804732" w14:textId="77777777" w:rsidR="00E11B3F" w:rsidRPr="001A6EFA" w:rsidRDefault="00423CC4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6EFA">
              <w:rPr>
                <w:rFonts w:ascii="Times New Roman" w:eastAsia="TimesNewRomanPSMT" w:hAnsi="Times New Roman" w:cs="Times New Roman"/>
                <w:b/>
                <w:bCs/>
                <w:sz w:val="24"/>
                <w:szCs w:val="24"/>
              </w:rPr>
              <w:t>Implement the Banker’s Algorithm explained above in C language.</w:t>
            </w:r>
          </w:p>
        </w:tc>
      </w:tr>
      <w:tr w:rsidR="00E11B3F" w14:paraId="05C18181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A83E34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674B53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14:paraId="2D86045C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91D6E0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ED453C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14:paraId="7E2F09CE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962170A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1A9767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DF6F124" w14:textId="77777777" w:rsidR="001A6EFA" w:rsidRDefault="001A6EFA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A781D4D" w14:textId="77777777" w:rsidR="001A6EFA" w:rsidRDefault="001A6EFA" w:rsidP="001A6EF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D09022A" w14:textId="77777777" w:rsidR="001A6EFA" w:rsidRDefault="001A6EFA" w:rsidP="001A6EFA">
      <w:pPr>
        <w:pStyle w:val="NoSpacing"/>
        <w:jc w:val="center"/>
        <w:rPr>
          <w:rFonts w:ascii="Britannic Bold" w:hAnsi="Britannic Bold"/>
        </w:rPr>
        <w:sectPr w:rsidR="001A6EFA" w:rsidSect="00AA500F">
          <w:headerReference w:type="first" r:id="rId8"/>
          <w:footerReference w:type="first" r:id="rId9"/>
          <w:pgSz w:w="12240" w:h="15840" w:code="1"/>
          <w:pgMar w:top="720" w:right="720" w:bottom="720" w:left="720" w:header="144" w:footer="14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  <w:sz w:val="36"/>
          <w:szCs w:val="36"/>
        </w:rPr>
        <w:t>-June-2022</w:t>
      </w:r>
    </w:p>
    <w:p w14:paraId="60DC101C" w14:textId="77777777" w:rsidR="008228E6" w:rsidRDefault="008228E6" w:rsidP="00423CC4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27C729" w14:textId="42B625FC" w:rsidR="004E7577" w:rsidRPr="00D47A47" w:rsidRDefault="00E11B3F" w:rsidP="00423CC4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7A47">
        <w:rPr>
          <w:rFonts w:ascii="Times New Roman" w:hAnsi="Times New Roman" w:cs="Times New Roman"/>
          <w:b/>
          <w:sz w:val="24"/>
          <w:szCs w:val="24"/>
        </w:rPr>
        <w:t>Task No. 1:</w:t>
      </w:r>
      <w:r w:rsidR="00423CC4" w:rsidRPr="00D47A47">
        <w:rPr>
          <w:rFonts w:ascii="Times New Roman" w:eastAsia="TimesNewRomanPSMT" w:hAnsi="Times New Roman" w:cs="Times New Roman"/>
          <w:b/>
          <w:sz w:val="24"/>
          <w:szCs w:val="24"/>
        </w:rPr>
        <w:t xml:space="preserve"> Write a short note on Banker’s algorithm stating its main purpose and working mechanism.</w:t>
      </w:r>
    </w:p>
    <w:p w14:paraId="51105619" w14:textId="11A5CCDF" w:rsidR="009C3D10" w:rsidRPr="00D47A47" w:rsidRDefault="005A52FE" w:rsidP="00E11B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E11B3F" w:rsidRPr="00D47A47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AC3CDA0" w14:textId="516C99C0" w:rsidR="00921C65" w:rsidRPr="004E7577" w:rsidRDefault="009C3D10" w:rsidP="00E11B3F">
      <w:pPr>
        <w:rPr>
          <w:rFonts w:ascii="Times New Roman" w:hAnsi="Times New Roman" w:cs="Times New Roman"/>
          <w:b/>
          <w:sz w:val="28"/>
          <w:szCs w:val="28"/>
        </w:rPr>
      </w:pPr>
      <w:r w:rsidRPr="009C3D10">
        <w:rPr>
          <w:rFonts w:ascii="Times New Roman" w:hAnsi="Times New Roman" w:cs="Times New Roman"/>
          <w:szCs w:val="21"/>
          <w:shd w:val="clear" w:color="auto" w:fill="FFFFFF"/>
        </w:rPr>
        <w:t>The </w:t>
      </w:r>
      <w:r w:rsidRPr="009C3D10">
        <w:rPr>
          <w:rFonts w:ascii="Times New Roman" w:hAnsi="Times New Roman" w:cs="Times New Roman"/>
          <w:bCs/>
          <w:szCs w:val="21"/>
          <w:shd w:val="clear" w:color="auto" w:fill="FFFFFF"/>
        </w:rPr>
        <w:t>Banker algorithm</w:t>
      </w:r>
      <w:r w:rsidRPr="009C3D10">
        <w:rPr>
          <w:rFonts w:ascii="Times New Roman" w:hAnsi="Times New Roman" w:cs="Times New Roman"/>
          <w:szCs w:val="21"/>
          <w:shd w:val="clear" w:color="auto" w:fill="FFFFFF"/>
        </w:rPr>
        <w:t>, sometimes referred to as the </w:t>
      </w:r>
      <w:r w:rsidRPr="009C3D10">
        <w:rPr>
          <w:rFonts w:ascii="Times New Roman" w:hAnsi="Times New Roman" w:cs="Times New Roman"/>
          <w:bCs/>
          <w:szCs w:val="21"/>
          <w:shd w:val="clear" w:color="auto" w:fill="FFFFFF"/>
        </w:rPr>
        <w:t>detection algorithm</w:t>
      </w:r>
      <w:r w:rsidRPr="009C3D10">
        <w:rPr>
          <w:rFonts w:ascii="Times New Roman" w:hAnsi="Times New Roman" w:cs="Times New Roman"/>
          <w:szCs w:val="21"/>
          <w:shd w:val="clear" w:color="auto" w:fill="FFFFFF"/>
        </w:rPr>
        <w:t>, is a </w:t>
      </w:r>
      <w:hyperlink r:id="rId10" w:history="1">
        <w:r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resource allocation</w:t>
        </w:r>
      </w:hyperlink>
      <w:r w:rsidRPr="009C3D10">
        <w:rPr>
          <w:rFonts w:ascii="Times New Roman" w:hAnsi="Times New Roman" w:cs="Times New Roman"/>
          <w:szCs w:val="21"/>
          <w:shd w:val="clear" w:color="auto" w:fill="FFFFFF"/>
        </w:rPr>
        <w:t> and </w:t>
      </w:r>
      <w:hyperlink r:id="rId11" w:tooltip="Deadlock" w:history="1">
        <w:r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deadlock</w:t>
        </w:r>
      </w:hyperlink>
      <w:r w:rsidRPr="009C3D10">
        <w:rPr>
          <w:rFonts w:ascii="Times New Roman" w:hAnsi="Times New Roman" w:cs="Times New Roman"/>
          <w:szCs w:val="21"/>
          <w:shd w:val="clear" w:color="auto" w:fill="FFFFFF"/>
        </w:rPr>
        <w:t> avoidance </w:t>
      </w:r>
      <w:hyperlink r:id="rId12" w:tooltip="Algorithm" w:history="1">
        <w:r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algorithm</w:t>
        </w:r>
      </w:hyperlink>
      <w:r w:rsidRPr="009C3D10">
        <w:rPr>
          <w:rFonts w:ascii="Times New Roman" w:hAnsi="Times New Roman" w:cs="Times New Roman"/>
          <w:szCs w:val="21"/>
          <w:shd w:val="clear" w:color="auto" w:fill="FFFFFF"/>
        </w:rPr>
        <w:t> developed by </w:t>
      </w:r>
      <w:hyperlink r:id="rId13" w:tooltip="Edsger Dijkstra" w:history="1">
        <w:r w:rsidR="00637099"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Edger</w:t>
        </w:r>
        <w:r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 xml:space="preserve"> Dijkstra</w:t>
        </w:r>
      </w:hyperlink>
      <w:r w:rsidRPr="009C3D10">
        <w:rPr>
          <w:rFonts w:ascii="Times New Roman" w:hAnsi="Times New Roman" w:cs="Times New Roman"/>
          <w:szCs w:val="21"/>
          <w:shd w:val="clear" w:color="auto" w:fill="FFFFFF"/>
        </w:rPr>
        <w:t> that tests for safety by simulating the allocation of predetermined maximum possible amounts of all </w:t>
      </w:r>
      <w:hyperlink r:id="rId14" w:tooltip="Resource (computer science)" w:history="1">
        <w:r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resources</w:t>
        </w:r>
      </w:hyperlink>
      <w:r w:rsidRPr="009C3D10">
        <w:rPr>
          <w:rFonts w:ascii="Times New Roman" w:hAnsi="Times New Roman" w:cs="Times New Roman"/>
          <w:szCs w:val="21"/>
          <w:shd w:val="clear" w:color="auto" w:fill="FFFFFF"/>
        </w:rPr>
        <w:t>, and then makes an "s-state" check to test for possible deadlock conditions for all other pending activities, before deciding whether allocation should be allowed to continue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4B47D71" w14:textId="20A409C4" w:rsidR="009C3D10" w:rsidRPr="00584431" w:rsidRDefault="004923C4" w:rsidP="009C3D10">
      <w:pPr>
        <w:pStyle w:val="DecimalAligned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584431">
        <w:rPr>
          <w:rFonts w:ascii="Times New Roman" w:hAnsi="Times New Roman" w:cs="Times New Roman"/>
          <w:b/>
          <w:sz w:val="24"/>
          <w:szCs w:val="24"/>
        </w:rPr>
        <w:t xml:space="preserve">Task No. </w:t>
      </w:r>
      <w:r w:rsidR="00584431" w:rsidRPr="00584431">
        <w:rPr>
          <w:rFonts w:ascii="Times New Roman" w:hAnsi="Times New Roman" w:cs="Times New Roman"/>
          <w:b/>
          <w:sz w:val="24"/>
          <w:szCs w:val="24"/>
        </w:rPr>
        <w:t>2:</w:t>
      </w:r>
      <w:r w:rsidR="00423CC4" w:rsidRPr="00584431">
        <w:rPr>
          <w:rFonts w:ascii="Times New Roman" w:eastAsia="TimesNewRomanPSMT" w:hAnsi="Times New Roman" w:cs="Times New Roman"/>
          <w:b/>
          <w:sz w:val="24"/>
          <w:szCs w:val="24"/>
        </w:rPr>
        <w:t xml:space="preserve"> Implement the Banker’s Algorithm explained above in C language.</w:t>
      </w:r>
    </w:p>
    <w:p w14:paraId="5B3D3DE1" w14:textId="77777777" w:rsidR="00FF31F4" w:rsidRDefault="00EB0B93" w:rsidP="009C3D10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77BB4CF" w14:textId="77777777" w:rsidR="005765A3" w:rsidRDefault="000F6CF8" w:rsidP="000F6CF8">
      <w:pPr>
        <w:rPr>
          <w:b/>
          <w:bCs/>
        </w:rPr>
      </w:pPr>
      <w:r>
        <w:rPr>
          <w:noProof/>
        </w:rPr>
        <w:drawing>
          <wp:inline distT="0" distB="0" distL="0" distR="0" wp14:anchorId="07D17D14" wp14:editId="0AB80DE2">
            <wp:extent cx="6361618" cy="346781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52"/>
                    <a:stretch/>
                  </pic:blipFill>
                  <pic:spPr bwMode="auto">
                    <a:xfrm>
                      <a:off x="0" y="0"/>
                      <a:ext cx="6369914" cy="347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43B65" w14:textId="77777777" w:rsidR="005765A3" w:rsidRDefault="005765A3" w:rsidP="005765A3">
      <w:r w:rsidRPr="005765A3">
        <w:rPr>
          <w:noProof/>
        </w:rPr>
        <w:drawing>
          <wp:inline distT="0" distB="0" distL="0" distR="0" wp14:anchorId="51F9519F" wp14:editId="64BD1547">
            <wp:extent cx="38004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20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757F" w14:textId="77777777" w:rsidR="000F6CF8" w:rsidRPr="005765A3" w:rsidRDefault="005765A3" w:rsidP="005765A3">
      <w:pPr>
        <w:tabs>
          <w:tab w:val="left" w:pos="1170"/>
        </w:tabs>
      </w:pPr>
      <w:r>
        <w:tab/>
      </w:r>
    </w:p>
    <w:p w14:paraId="6F6360E0" w14:textId="77777777" w:rsidR="000F6CF8" w:rsidRDefault="000F6CF8" w:rsidP="000F6CF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E640CD" wp14:editId="5050C38D">
            <wp:extent cx="3810000" cy="11996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56" t="64315"/>
                    <a:stretch/>
                  </pic:blipFill>
                  <pic:spPr bwMode="auto">
                    <a:xfrm>
                      <a:off x="0" y="0"/>
                      <a:ext cx="3844499" cy="121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8661D" w14:textId="77777777" w:rsidR="000F6CF8" w:rsidRDefault="000F6CF8" w:rsidP="000F6CF8">
      <w:pPr>
        <w:rPr>
          <w:b/>
          <w:bCs/>
        </w:rPr>
      </w:pPr>
      <w:r>
        <w:rPr>
          <w:noProof/>
        </w:rPr>
        <w:drawing>
          <wp:inline distT="0" distB="0" distL="0" distR="0" wp14:anchorId="456AD236" wp14:editId="2E0F413A">
            <wp:extent cx="4132053" cy="135972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461" cy="13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4060" w14:textId="77777777" w:rsidR="000F6CF8" w:rsidRPr="005765A3" w:rsidRDefault="000F6CF8" w:rsidP="000F6CF8">
      <w:pPr>
        <w:rPr>
          <w:rFonts w:ascii="Times New Roman" w:hAnsi="Times New Roman" w:cs="Times New Roman"/>
          <w:b/>
          <w:bCs/>
          <w:sz w:val="32"/>
        </w:rPr>
      </w:pPr>
      <w:r w:rsidRPr="005765A3">
        <w:rPr>
          <w:rFonts w:ascii="Times New Roman" w:hAnsi="Times New Roman" w:cs="Times New Roman"/>
          <w:b/>
          <w:bCs/>
          <w:sz w:val="32"/>
        </w:rPr>
        <w:t>Output:</w:t>
      </w:r>
    </w:p>
    <w:p w14:paraId="182C748D" w14:textId="77777777" w:rsidR="00995913" w:rsidRPr="00652704" w:rsidRDefault="000F6CF8">
      <w:pPr>
        <w:rPr>
          <w:b/>
          <w:bCs/>
        </w:rPr>
      </w:pPr>
      <w:r>
        <w:rPr>
          <w:noProof/>
        </w:rPr>
        <w:drawing>
          <wp:inline distT="0" distB="0" distL="0" distR="0" wp14:anchorId="1A461F38" wp14:editId="0F287652">
            <wp:extent cx="5731510" cy="4772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041" b="1748"/>
                    <a:stretch/>
                  </pic:blipFill>
                  <pic:spPr bwMode="auto"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5913" w:rsidRPr="00652704" w:rsidSect="001A6EFA"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54BD" w14:textId="77777777" w:rsidR="009778C7" w:rsidRDefault="009778C7" w:rsidP="00E11B3F">
      <w:pPr>
        <w:spacing w:after="0" w:line="240" w:lineRule="auto"/>
      </w:pPr>
      <w:r>
        <w:separator/>
      </w:r>
    </w:p>
  </w:endnote>
  <w:endnote w:type="continuationSeparator" w:id="0">
    <w:p w14:paraId="5E428FBA" w14:textId="77777777" w:rsidR="009778C7" w:rsidRDefault="009778C7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829313"/>
    </w:sdtPr>
    <w:sdtContent>
      <w:p w14:paraId="76E5EBF2" w14:textId="77777777" w:rsidR="001A6EFA" w:rsidRDefault="001A6E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D999075" w14:textId="77777777" w:rsidR="001A6EFA" w:rsidRDefault="001A6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29CE" w14:textId="23ADE41B" w:rsidR="00C51995" w:rsidRPr="00422DB8" w:rsidRDefault="009778C7" w:rsidP="00422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72F963DC" w14:textId="77777777"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478F69D" w14:textId="77777777" w:rsidR="00C51995" w:rsidRDefault="00977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700F" w14:textId="77777777" w:rsidR="009778C7" w:rsidRDefault="009778C7" w:rsidP="00E11B3F">
      <w:pPr>
        <w:spacing w:after="0" w:line="240" w:lineRule="auto"/>
      </w:pPr>
      <w:r>
        <w:separator/>
      </w:r>
    </w:p>
  </w:footnote>
  <w:footnote w:type="continuationSeparator" w:id="0">
    <w:p w14:paraId="2B54055A" w14:textId="77777777" w:rsidR="009778C7" w:rsidRDefault="009778C7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8552" w14:textId="77777777" w:rsidR="001A6EFA" w:rsidRDefault="001A6E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1D3B8291" w14:textId="77777777" w:rsidR="001A6EFA" w:rsidRDefault="001A6EFA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885A" w14:textId="77777777"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0876C25C" w14:textId="77777777"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32855910">
    <w:abstractNumId w:val="0"/>
  </w:num>
  <w:num w:numId="2" w16cid:durableId="125331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E8"/>
    <w:rsid w:val="000138E3"/>
    <w:rsid w:val="000204FF"/>
    <w:rsid w:val="00021FCC"/>
    <w:rsid w:val="000359B6"/>
    <w:rsid w:val="00086E79"/>
    <w:rsid w:val="00094079"/>
    <w:rsid w:val="000B067D"/>
    <w:rsid w:val="000F6CF8"/>
    <w:rsid w:val="001A6EFA"/>
    <w:rsid w:val="00275A04"/>
    <w:rsid w:val="003158AA"/>
    <w:rsid w:val="00363DD8"/>
    <w:rsid w:val="003B2DC3"/>
    <w:rsid w:val="00406165"/>
    <w:rsid w:val="00422DB8"/>
    <w:rsid w:val="00423CC4"/>
    <w:rsid w:val="00452DD6"/>
    <w:rsid w:val="0048629F"/>
    <w:rsid w:val="004923C4"/>
    <w:rsid w:val="00492747"/>
    <w:rsid w:val="004D4500"/>
    <w:rsid w:val="004E7577"/>
    <w:rsid w:val="005765A3"/>
    <w:rsid w:val="00584431"/>
    <w:rsid w:val="005A1FFF"/>
    <w:rsid w:val="005A52FE"/>
    <w:rsid w:val="005D485C"/>
    <w:rsid w:val="006165A0"/>
    <w:rsid w:val="00637099"/>
    <w:rsid w:val="00652704"/>
    <w:rsid w:val="0065308D"/>
    <w:rsid w:val="00696FEE"/>
    <w:rsid w:val="006B363B"/>
    <w:rsid w:val="00733D3A"/>
    <w:rsid w:val="007C129D"/>
    <w:rsid w:val="007D30C8"/>
    <w:rsid w:val="007D5790"/>
    <w:rsid w:val="008228E6"/>
    <w:rsid w:val="00844A0A"/>
    <w:rsid w:val="00852FDB"/>
    <w:rsid w:val="008727F4"/>
    <w:rsid w:val="008817F6"/>
    <w:rsid w:val="00883D99"/>
    <w:rsid w:val="008C5A0C"/>
    <w:rsid w:val="008E7BD8"/>
    <w:rsid w:val="008F3A01"/>
    <w:rsid w:val="00904CD3"/>
    <w:rsid w:val="00921C65"/>
    <w:rsid w:val="009778C7"/>
    <w:rsid w:val="00980030"/>
    <w:rsid w:val="009814E8"/>
    <w:rsid w:val="00985276"/>
    <w:rsid w:val="009945F3"/>
    <w:rsid w:val="00995913"/>
    <w:rsid w:val="009C3D10"/>
    <w:rsid w:val="00A45D88"/>
    <w:rsid w:val="00A80AC1"/>
    <w:rsid w:val="00AB1C59"/>
    <w:rsid w:val="00B23DDE"/>
    <w:rsid w:val="00B5342D"/>
    <w:rsid w:val="00B748FE"/>
    <w:rsid w:val="00C35511"/>
    <w:rsid w:val="00C45EC7"/>
    <w:rsid w:val="00C54D6F"/>
    <w:rsid w:val="00CB1B07"/>
    <w:rsid w:val="00CE286B"/>
    <w:rsid w:val="00D2241B"/>
    <w:rsid w:val="00D47A47"/>
    <w:rsid w:val="00DB016E"/>
    <w:rsid w:val="00E11B3F"/>
    <w:rsid w:val="00E44BA4"/>
    <w:rsid w:val="00EA001B"/>
    <w:rsid w:val="00EB0B93"/>
    <w:rsid w:val="00F03B0B"/>
    <w:rsid w:val="00F3398E"/>
    <w:rsid w:val="00F628BB"/>
    <w:rsid w:val="00F6327C"/>
    <w:rsid w:val="00F83847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5D8EC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Edsger_Dijkstra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Algorith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eadloc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Resource_allocation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Resource_(computer_science)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02-131202-081</cp:lastModifiedBy>
  <cp:revision>2</cp:revision>
  <dcterms:created xsi:type="dcterms:W3CDTF">2022-06-26T08:31:00Z</dcterms:created>
  <dcterms:modified xsi:type="dcterms:W3CDTF">2022-06-26T08:31:00Z</dcterms:modified>
</cp:coreProperties>
</file>