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4C8E" w14:textId="6C89EEEC" w:rsidR="00660339" w:rsidRDefault="00660339" w:rsidP="0038573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A34BEEC" w14:textId="77777777" w:rsidR="00660339" w:rsidRDefault="00660339" w:rsidP="0038573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48D4DAE" w14:textId="029FB479" w:rsidR="00660339" w:rsidRDefault="00660339" w:rsidP="0038573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C6B36D3" wp14:editId="18232721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0646" w14:textId="43DB2640" w:rsidR="00660339" w:rsidRDefault="00660339" w:rsidP="003857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ASSIGNMENT NO.</w:t>
      </w:r>
    </w:p>
    <w:p w14:paraId="7BFF5AC8" w14:textId="77777777" w:rsidR="00660339" w:rsidRDefault="00660339" w:rsidP="00385732">
      <w:pPr>
        <w:pStyle w:val="NoSpacing"/>
        <w:jc w:val="center"/>
        <w:rPr>
          <w:rFonts w:ascii="Times New Roman" w:hAnsi="Times New Roman" w:cs="Times New Roman"/>
        </w:rPr>
      </w:pPr>
    </w:p>
    <w:p w14:paraId="0E4AA312" w14:textId="49574A1B" w:rsidR="00660339" w:rsidRPr="006B3423" w:rsidRDefault="006B3423" w:rsidP="00385732">
      <w:pPr>
        <w:jc w:val="center"/>
        <w:rPr>
          <w:b/>
          <w:bCs/>
          <w:u w:val="single"/>
        </w:rPr>
      </w:pPr>
      <w:r w:rsidRPr="006B3423">
        <w:rPr>
          <w:rFonts w:ascii="Times New Roman" w:hAnsi="Times New Roman" w:cs="Times New Roman"/>
          <w:b/>
          <w:bCs/>
          <w:sz w:val="36"/>
          <w:szCs w:val="36"/>
          <w:u w:val="single"/>
        </w:rPr>
        <w:t>08</w:t>
      </w:r>
    </w:p>
    <w:p w14:paraId="605E991E" w14:textId="34C2CB05" w:rsidR="00660339" w:rsidRDefault="00660339" w:rsidP="003857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660339" w14:paraId="117D2223" w14:textId="77777777" w:rsidTr="00385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14:paraId="2824FADA" w14:textId="77777777" w:rsidR="00660339" w:rsidRDefault="00660339" w:rsidP="007331D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846B4" w14:textId="77777777" w:rsidR="00660339" w:rsidRDefault="00660339" w:rsidP="00733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660339" w14:paraId="5AF82ABB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935BC8" w14:textId="77777777" w:rsidR="00660339" w:rsidRPr="008C4D97" w:rsidRDefault="00660339" w:rsidP="007331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4D9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34AA93" w14:textId="77777777" w:rsidR="00660339" w:rsidRPr="008C4D97" w:rsidRDefault="00660339" w:rsidP="006603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You are working on a project where you get data from third party </w:t>
            </w:r>
            <w:proofErr w:type="spellStart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webapi</w:t>
            </w:r>
            <w:proofErr w:type="spellEnd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/service in XML format. You are creating charts from that data for creating a chart you need data in JSON format in order to make them </w:t>
            </w:r>
            <w:proofErr w:type="spellStart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compatiable</w:t>
            </w:r>
            <w:proofErr w:type="spellEnd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you need to convert xml data into </w:t>
            </w:r>
            <w:proofErr w:type="spellStart"/>
            <w:proofErr w:type="gramStart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json</w:t>
            </w:r>
            <w:proofErr w:type="spellEnd"/>
            <w:proofErr w:type="gramEnd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but limitation is you can’t modify third party webservice/</w:t>
            </w:r>
            <w:proofErr w:type="spellStart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Pr="008C4D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you have to make Adapter that returns data in JSON by using adapter pattern.</w:t>
            </w:r>
          </w:p>
          <w:p w14:paraId="3780959B" w14:textId="77777777" w:rsidR="00660339" w:rsidRPr="008C4D97" w:rsidRDefault="00660339" w:rsidP="007331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60339" w14:paraId="526E694F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C3673" w14:textId="77777777"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11D6E9" w14:textId="77777777" w:rsidR="00660339" w:rsidRDefault="00660339" w:rsidP="007331D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14:paraId="505163F7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CACC2B" w14:textId="77777777"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F0790F9" w14:textId="77777777" w:rsidR="00660339" w:rsidRPr="00BD2C4F" w:rsidRDefault="00660339" w:rsidP="007331D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60339" w14:paraId="151EA2AA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D74EDD2" w14:textId="77777777"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D46B20" w14:textId="77777777"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14:paraId="0A7A0BA5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5306C8" w14:textId="77777777"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381B3F" w14:textId="77777777"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14:paraId="6EEC261C" w14:textId="77777777" w:rsidTr="00385732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1D5E8F" w14:textId="77777777"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C14E79" w14:textId="77777777" w:rsidR="00660339" w:rsidRDefault="00660339" w:rsidP="0073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16E491" w14:textId="77777777" w:rsidR="00385732" w:rsidRDefault="00385732" w:rsidP="003857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14:paraId="4B4B5555" w14:textId="145EA256" w:rsidR="00385732" w:rsidRPr="0098056B" w:rsidRDefault="00385732" w:rsidP="00385732">
      <w:pPr>
        <w:pStyle w:val="NoSpacing"/>
        <w:jc w:val="center"/>
        <w:rPr>
          <w:rFonts w:ascii="Britannic Bold" w:hAnsi="Britannic Bold"/>
          <w:b/>
          <w:bCs/>
        </w:rPr>
      </w:pPr>
      <w:r w:rsidRPr="0098056B">
        <w:rPr>
          <w:rFonts w:ascii="Times New Roman" w:hAnsi="Times New Roman" w:cs="Times New Roman"/>
          <w:b/>
          <w:bCs/>
          <w:sz w:val="36"/>
          <w:szCs w:val="36"/>
        </w:rPr>
        <w:t>-May-2022</w:t>
      </w:r>
    </w:p>
    <w:p w14:paraId="59AAFBE1" w14:textId="77777777"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14:paraId="0F8DDA81" w14:textId="77777777"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14:paraId="500452B1" w14:textId="77777777"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14:paraId="50E5233F" w14:textId="77777777"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14:paraId="018604A7" w14:textId="77777777" w:rsidR="002742DB" w:rsidRDefault="002742DB" w:rsidP="000C1C1B">
      <w:pPr>
        <w:jc w:val="both"/>
        <w:rPr>
          <w:b/>
          <w:sz w:val="28"/>
        </w:rPr>
      </w:pPr>
    </w:p>
    <w:p w14:paraId="21CC1B79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6C380D48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02D865E7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5B96C52F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18D9E645" w14:textId="77777777" w:rsidR="00677D00" w:rsidRDefault="00677D00" w:rsidP="000C1C1B">
      <w:pPr>
        <w:jc w:val="both"/>
        <w:rPr>
          <w:rFonts w:ascii="Times New Roman" w:hAnsi="Times New Roman" w:cs="Times New Roman"/>
          <w:b/>
          <w:sz w:val="24"/>
        </w:rPr>
      </w:pPr>
    </w:p>
    <w:p w14:paraId="2FD25BA7" w14:textId="2A1037F7" w:rsidR="00C9529F" w:rsidRPr="00DF6CC0" w:rsidRDefault="009C3444" w:rsidP="000C1C1B">
      <w:pPr>
        <w:jc w:val="both"/>
        <w:rPr>
          <w:rFonts w:ascii="Times New Roman" w:hAnsi="Times New Roman" w:cs="Times New Roman"/>
          <w:b/>
          <w:sz w:val="24"/>
        </w:rPr>
      </w:pPr>
      <w:r w:rsidRPr="00DF6CC0">
        <w:rPr>
          <w:rFonts w:ascii="Times New Roman" w:hAnsi="Times New Roman" w:cs="Times New Roman"/>
          <w:b/>
          <w:sz w:val="24"/>
        </w:rPr>
        <w:t>T</w:t>
      </w:r>
      <w:r w:rsidR="00DF6CC0">
        <w:rPr>
          <w:rFonts w:ascii="Times New Roman" w:hAnsi="Times New Roman" w:cs="Times New Roman"/>
          <w:b/>
          <w:sz w:val="24"/>
        </w:rPr>
        <w:t>ask</w:t>
      </w:r>
      <w:r w:rsidR="00385732" w:rsidRPr="00DF6CC0">
        <w:rPr>
          <w:rFonts w:ascii="Times New Roman" w:hAnsi="Times New Roman" w:cs="Times New Roman"/>
          <w:b/>
          <w:sz w:val="24"/>
        </w:rPr>
        <w:t xml:space="preserve"> 1</w:t>
      </w:r>
      <w:r w:rsidR="00C9529F" w:rsidRPr="00DF6CC0">
        <w:rPr>
          <w:rFonts w:ascii="Times New Roman" w:hAnsi="Times New Roman" w:cs="Times New Roman"/>
          <w:b/>
          <w:sz w:val="24"/>
        </w:rPr>
        <w:t xml:space="preserve">: </w:t>
      </w:r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You are working on a project where you get data from third party </w:t>
      </w:r>
      <w:proofErr w:type="spellStart"/>
      <w:r w:rsidR="00C9529F" w:rsidRPr="00DF6CC0">
        <w:rPr>
          <w:rFonts w:ascii="Times New Roman" w:hAnsi="Times New Roman" w:cs="Times New Roman"/>
          <w:b/>
          <w:sz w:val="24"/>
          <w:szCs w:val="24"/>
        </w:rPr>
        <w:t>webapi</w:t>
      </w:r>
      <w:proofErr w:type="spellEnd"/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/service in XML format. You are creating charts from that data for creating a chart you need data in JSON format in order to make them </w:t>
      </w:r>
      <w:proofErr w:type="spellStart"/>
      <w:r w:rsidR="00C9529F" w:rsidRPr="00DF6CC0">
        <w:rPr>
          <w:rFonts w:ascii="Times New Roman" w:hAnsi="Times New Roman" w:cs="Times New Roman"/>
          <w:b/>
          <w:sz w:val="24"/>
          <w:szCs w:val="24"/>
        </w:rPr>
        <w:t>compatiable</w:t>
      </w:r>
      <w:proofErr w:type="spellEnd"/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 you need to convert xml data into </w:t>
      </w:r>
      <w:proofErr w:type="spellStart"/>
      <w:proofErr w:type="gramStart"/>
      <w:r w:rsidR="00C9529F" w:rsidRPr="00DF6CC0">
        <w:rPr>
          <w:rFonts w:ascii="Times New Roman" w:hAnsi="Times New Roman" w:cs="Times New Roman"/>
          <w:b/>
          <w:sz w:val="24"/>
          <w:szCs w:val="24"/>
        </w:rPr>
        <w:t>json</w:t>
      </w:r>
      <w:proofErr w:type="spellEnd"/>
      <w:proofErr w:type="gramEnd"/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 but limitation is you can’t modify third party webservice/</w:t>
      </w:r>
      <w:proofErr w:type="spellStart"/>
      <w:r w:rsidR="00C9529F" w:rsidRPr="00DF6CC0"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 w:rsidR="00C9529F" w:rsidRPr="00DF6CC0">
        <w:rPr>
          <w:rFonts w:ascii="Times New Roman" w:hAnsi="Times New Roman" w:cs="Times New Roman"/>
          <w:b/>
          <w:sz w:val="24"/>
          <w:szCs w:val="24"/>
        </w:rPr>
        <w:t xml:space="preserve"> you have to make Adapter that returns data in JSON by using adapter pattern.</w:t>
      </w:r>
    </w:p>
    <w:p w14:paraId="3412D7A5" w14:textId="77777777" w:rsidR="002742DB" w:rsidRPr="00DF6CC0" w:rsidRDefault="002742DB" w:rsidP="0079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F6CC0">
        <w:rPr>
          <w:rFonts w:ascii="Times New Roman" w:hAnsi="Times New Roman" w:cs="Times New Roman"/>
          <w:b/>
          <w:sz w:val="24"/>
        </w:rPr>
        <w:t>Main:</w:t>
      </w:r>
    </w:p>
    <w:p w14:paraId="4B5DB098" w14:textId="4319DB74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args){</w:t>
      </w:r>
    </w:p>
    <w:p w14:paraId="644CA2BD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XmlAdapter(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C1F99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ITarget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JsonAdapter(adapter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2522D9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24B02">
        <w:rPr>
          <w:rFonts w:ascii="Consolas" w:hAnsi="Consolas" w:cs="Consolas"/>
          <w:color w:val="A31515"/>
          <w:sz w:val="19"/>
          <w:szCs w:val="19"/>
        </w:rPr>
        <w:t>Imcompatible</w:t>
      </w:r>
      <w:proofErr w:type="spellEnd"/>
      <w:r w:rsidR="00524B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Adapte</w:t>
      </w:r>
      <w:r w:rsidR="00524B02">
        <w:rPr>
          <w:rFonts w:ascii="Consolas" w:hAnsi="Consolas" w:cs="Consolas"/>
          <w:color w:val="A31515"/>
          <w:sz w:val="19"/>
          <w:szCs w:val="19"/>
        </w:rPr>
        <w:t>r Interface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B6B8D2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 by using adapter client can call its method"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DD2FE5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Adapter Design Pattern, Get XML data Converted TO JASON"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6835BB5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target.GetRequest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C92D5BA" w14:textId="0C009102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"So we get the converted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data..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081E2C19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88E614D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Target:</w:t>
      </w:r>
    </w:p>
    <w:p w14:paraId="59376C83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36EA881" w14:textId="0CC7AC9B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47E710F4" w14:textId="63357698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);}</w:t>
      </w:r>
    </w:p>
    <w:p w14:paraId="068228E0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6D0BF" w14:textId="77777777" w:rsidR="002742DB" w:rsidRP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XML Adapter:</w:t>
      </w:r>
    </w:p>
    <w:p w14:paraId="65631224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67D667" w14:textId="15139F94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XmlAdapter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14:paraId="07E949F7" w14:textId="1A47075D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GetSpecificRequest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F7553D8" w14:textId="02EF5951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"Conversion of XML data To JSON "</w:t>
      </w:r>
      <w:r>
        <w:rPr>
          <w:rFonts w:ascii="Consolas" w:hAnsi="Consolas" w:cs="Consolas"/>
          <w:color w:val="000000"/>
          <w:sz w:val="19"/>
          <w:szCs w:val="19"/>
        </w:rPr>
        <w:t>;}}</w:t>
      </w:r>
    </w:p>
    <w:p w14:paraId="631E5291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2815C" w14:textId="77777777" w:rsidR="002742DB" w:rsidRP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JSON Adapter:</w:t>
      </w:r>
    </w:p>
    <w:p w14:paraId="0139637E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709E277" w14:textId="33423292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41D28D" w14:textId="77777777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XmlAdapter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adaptee;</w:t>
      </w:r>
      <w:proofErr w:type="gramEnd"/>
    </w:p>
    <w:p w14:paraId="7025993D" w14:textId="07EFAEC9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XmlAdapter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2F03F879" w14:textId="3CDD1710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.adaptee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14:paraId="6A88FCF5" w14:textId="13040F50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1882B12B" w14:textId="171A2771"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.adaptee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.GetSpecificRequest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();}}</w:t>
      </w:r>
    </w:p>
    <w:p w14:paraId="68D37B3C" w14:textId="77777777" w:rsidR="00793C31" w:rsidRPr="009705A8" w:rsidRDefault="00793C31" w:rsidP="0079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19"/>
        </w:rPr>
      </w:pPr>
      <w:r w:rsidRPr="009705A8">
        <w:rPr>
          <w:rFonts w:ascii="Times New Roman" w:hAnsi="Times New Roman" w:cs="Times New Roman"/>
          <w:b/>
          <w:color w:val="000000"/>
          <w:sz w:val="24"/>
          <w:szCs w:val="19"/>
        </w:rPr>
        <w:t>Output:</w:t>
      </w:r>
    </w:p>
    <w:p w14:paraId="142BAAFB" w14:textId="77777777" w:rsidR="00737CCA" w:rsidRDefault="00737CCA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</w:p>
    <w:p w14:paraId="6A4B0E29" w14:textId="77777777" w:rsidR="00793C31" w:rsidRPr="00793C31" w:rsidRDefault="00524B02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524B02">
        <w:rPr>
          <w:rFonts w:cstheme="minorHAnsi"/>
          <w:b/>
          <w:noProof/>
          <w:color w:val="000000"/>
          <w:sz w:val="24"/>
          <w:szCs w:val="19"/>
        </w:rPr>
        <w:drawing>
          <wp:inline distT="0" distB="0" distL="0" distR="0" wp14:anchorId="17A0D4BD" wp14:editId="100E0F89">
            <wp:extent cx="5306165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C31" w:rsidRPr="00793C31" w:rsidSect="00385732">
      <w:pgSz w:w="12240" w:h="15840" w:code="1"/>
      <w:pgMar w:top="720" w:right="720" w:bottom="720" w:left="720" w:header="144" w:footer="144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F9A91" w14:textId="77777777" w:rsidR="00746A7E" w:rsidRDefault="00746A7E" w:rsidP="00C9529F">
      <w:pPr>
        <w:spacing w:after="0" w:line="240" w:lineRule="auto"/>
      </w:pPr>
      <w:r>
        <w:separator/>
      </w:r>
    </w:p>
  </w:endnote>
  <w:endnote w:type="continuationSeparator" w:id="0">
    <w:p w14:paraId="7F6D10CA" w14:textId="77777777" w:rsidR="00746A7E" w:rsidRDefault="00746A7E" w:rsidP="00C9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A81A" w14:textId="77777777" w:rsidR="00746A7E" w:rsidRDefault="00746A7E" w:rsidP="00C9529F">
      <w:pPr>
        <w:spacing w:after="0" w:line="240" w:lineRule="auto"/>
      </w:pPr>
      <w:r>
        <w:separator/>
      </w:r>
    </w:p>
  </w:footnote>
  <w:footnote w:type="continuationSeparator" w:id="0">
    <w:p w14:paraId="18BB9714" w14:textId="77777777" w:rsidR="00746A7E" w:rsidRDefault="00746A7E" w:rsidP="00C952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AD4"/>
    <w:rsid w:val="00013510"/>
    <w:rsid w:val="000C1C1B"/>
    <w:rsid w:val="00163368"/>
    <w:rsid w:val="002742DB"/>
    <w:rsid w:val="00385732"/>
    <w:rsid w:val="004A3660"/>
    <w:rsid w:val="004F4970"/>
    <w:rsid w:val="00513640"/>
    <w:rsid w:val="00524B02"/>
    <w:rsid w:val="005346E7"/>
    <w:rsid w:val="005B50CA"/>
    <w:rsid w:val="00632860"/>
    <w:rsid w:val="00660339"/>
    <w:rsid w:val="00677D00"/>
    <w:rsid w:val="006B3423"/>
    <w:rsid w:val="00737CCA"/>
    <w:rsid w:val="00746A7E"/>
    <w:rsid w:val="00770A01"/>
    <w:rsid w:val="00793C31"/>
    <w:rsid w:val="007D2E53"/>
    <w:rsid w:val="008C4D97"/>
    <w:rsid w:val="009705A8"/>
    <w:rsid w:val="0098056B"/>
    <w:rsid w:val="009867F5"/>
    <w:rsid w:val="009C3444"/>
    <w:rsid w:val="00A35682"/>
    <w:rsid w:val="00A62EB9"/>
    <w:rsid w:val="00A81A34"/>
    <w:rsid w:val="00B36870"/>
    <w:rsid w:val="00C71AD4"/>
    <w:rsid w:val="00C9529F"/>
    <w:rsid w:val="00DF6CC0"/>
    <w:rsid w:val="00F7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FCBFD"/>
  <w15:chartTrackingRefBased/>
  <w15:docId w15:val="{CEA8E36F-B1FD-4134-B976-9DC17109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9F"/>
  </w:style>
  <w:style w:type="paragraph" w:styleId="Footer">
    <w:name w:val="footer"/>
    <w:basedOn w:val="Normal"/>
    <w:link w:val="Foot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9F"/>
  </w:style>
  <w:style w:type="table" w:styleId="LightGrid-Accent1">
    <w:name w:val="Light Grid Accent 1"/>
    <w:basedOn w:val="TableNormal"/>
    <w:uiPriority w:val="62"/>
    <w:qFormat/>
    <w:rsid w:val="00660339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66033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60339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02-131202-081</cp:lastModifiedBy>
  <cp:revision>4</cp:revision>
  <dcterms:created xsi:type="dcterms:W3CDTF">2022-05-17T19:11:00Z</dcterms:created>
  <dcterms:modified xsi:type="dcterms:W3CDTF">2022-05-23T18:05:00Z</dcterms:modified>
</cp:coreProperties>
</file>