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7B48B9C4" w:rsidR="00D66911" w:rsidRDefault="00D66911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 w:rsidRPr="00D66911">
        <w:rPr>
          <w:rFonts w:ascii="Britannic Bold" w:hAnsi="Britannic Bold"/>
          <w:sz w:val="36"/>
          <w:szCs w:val="36"/>
          <w:u w:val="single"/>
        </w:rPr>
        <w:t>0</w:t>
      </w:r>
      <w:r w:rsidR="00E45EBC">
        <w:rPr>
          <w:rFonts w:ascii="Britannic Bold" w:hAnsi="Britannic Bold"/>
          <w:sz w:val="36"/>
          <w:szCs w:val="36"/>
          <w:u w:val="single"/>
        </w:rPr>
        <w:t>6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09FF0F4" w14:textId="1F162540" w:rsidR="00847666" w:rsidRPr="00E45EBC" w:rsidRDefault="00E45EBC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E45E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python implements VADER rules-based classification algorithm to find the sentiments of different sentences.</w:t>
            </w: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77777777"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162B5EB8" w:rsidR="005A21FD" w:rsidRPr="006C5797" w:rsidRDefault="00E45EBC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45EBC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 xml:space="preserve">Using python implements </w:t>
            </w:r>
            <w:proofErr w:type="spellStart"/>
            <w:r w:rsidRPr="00E45EBC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textBlob</w:t>
            </w:r>
            <w:proofErr w:type="spellEnd"/>
            <w:r w:rsidRPr="00E45EBC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 xml:space="preserve"> rules-based classification algorithm to find the sentiments of different sentences and compare the results with task # 01. </w:t>
            </w: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49D356B" w14:textId="5CDB17F3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93BF" w14:textId="3FC09200" w:rsidR="00BB60D4" w:rsidRDefault="00BB60D4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F2D3" w14:textId="014966EB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DE5D0" w14:textId="62664F5A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F1F91" w14:textId="1B6AB86C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1CA4B" w14:textId="592A8EE3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88D08" w14:textId="53073B54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F409" w14:textId="494DD409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C4425" w14:textId="3C5F2857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B76D6" w14:textId="4C2AB26E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BF2C4" w14:textId="6E6D03A5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1C4DA" w14:textId="5E8E0855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28EC2" w14:textId="538B4ED7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47EAF" w14:textId="77777777" w:rsidR="00945EA2" w:rsidRPr="00B03E26" w:rsidRDefault="00945EA2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B03E2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Task # 1: Using python implements VADER rules-based classification </w:t>
      </w:r>
      <w:proofErr w:type="gramStart"/>
      <w:r w:rsidRPr="00B03E2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algorithm</w:t>
      </w:r>
      <w:proofErr w:type="gramEnd"/>
      <w:r w:rsidRPr="00B03E2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0E95DD0" w14:textId="4F8963BF" w:rsidR="00945EA2" w:rsidRPr="00B03E26" w:rsidRDefault="00945EA2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B03E2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to find the sentiments of different sentences. </w:t>
      </w:r>
    </w:p>
    <w:p w14:paraId="53C0DB83" w14:textId="730B43B4" w:rsidR="00945EA2" w:rsidRDefault="00945EA2" w:rsidP="00945EA2">
      <w:r>
        <w:rPr>
          <w:noProof/>
        </w:rPr>
        <w:drawing>
          <wp:inline distT="0" distB="0" distL="0" distR="0" wp14:anchorId="49F133CF" wp14:editId="01569E80">
            <wp:extent cx="5943600" cy="1314450"/>
            <wp:effectExtent l="0" t="0" r="0" b="0"/>
            <wp:docPr id="360590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076" w14:textId="761A13E2" w:rsidR="00945EA2" w:rsidRDefault="00945EA2" w:rsidP="00945EA2">
      <w:r>
        <w:rPr>
          <w:noProof/>
        </w:rPr>
        <w:drawing>
          <wp:inline distT="0" distB="0" distL="0" distR="0" wp14:anchorId="455D66A3" wp14:editId="620BE472">
            <wp:extent cx="5829960" cy="2066649"/>
            <wp:effectExtent l="0" t="0" r="0" b="0"/>
            <wp:docPr id="140574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2" b="42600"/>
                    <a:stretch/>
                  </pic:blipFill>
                  <pic:spPr bwMode="auto">
                    <a:xfrm>
                      <a:off x="0" y="0"/>
                      <a:ext cx="5829960" cy="20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C860" w14:textId="00DF7333" w:rsidR="00AF11E3" w:rsidRDefault="00AF11E3" w:rsidP="00945EA2">
      <w:r w:rsidRPr="00AF11E3">
        <w:drawing>
          <wp:inline distT="0" distB="0" distL="0" distR="0" wp14:anchorId="175320A8" wp14:editId="5A039CFB">
            <wp:extent cx="3171329" cy="1612265"/>
            <wp:effectExtent l="0" t="0" r="0" b="6985"/>
            <wp:docPr id="10620056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563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612" cy="16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099C" w14:textId="02E108BF" w:rsidR="00945EA2" w:rsidRDefault="00945EA2" w:rsidP="00945EA2">
      <w:r>
        <w:rPr>
          <w:noProof/>
        </w:rPr>
        <w:drawing>
          <wp:inline distT="0" distB="0" distL="0" distR="0" wp14:anchorId="2B375E46" wp14:editId="72FA2EC4">
            <wp:extent cx="5943600" cy="2476500"/>
            <wp:effectExtent l="0" t="0" r="0" b="0"/>
            <wp:docPr id="1815045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0607" w14:textId="77777777" w:rsidR="00551AC5" w:rsidRDefault="00551AC5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</w:p>
    <w:p w14:paraId="4E418F18" w14:textId="0AE4F329" w:rsidR="00945EA2" w:rsidRDefault="00945EA2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665D2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Task # 2: Using python implements </w:t>
      </w:r>
      <w:proofErr w:type="spellStart"/>
      <w:r w:rsidRPr="00665D2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textBlob</w:t>
      </w:r>
      <w:proofErr w:type="spellEnd"/>
      <w:r w:rsidRPr="00665D2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rules-based classification algorithm to find the sentiments of different sentences and compare the results with task # 01. </w:t>
      </w:r>
    </w:p>
    <w:p w14:paraId="0C51218C" w14:textId="77777777" w:rsidR="009B0F77" w:rsidRPr="009B0F77" w:rsidRDefault="009B0F77" w:rsidP="009B0F77"/>
    <w:p w14:paraId="441B7B5D" w14:textId="2479F6A3" w:rsidR="00945EA2" w:rsidRDefault="00FF7CAD" w:rsidP="00945EA2">
      <w:r w:rsidRPr="00FF7CAD">
        <w:drawing>
          <wp:inline distT="0" distB="0" distL="0" distR="0" wp14:anchorId="75F7A13B" wp14:editId="37F1425B">
            <wp:extent cx="5772956" cy="4667901"/>
            <wp:effectExtent l="0" t="0" r="0" b="0"/>
            <wp:docPr id="28043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0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6AFC" w14:textId="1C547211" w:rsidR="00945EA2" w:rsidRDefault="00FF7CAD" w:rsidP="00945EA2">
      <w:r w:rsidRPr="00FF7CAD">
        <w:drawing>
          <wp:inline distT="0" distB="0" distL="0" distR="0" wp14:anchorId="6EA8B1BE" wp14:editId="58B7AF5F">
            <wp:extent cx="5344271" cy="2191056"/>
            <wp:effectExtent l="0" t="0" r="8890" b="0"/>
            <wp:docPr id="839990818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0818" name="Picture 1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B55" w14:textId="77777777" w:rsidR="00945EA2" w:rsidRDefault="00945EA2" w:rsidP="00945E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FE218" w14:textId="135D9F61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5EA2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9C24" w14:textId="77777777" w:rsidR="0052424A" w:rsidRDefault="0052424A" w:rsidP="009D032C">
      <w:pPr>
        <w:spacing w:after="0" w:line="240" w:lineRule="auto"/>
      </w:pPr>
      <w:r>
        <w:separator/>
      </w:r>
    </w:p>
  </w:endnote>
  <w:endnote w:type="continuationSeparator" w:id="0">
    <w:p w14:paraId="54B5B907" w14:textId="77777777" w:rsidR="0052424A" w:rsidRDefault="0052424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DE58" w14:textId="77777777" w:rsidR="0052424A" w:rsidRDefault="0052424A" w:rsidP="009D032C">
      <w:pPr>
        <w:spacing w:after="0" w:line="240" w:lineRule="auto"/>
      </w:pPr>
      <w:r>
        <w:separator/>
      </w:r>
    </w:p>
  </w:footnote>
  <w:footnote w:type="continuationSeparator" w:id="0">
    <w:p w14:paraId="0C66583B" w14:textId="77777777" w:rsidR="0052424A" w:rsidRDefault="0052424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0"/>
  </w:num>
  <w:num w:numId="2" w16cid:durableId="1046031976">
    <w:abstractNumId w:val="2"/>
  </w:num>
  <w:num w:numId="3" w16cid:durableId="1376738355">
    <w:abstractNumId w:val="5"/>
  </w:num>
  <w:num w:numId="4" w16cid:durableId="953097501">
    <w:abstractNumId w:val="1"/>
  </w:num>
  <w:num w:numId="5" w16cid:durableId="1688870737">
    <w:abstractNumId w:val="3"/>
  </w:num>
  <w:num w:numId="6" w16cid:durableId="42461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8382B"/>
    <w:rsid w:val="00284DB9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2424A"/>
    <w:rsid w:val="00551AC5"/>
    <w:rsid w:val="0056152B"/>
    <w:rsid w:val="005A21FD"/>
    <w:rsid w:val="005D2C09"/>
    <w:rsid w:val="00646383"/>
    <w:rsid w:val="0065479E"/>
    <w:rsid w:val="00663725"/>
    <w:rsid w:val="00665D24"/>
    <w:rsid w:val="006964DF"/>
    <w:rsid w:val="006C5797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15B67"/>
    <w:rsid w:val="00931614"/>
    <w:rsid w:val="0093242C"/>
    <w:rsid w:val="00945EA2"/>
    <w:rsid w:val="00966FBD"/>
    <w:rsid w:val="00987D3F"/>
    <w:rsid w:val="00991BC9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AF11E3"/>
    <w:rsid w:val="00B03E26"/>
    <w:rsid w:val="00B4098B"/>
    <w:rsid w:val="00BB60D4"/>
    <w:rsid w:val="00BE6BF5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4178"/>
    <w:rsid w:val="00E278B8"/>
    <w:rsid w:val="00E415B4"/>
    <w:rsid w:val="00E44F47"/>
    <w:rsid w:val="00E45EBC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599</Characters>
  <Application>Microsoft Office Word</Application>
  <DocSecurity>0</DocSecurity>
  <Lines>4</Lines>
  <Paragraphs>1</Paragraphs>
  <ScaleCrop>false</ScaleCrop>
  <Company>TOSHIBA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43</cp:revision>
  <cp:lastPrinted>2015-02-28T17:38:00Z</cp:lastPrinted>
  <dcterms:created xsi:type="dcterms:W3CDTF">2015-02-28T17:39:00Z</dcterms:created>
  <dcterms:modified xsi:type="dcterms:W3CDTF">2023-04-02T17:18:00Z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