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04E3EF9F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35427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7547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7547C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7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0F3209A8" w:rsidR="00E75772" w:rsidRPr="00830256" w:rsidRDefault="00830256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to determine the area enclosed by the function f(x) = e x over the interval from x=0 to x=2 using the Trapezoidal Rule with two intervals.</w:t>
            </w:r>
          </w:p>
        </w:tc>
      </w:tr>
      <w:tr w:rsidR="007547C3" w14:paraId="22DA7EB4" w14:textId="77777777" w:rsidTr="007547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5635FA5" w14:textId="333B88E5" w:rsidR="007547C3" w:rsidRPr="007547C3" w:rsidRDefault="007547C3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7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05909D1" w14:textId="73C7D8A6" w:rsidR="007547C3" w:rsidRPr="00830256" w:rsidRDefault="00830256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program utilizing Simpson's 1/3 Rule to compute the definite integral ∫ </w:t>
            </w:r>
            <w:r w:rsidRPr="008302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𝒍𝒏𝒙</w:t>
            </w: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02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𝒅𝒙</w:t>
            </w: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02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𝟐𝒆</w:t>
            </w: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02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</w:t>
            </w: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02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𝒆</w:t>
            </w: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02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</w:t>
            </w: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where n = 4 represents the number of intervals used in the approximation.</w:t>
            </w:r>
          </w:p>
        </w:tc>
      </w:tr>
      <w:tr w:rsidR="007547C3" w14:paraId="188C0151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336D82" w14:textId="4E1B40B7" w:rsidR="007547C3" w:rsidRPr="007547C3" w:rsidRDefault="007547C3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7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76420E" w14:textId="77777777" w:rsidR="007547C3" w:rsidRPr="00830256" w:rsidRDefault="00830256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Determine the approximation of the area beneath the curve represented by y = f(x) over the interval from x=−4 to x=2 using the Trapezoidal Rule with n=6 subintervals. The values of the function f(x) are provided within following table.</w:t>
            </w:r>
          </w:p>
          <w:p w14:paraId="41FCC12F" w14:textId="20AA7714" w:rsidR="00830256" w:rsidRPr="00830256" w:rsidRDefault="00830256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6A7062B" wp14:editId="10A4798A">
                  <wp:extent cx="4601217" cy="771633"/>
                  <wp:effectExtent l="0" t="0" r="0" b="9525"/>
                  <wp:docPr id="1622249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491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3DFBC" w14:textId="77777777" w:rsidR="004801BB" w:rsidRDefault="004801BB" w:rsidP="0030140F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00301234" w14:textId="77777777" w:rsidR="00903D42" w:rsidRDefault="00903D42" w:rsidP="00903D42">
      <w:pPr>
        <w:pStyle w:val="NoSpacing"/>
        <w:ind w:left="3600" w:firstLine="720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0F56D829" w14:textId="77777777" w:rsidR="00903D42" w:rsidRDefault="00903D42" w:rsidP="00903D42">
      <w:pPr>
        <w:pStyle w:val="NoSpacing"/>
        <w:ind w:left="3600" w:firstLine="720"/>
        <w:rPr>
          <w:rFonts w:ascii="Britannic Bold" w:hAnsi="Britannic Bold"/>
          <w:sz w:val="36"/>
          <w:szCs w:val="36"/>
        </w:rPr>
      </w:pPr>
    </w:p>
    <w:p w14:paraId="0EA2A1BF" w14:textId="3C6715A1" w:rsidR="00903D42" w:rsidRPr="00B76965" w:rsidRDefault="00B76965" w:rsidP="00903D42">
      <w:pPr>
        <w:pStyle w:val="NoSpacing"/>
        <w:ind w:left="3600" w:firstLine="720"/>
        <w:rPr>
          <w:rFonts w:ascii="Britannic Bold" w:hAnsi="Britannic Bold"/>
          <w:sz w:val="36"/>
          <w:szCs w:val="36"/>
        </w:rPr>
        <w:sectPr w:rsidR="00903D42" w:rsidRPr="00B76965" w:rsidSect="00B6681B">
          <w:headerReference w:type="defaul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  <w:sz w:val="36"/>
          <w:szCs w:val="36"/>
        </w:rPr>
        <w:t>____________</w:t>
      </w:r>
    </w:p>
    <w:p w14:paraId="19B09DEC" w14:textId="05719F52" w:rsidR="00E926CD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>Write a Python program to determine the area enclosed by the function f(x) = e x over the interval from x=0 to x=2 using the Trapezoidal Rule with two intervals.</w:t>
      </w:r>
    </w:p>
    <w:p w14:paraId="64BD9512" w14:textId="44632D94" w:rsidR="0030140F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4640BEEF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math</w:t>
      </w:r>
    </w:p>
    <w:p w14:paraId="3CE9AB6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function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x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6B62047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math.exp(x)</w:t>
      </w:r>
    </w:p>
    <w:p w14:paraId="2A52D001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460290CD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trapeziodal_rule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a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b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6B79EB87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h=(b-a)/n</w:t>
      </w:r>
    </w:p>
    <w:p w14:paraId="3F4D78D4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result= function(a)+function(b)</w:t>
      </w:r>
    </w:p>
    <w:p w14:paraId="1A212E51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05FA8FF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i=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</w:p>
    <w:p w14:paraId="78722649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while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i&lt;n:</w:t>
      </w:r>
    </w:p>
    <w:p w14:paraId="4E33AEC3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result+=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*function(a+i*h)</w:t>
      </w:r>
    </w:p>
    <w:p w14:paraId="2FC44C94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i+=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</w:p>
    <w:p w14:paraId="18BA8629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result*(h/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6B995CE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58B4E18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</w:p>
    <w:p w14:paraId="2E3D65F1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b=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</w:p>
    <w:p w14:paraId="047C9D3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</w:p>
    <w:p w14:paraId="3BA88945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'Area Under Curve : '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, trapeziodal_rule(a,b,n))</w:t>
      </w:r>
    </w:p>
    <w:p w14:paraId="27EAA161" w14:textId="7EF2980A" w:rsidR="0030140F" w:rsidRDefault="00EC1B4A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0140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9AF8996" w14:textId="72F9B6D2" w:rsidR="0030140F" w:rsidRDefault="00EC1B4A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1B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0DA4B2" wp14:editId="6073E60D">
            <wp:extent cx="2886478" cy="304843"/>
            <wp:effectExtent l="0" t="0" r="0" b="0"/>
            <wp:docPr id="626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50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055" w14:textId="70E792AB" w:rsidR="0030140F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utilizing Simpson's 1/3 Rule to compute the definite integral ∫ </w:t>
      </w:r>
      <w:r w:rsidRPr="00830256">
        <w:rPr>
          <w:rFonts w:ascii="Cambria Math" w:hAnsi="Cambria Math" w:cs="Cambria Math"/>
          <w:b/>
          <w:bCs/>
          <w:sz w:val="24"/>
          <w:szCs w:val="24"/>
        </w:rPr>
        <w:t>𝒍𝒏𝒙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Cambria Math" w:hAnsi="Cambria Math" w:cs="Cambria Math"/>
          <w:b/>
          <w:bCs/>
          <w:sz w:val="24"/>
          <w:szCs w:val="24"/>
        </w:rPr>
        <w:t>𝒅𝒙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Cambria Math" w:hAnsi="Cambria Math" w:cs="Cambria Math"/>
          <w:b/>
          <w:bCs/>
          <w:sz w:val="24"/>
          <w:szCs w:val="24"/>
        </w:rPr>
        <w:t>𝟐𝒆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Cambria Math" w:hAnsi="Cambria Math" w:cs="Cambria Math"/>
          <w:b/>
          <w:bCs/>
          <w:sz w:val="24"/>
          <w:szCs w:val="24"/>
        </w:rPr>
        <w:t>𝟐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Cambria Math" w:hAnsi="Cambria Math" w:cs="Cambria Math"/>
          <w:b/>
          <w:bCs/>
          <w:sz w:val="24"/>
          <w:szCs w:val="24"/>
        </w:rPr>
        <w:t>𝒆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Cambria Math" w:hAnsi="Cambria Math" w:cs="Cambria Math"/>
          <w:b/>
          <w:bCs/>
          <w:sz w:val="24"/>
          <w:szCs w:val="24"/>
        </w:rPr>
        <w:t>𝟐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 xml:space="preserve"> where n = 4 represents the number of intervals used in the approximation.</w:t>
      </w:r>
    </w:p>
    <w:p w14:paraId="190C115C" w14:textId="77777777" w:rsidR="0030140F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7BBC5689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function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x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0350C287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math.log(x)</w:t>
      </w:r>
    </w:p>
    <w:p w14:paraId="4C437927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538BAB48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simpson_rule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a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b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3036B908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h=(b-a)/n</w:t>
      </w:r>
    </w:p>
    <w:p w14:paraId="3E653382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4B75E6A1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x_values=[]</w:t>
      </w:r>
    </w:p>
    <w:p w14:paraId="051D979E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f_x_values=[]</w:t>
      </w:r>
    </w:p>
    <w:p w14:paraId="5B4E35CE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6272FC85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i=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</w:p>
    <w:p w14:paraId="704E6E9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0BF6068E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while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i&lt;n:</w:t>
      </w:r>
    </w:p>
    <w:p w14:paraId="78662BC2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x_values.append(a+i*h)</w:t>
      </w:r>
    </w:p>
    <w:p w14:paraId="02A997D5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f_x_values.append(function(x_values[i]))</w:t>
      </w:r>
    </w:p>
    <w:p w14:paraId="0F318FF6" w14:textId="2C05BAC3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i+=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</w:p>
    <w:p w14:paraId="7B6C78D3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result=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</w:p>
    <w:p w14:paraId="1F17BB9E" w14:textId="6927842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i=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</w:p>
    <w:p w14:paraId="6C8560E1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lastRenderedPageBreak/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while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i&lt;n:</w:t>
      </w:r>
    </w:p>
    <w:p w14:paraId="53E298B0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i==a </w:t>
      </w: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or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i==b:</w:t>
      </w:r>
    </w:p>
    <w:p w14:paraId="5D7CC8DF" w14:textId="27C4A52E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result+=f_x_values[i]</w:t>
      </w:r>
    </w:p>
    <w:p w14:paraId="1733073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i%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3F250F8D" w14:textId="09233C15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result+=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*f_x_values[i]</w:t>
      </w:r>
    </w:p>
    <w:p w14:paraId="0BD2733C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203951E5" w14:textId="5DA6F3A0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result+=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*f_x_values[i]</w:t>
      </w:r>
    </w:p>
    <w:p w14:paraId="04C2A63A" w14:textId="68DD3410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i+=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</w:p>
    <w:p w14:paraId="3A6FA25D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result*(h/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7B49277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a=math.exp(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563C06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b=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*math.exp(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ED96C8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n=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</w:t>
      </w:r>
    </w:p>
    <w:p w14:paraId="6625AF4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4EC29CD2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'Area Under Curve: '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, simpson_rule(a,b,n))</w:t>
      </w:r>
    </w:p>
    <w:p w14:paraId="7F02C026" w14:textId="7848D25B" w:rsidR="0030140F" w:rsidRDefault="009A0FFC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0140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4A2C6E6" w14:textId="1CBAE9BE" w:rsidR="0030140F" w:rsidRDefault="00EC1B4A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1B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95D689" wp14:editId="595423A7">
            <wp:extent cx="2943636" cy="285790"/>
            <wp:effectExtent l="0" t="0" r="0" b="0"/>
            <wp:docPr id="89109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92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35E" w14:textId="0AECA02F" w:rsidR="0030140F" w:rsidRPr="00830256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56">
        <w:rPr>
          <w:rFonts w:ascii="Times New Roman" w:hAnsi="Times New Roman" w:cs="Times New Roman"/>
          <w:b/>
          <w:bCs/>
          <w:sz w:val="24"/>
          <w:szCs w:val="24"/>
        </w:rPr>
        <w:t>Determine the approximation of the area beneath the curve represented by y = f(x) over the interval from x=−4 to x=2 using the Trapezoidal Rule with n=6 subintervals. The values of the function f(x) are provided within following table.</w:t>
      </w:r>
    </w:p>
    <w:p w14:paraId="0A142930" w14:textId="51F6FA49" w:rsidR="0030140F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02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9475E7" wp14:editId="207C0C77">
            <wp:extent cx="4601217" cy="771633"/>
            <wp:effectExtent l="0" t="0" r="0" b="9525"/>
            <wp:docPr id="1398340211" name="Picture 139834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9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3F4" w14:textId="77777777" w:rsidR="0030140F" w:rsidRDefault="0030140F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16240DC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trapezoidal_rule_from_points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points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0031EF4E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n =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len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(points)</w:t>
      </w:r>
    </w:p>
    <w:p w14:paraId="16B62C8D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integral = points[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+ points[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 </w:t>
      </w:r>
    </w:p>
    <w:p w14:paraId="65D7CCF4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 </w:t>
      </w:r>
      <w:r w:rsidRPr="00EC1B4A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n -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22DE8989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  integral +=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points[i][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 </w:t>
      </w:r>
    </w:p>
    <w:p w14:paraId="4E4F111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h = points[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- points[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] </w:t>
      </w:r>
    </w:p>
    <w:p w14:paraId="4A500576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7AEE52BC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integral *= h /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</w:p>
    <w:p w14:paraId="23E8F275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EC1B4A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integral</w:t>
      </w:r>
    </w:p>
    <w:p w14:paraId="3AAA253B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</w:p>
    <w:p w14:paraId="2C632126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given_points = [(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-4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 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-3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 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5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 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 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10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11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C1B4A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)]</w:t>
      </w:r>
    </w:p>
    <w:p w14:paraId="71FB8B0A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result = trapezoidal_rule_from_points(given_points)</w:t>
      </w:r>
    </w:p>
    <w:p w14:paraId="5A11EF79" w14:textId="77777777" w:rsidR="00EC1B4A" w:rsidRPr="00EC1B4A" w:rsidRDefault="00EC1B4A" w:rsidP="00EC1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C1B4A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EC1B4A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"Approximated Integral Value Using Given Data: "</w:t>
      </w:r>
      <w:r w:rsidRPr="00EC1B4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, result)</w:t>
      </w:r>
    </w:p>
    <w:p w14:paraId="49DC165A" w14:textId="6F39D1A3" w:rsidR="0030140F" w:rsidRDefault="001E1B1C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br/>
      </w:r>
      <w:r w:rsidR="0030140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6A59A10" w14:textId="24ABD5E7" w:rsidR="0030140F" w:rsidRPr="00F53916" w:rsidRDefault="00EC1B4A" w:rsidP="0030140F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1B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9B5C58" wp14:editId="76325EF4">
            <wp:extent cx="3982006" cy="323895"/>
            <wp:effectExtent l="0" t="0" r="0" b="0"/>
            <wp:docPr id="175072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4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0F" w:rsidRPr="00F53916" w:rsidSect="001862D6">
      <w:pgSz w:w="12240" w:h="15840"/>
      <w:pgMar w:top="720" w:right="720" w:bottom="720" w:left="720" w:header="57" w:footer="5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FABA" w14:textId="77777777" w:rsidR="00074B90" w:rsidRDefault="00074B90" w:rsidP="009D032C">
      <w:pPr>
        <w:spacing w:after="0" w:line="240" w:lineRule="auto"/>
      </w:pPr>
      <w:r>
        <w:separator/>
      </w:r>
    </w:p>
  </w:endnote>
  <w:endnote w:type="continuationSeparator" w:id="0">
    <w:p w14:paraId="0F99DF21" w14:textId="77777777" w:rsidR="00074B90" w:rsidRDefault="00074B9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D4F6" w14:textId="77777777" w:rsidR="00903D42" w:rsidRDefault="00903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3DCCF7" w14:textId="77777777" w:rsidR="00903D42" w:rsidRDefault="0090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D1FE" w14:textId="77777777" w:rsidR="00074B90" w:rsidRDefault="00074B90" w:rsidP="009D032C">
      <w:pPr>
        <w:spacing w:after="0" w:line="240" w:lineRule="auto"/>
      </w:pPr>
      <w:r>
        <w:separator/>
      </w:r>
    </w:p>
  </w:footnote>
  <w:footnote w:type="continuationSeparator" w:id="0">
    <w:p w14:paraId="186D95F7" w14:textId="77777777" w:rsidR="00074B90" w:rsidRDefault="00074B90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F772" w14:textId="77777777" w:rsidR="00903D42" w:rsidRPr="00663971" w:rsidRDefault="00903D42" w:rsidP="00663971">
    <w:pPr>
      <w:pStyle w:val="Header"/>
    </w:pPr>
    <w:r w:rsidRPr="0066397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A721789"/>
    <w:multiLevelType w:val="hybridMultilevel"/>
    <w:tmpl w:val="84C895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00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27E27"/>
    <w:rsid w:val="0003121C"/>
    <w:rsid w:val="000321B0"/>
    <w:rsid w:val="00071350"/>
    <w:rsid w:val="0007160D"/>
    <w:rsid w:val="000738C5"/>
    <w:rsid w:val="00074B90"/>
    <w:rsid w:val="00096AC1"/>
    <w:rsid w:val="000A0C6F"/>
    <w:rsid w:val="000B5793"/>
    <w:rsid w:val="000B7F03"/>
    <w:rsid w:val="000C4094"/>
    <w:rsid w:val="000C49D2"/>
    <w:rsid w:val="000D0FB3"/>
    <w:rsid w:val="000E0499"/>
    <w:rsid w:val="000E1F8D"/>
    <w:rsid w:val="000E2C9C"/>
    <w:rsid w:val="000F7328"/>
    <w:rsid w:val="00101A6F"/>
    <w:rsid w:val="00104EFB"/>
    <w:rsid w:val="0011487E"/>
    <w:rsid w:val="00117F4E"/>
    <w:rsid w:val="0012743A"/>
    <w:rsid w:val="00127997"/>
    <w:rsid w:val="00135401"/>
    <w:rsid w:val="0014058E"/>
    <w:rsid w:val="00144C52"/>
    <w:rsid w:val="00164B10"/>
    <w:rsid w:val="001707FE"/>
    <w:rsid w:val="00184BF1"/>
    <w:rsid w:val="001862D6"/>
    <w:rsid w:val="00197B04"/>
    <w:rsid w:val="001A116F"/>
    <w:rsid w:val="001A2723"/>
    <w:rsid w:val="001A750D"/>
    <w:rsid w:val="001B283E"/>
    <w:rsid w:val="001D0363"/>
    <w:rsid w:val="001E1B1C"/>
    <w:rsid w:val="001E75DF"/>
    <w:rsid w:val="002077A7"/>
    <w:rsid w:val="00213509"/>
    <w:rsid w:val="00216CFF"/>
    <w:rsid w:val="00235427"/>
    <w:rsid w:val="00243F3E"/>
    <w:rsid w:val="00244022"/>
    <w:rsid w:val="00250B12"/>
    <w:rsid w:val="00255F3D"/>
    <w:rsid w:val="0026255A"/>
    <w:rsid w:val="002657EA"/>
    <w:rsid w:val="00265E87"/>
    <w:rsid w:val="00267978"/>
    <w:rsid w:val="0028382B"/>
    <w:rsid w:val="00285002"/>
    <w:rsid w:val="00295C2C"/>
    <w:rsid w:val="002B460E"/>
    <w:rsid w:val="002B5188"/>
    <w:rsid w:val="002C1FD9"/>
    <w:rsid w:val="002C3B57"/>
    <w:rsid w:val="002C4782"/>
    <w:rsid w:val="002F4D63"/>
    <w:rsid w:val="0030140F"/>
    <w:rsid w:val="00307252"/>
    <w:rsid w:val="00320961"/>
    <w:rsid w:val="00326B37"/>
    <w:rsid w:val="00332D15"/>
    <w:rsid w:val="00350F87"/>
    <w:rsid w:val="00366A18"/>
    <w:rsid w:val="00381723"/>
    <w:rsid w:val="003827D8"/>
    <w:rsid w:val="00387F6A"/>
    <w:rsid w:val="00391B47"/>
    <w:rsid w:val="003A2170"/>
    <w:rsid w:val="003A4926"/>
    <w:rsid w:val="003A5A2E"/>
    <w:rsid w:val="003B2519"/>
    <w:rsid w:val="003C70B3"/>
    <w:rsid w:val="003D6E80"/>
    <w:rsid w:val="003E7693"/>
    <w:rsid w:val="003F29D1"/>
    <w:rsid w:val="00404582"/>
    <w:rsid w:val="00415754"/>
    <w:rsid w:val="00425817"/>
    <w:rsid w:val="004307DC"/>
    <w:rsid w:val="00446F3A"/>
    <w:rsid w:val="00452136"/>
    <w:rsid w:val="00457A26"/>
    <w:rsid w:val="0046288C"/>
    <w:rsid w:val="00463B20"/>
    <w:rsid w:val="00472176"/>
    <w:rsid w:val="004801BB"/>
    <w:rsid w:val="00494924"/>
    <w:rsid w:val="004A6871"/>
    <w:rsid w:val="004B4681"/>
    <w:rsid w:val="004D06D3"/>
    <w:rsid w:val="004D4FA1"/>
    <w:rsid w:val="004D60FF"/>
    <w:rsid w:val="00501198"/>
    <w:rsid w:val="005139D8"/>
    <w:rsid w:val="00520591"/>
    <w:rsid w:val="00546AF7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1EF4"/>
    <w:rsid w:val="0065479E"/>
    <w:rsid w:val="00671C65"/>
    <w:rsid w:val="006964DF"/>
    <w:rsid w:val="006A7882"/>
    <w:rsid w:val="006D464A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547C3"/>
    <w:rsid w:val="0076485F"/>
    <w:rsid w:val="00766F4C"/>
    <w:rsid w:val="00770813"/>
    <w:rsid w:val="007711A6"/>
    <w:rsid w:val="0077494B"/>
    <w:rsid w:val="00774FD7"/>
    <w:rsid w:val="00786A6B"/>
    <w:rsid w:val="007C25B3"/>
    <w:rsid w:val="007C3275"/>
    <w:rsid w:val="007C5E39"/>
    <w:rsid w:val="007D32A4"/>
    <w:rsid w:val="00801E45"/>
    <w:rsid w:val="00804BD3"/>
    <w:rsid w:val="00822CC9"/>
    <w:rsid w:val="00825527"/>
    <w:rsid w:val="00830256"/>
    <w:rsid w:val="008365F9"/>
    <w:rsid w:val="00840AEE"/>
    <w:rsid w:val="008437BE"/>
    <w:rsid w:val="008538AB"/>
    <w:rsid w:val="00857567"/>
    <w:rsid w:val="008657DF"/>
    <w:rsid w:val="0086590E"/>
    <w:rsid w:val="0087615A"/>
    <w:rsid w:val="0088711A"/>
    <w:rsid w:val="008967DF"/>
    <w:rsid w:val="008A02EE"/>
    <w:rsid w:val="008A0C80"/>
    <w:rsid w:val="008B2C5A"/>
    <w:rsid w:val="008C1A57"/>
    <w:rsid w:val="008C786F"/>
    <w:rsid w:val="008E1A4C"/>
    <w:rsid w:val="008F0114"/>
    <w:rsid w:val="008F0D91"/>
    <w:rsid w:val="008F251B"/>
    <w:rsid w:val="008F2AA6"/>
    <w:rsid w:val="008F2C7E"/>
    <w:rsid w:val="009030B8"/>
    <w:rsid w:val="00903D42"/>
    <w:rsid w:val="00912373"/>
    <w:rsid w:val="00913B84"/>
    <w:rsid w:val="009155C4"/>
    <w:rsid w:val="00931614"/>
    <w:rsid w:val="0093242C"/>
    <w:rsid w:val="00955FB1"/>
    <w:rsid w:val="00966FBD"/>
    <w:rsid w:val="009808BE"/>
    <w:rsid w:val="00987D3F"/>
    <w:rsid w:val="009A0507"/>
    <w:rsid w:val="009A0FFC"/>
    <w:rsid w:val="009A418A"/>
    <w:rsid w:val="009A6229"/>
    <w:rsid w:val="009B58AC"/>
    <w:rsid w:val="009B5917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84305"/>
    <w:rsid w:val="00A84656"/>
    <w:rsid w:val="00A860D4"/>
    <w:rsid w:val="00A908D1"/>
    <w:rsid w:val="00A97CA9"/>
    <w:rsid w:val="00AB29F3"/>
    <w:rsid w:val="00AB6ECA"/>
    <w:rsid w:val="00AC11BD"/>
    <w:rsid w:val="00AC7440"/>
    <w:rsid w:val="00AD3283"/>
    <w:rsid w:val="00B01F74"/>
    <w:rsid w:val="00B25A98"/>
    <w:rsid w:val="00B4098B"/>
    <w:rsid w:val="00B51600"/>
    <w:rsid w:val="00B620AB"/>
    <w:rsid w:val="00B73D70"/>
    <w:rsid w:val="00B76965"/>
    <w:rsid w:val="00B93824"/>
    <w:rsid w:val="00BC71EF"/>
    <w:rsid w:val="00BE2F7A"/>
    <w:rsid w:val="00C0373A"/>
    <w:rsid w:val="00C06778"/>
    <w:rsid w:val="00C3451C"/>
    <w:rsid w:val="00C37286"/>
    <w:rsid w:val="00C44264"/>
    <w:rsid w:val="00C63B83"/>
    <w:rsid w:val="00C75338"/>
    <w:rsid w:val="00C861E3"/>
    <w:rsid w:val="00C950B0"/>
    <w:rsid w:val="00CA03A3"/>
    <w:rsid w:val="00CA7776"/>
    <w:rsid w:val="00CB49F2"/>
    <w:rsid w:val="00CD436D"/>
    <w:rsid w:val="00CE00A5"/>
    <w:rsid w:val="00CE2957"/>
    <w:rsid w:val="00D020A2"/>
    <w:rsid w:val="00D22271"/>
    <w:rsid w:val="00D56A72"/>
    <w:rsid w:val="00D67F2D"/>
    <w:rsid w:val="00D877D9"/>
    <w:rsid w:val="00D9700D"/>
    <w:rsid w:val="00D9723F"/>
    <w:rsid w:val="00DB0710"/>
    <w:rsid w:val="00DB1565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073E"/>
    <w:rsid w:val="00E415B4"/>
    <w:rsid w:val="00E44F47"/>
    <w:rsid w:val="00E6458F"/>
    <w:rsid w:val="00E75772"/>
    <w:rsid w:val="00E84079"/>
    <w:rsid w:val="00E84AEA"/>
    <w:rsid w:val="00E91594"/>
    <w:rsid w:val="00E926CD"/>
    <w:rsid w:val="00E93386"/>
    <w:rsid w:val="00EA23BD"/>
    <w:rsid w:val="00EB179D"/>
    <w:rsid w:val="00EC1B4A"/>
    <w:rsid w:val="00ED31C2"/>
    <w:rsid w:val="00ED6286"/>
    <w:rsid w:val="00EE76BE"/>
    <w:rsid w:val="00EF6DA5"/>
    <w:rsid w:val="00F11ADA"/>
    <w:rsid w:val="00F24274"/>
    <w:rsid w:val="00F26C3E"/>
    <w:rsid w:val="00F27D4F"/>
    <w:rsid w:val="00F47F5B"/>
    <w:rsid w:val="00F53916"/>
    <w:rsid w:val="00F54F57"/>
    <w:rsid w:val="00F56702"/>
    <w:rsid w:val="00F67602"/>
    <w:rsid w:val="00F83F00"/>
    <w:rsid w:val="00FA442D"/>
    <w:rsid w:val="00FA5189"/>
    <w:rsid w:val="00FA74F3"/>
    <w:rsid w:val="00FB00F0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135</cp:revision>
  <cp:lastPrinted>2015-02-28T17:38:00Z</cp:lastPrinted>
  <dcterms:created xsi:type="dcterms:W3CDTF">2022-10-14T06:45:00Z</dcterms:created>
  <dcterms:modified xsi:type="dcterms:W3CDTF">2023-12-07T18:28:00Z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