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5B4" w:rsidRDefault="002A05B4" w:rsidP="002A05B4">
      <w:r>
        <w:t>Category: LV CABLES</w:t>
      </w:r>
    </w:p>
    <w:p w:rsidR="002A05B4" w:rsidRDefault="002A05B4" w:rsidP="002A05B4">
      <w:r>
        <w:t>Sub-Category: ARMOURED (COPPER) CABLES|NON-ARMORED (COPPER) CABLES|SIRIM CABLES|JKR CABLES|ARMOURED (ALUMINIUM) CABLE|ALUMINIUM CABLE|AERIAL BUNDLE CABLES (ABC)|FLEXIBLE CABLES|TRS CABLES|DATA, TELEPHONE, SPEAKER, ALARM, VDE, RG CABLES|NEOPRENE CABLE|SOLAR CABLE|FR CABLES|AUTO CABLES</w:t>
      </w:r>
    </w:p>
    <w:p w:rsidR="007C23BA" w:rsidRDefault="002A05B4" w:rsidP="002A05B4">
      <w:r>
        <w:t xml:space="preserve">Application: </w:t>
      </w:r>
      <w:r w:rsidR="00924AD0">
        <w:t>Residential areas</w:t>
      </w:r>
      <w:r w:rsidR="00924AD0" w:rsidRPr="00924AD0">
        <w:t>, commercial, and industrial installations including power distribution, underground and outdoor works, building wiring, machinery connections, renewable energy systems, automotive use, and communication systems such as data, telephone, alarm, and audio networks.</w:t>
      </w:r>
    </w:p>
    <w:p w:rsidR="00050169" w:rsidRDefault="00050169" w:rsidP="002A05B4"/>
    <w:p w:rsidR="002A05B4" w:rsidRPr="00050169" w:rsidRDefault="002A05B4" w:rsidP="002A05B4">
      <w:pPr>
        <w:rPr>
          <w:b/>
        </w:rPr>
      </w:pPr>
      <w:r w:rsidRPr="00050169">
        <w:rPr>
          <w:b/>
        </w:rPr>
        <w:t xml:space="preserve">Product Name: </w:t>
      </w:r>
      <w:r w:rsidR="007C23BA" w:rsidRPr="00050169">
        <w:rPr>
          <w:b/>
        </w:rPr>
        <w:t>Armoured Cable (Copper)</w:t>
      </w:r>
    </w:p>
    <w:p w:rsidR="007C23BA" w:rsidRDefault="002A05B4" w:rsidP="002A05B4">
      <w:r>
        <w:t xml:space="preserve">Description: </w:t>
      </w:r>
      <w:r w:rsidR="007C23BA">
        <w:t xml:space="preserve">Heavy-duty low voltage copper cable with steel wire armour for enhanced mechanical protection. Designed for safe and reliable power transmission in harsh environments, including underground and exposed installations. Durable, corrosion-resistant, and suitable for fixed wiring applications. </w:t>
      </w:r>
    </w:p>
    <w:p w:rsidR="002A05B4" w:rsidRDefault="007C23BA" w:rsidP="002A05B4">
      <w:r>
        <w:t xml:space="preserve">Brand: MEGA KABEL | TONN CABLE | DNF CABLE | UTAMA CABLE | SAMA KEBEL | SOUTHERN CABLE | SMART CABLE | MASTER TEC | UMS 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8"/>
        <w:gridCol w:w="3947"/>
        <w:gridCol w:w="2701"/>
      </w:tblGrid>
      <w:tr w:rsidR="00E039A5" w:rsidTr="00E43BD6">
        <w:trPr>
          <w:trHeight w:val="2338"/>
        </w:trPr>
        <w:tc>
          <w:tcPr>
            <w:tcW w:w="3005" w:type="dxa"/>
          </w:tcPr>
          <w:p w:rsidR="00E43BD6" w:rsidRDefault="00E43BD6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87630</wp:posOffset>
                  </wp:positionV>
                  <wp:extent cx="923925" cy="1332230"/>
                  <wp:effectExtent l="0" t="0" r="9525" b="1270"/>
                  <wp:wrapThrough wrapText="bothSides">
                    <wp:wrapPolygon edited="0">
                      <wp:start x="13806" y="0"/>
                      <wp:lineTo x="5344" y="2780"/>
                      <wp:lineTo x="1781" y="4324"/>
                      <wp:lineTo x="0" y="7104"/>
                      <wp:lineTo x="0" y="19459"/>
                      <wp:lineTo x="2672" y="20076"/>
                      <wp:lineTo x="3118" y="21312"/>
                      <wp:lineTo x="18705" y="21312"/>
                      <wp:lineTo x="19151" y="20076"/>
                      <wp:lineTo x="21377" y="19459"/>
                      <wp:lineTo x="21377" y="8957"/>
                      <wp:lineTo x="20487" y="618"/>
                      <wp:lineTo x="17369" y="0"/>
                      <wp:lineTo x="13806" y="0"/>
                    </wp:wrapPolygon>
                  </wp:wrapThrough>
                  <wp:docPr id="2" name="Picture 2" descr="Intro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trodu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E43BD6" w:rsidRDefault="00E43BD6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297180</wp:posOffset>
                  </wp:positionV>
                  <wp:extent cx="2324533" cy="829310"/>
                  <wp:effectExtent l="0" t="0" r="0" b="8890"/>
                  <wp:wrapThrough wrapText="bothSides">
                    <wp:wrapPolygon edited="0">
                      <wp:start x="7082" y="0"/>
                      <wp:lineTo x="0" y="496"/>
                      <wp:lineTo x="0" y="9923"/>
                      <wp:lineTo x="1062" y="15877"/>
                      <wp:lineTo x="1062" y="21335"/>
                      <wp:lineTo x="21423" y="21335"/>
                      <wp:lineTo x="21423" y="0"/>
                      <wp:lineTo x="9738" y="0"/>
                      <wp:lineTo x="7082" y="0"/>
                    </wp:wrapPolygon>
                  </wp:wrapThrough>
                  <wp:docPr id="3" name="Picture 3" descr="Trusted Cable Manufacturer Malaysia | Tonn Cable Sdn B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rusted Cable Manufacturer Malaysia | Tonn Cable Sdn B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533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:rsidR="00E43BD6" w:rsidRDefault="00E43BD6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382905</wp:posOffset>
                  </wp:positionV>
                  <wp:extent cx="1684737" cy="581025"/>
                  <wp:effectExtent l="0" t="0" r="0" b="0"/>
                  <wp:wrapThrough wrapText="bothSides">
                    <wp:wrapPolygon edited="0">
                      <wp:start x="0" y="0"/>
                      <wp:lineTo x="0" y="20538"/>
                      <wp:lineTo x="21250" y="20538"/>
                      <wp:lineTo x="21250" y="0"/>
                      <wp:lineTo x="0" y="0"/>
                    </wp:wrapPolygon>
                  </wp:wrapThrough>
                  <wp:docPr id="4" name="Picture 4" descr="DNF Cable Sdn Bhd - Cable &amp; Wire Manufacturer in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NF Cable Sdn Bhd - Cable &amp; Wire Manufacturer in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827" cy="58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39A5" w:rsidTr="00E43BD6">
        <w:trPr>
          <w:trHeight w:val="1972"/>
        </w:trPr>
        <w:tc>
          <w:tcPr>
            <w:tcW w:w="3005" w:type="dxa"/>
          </w:tcPr>
          <w:p w:rsidR="00E43BD6" w:rsidRDefault="00E43BD6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76200</wp:posOffset>
                  </wp:positionV>
                  <wp:extent cx="1304925" cy="1304925"/>
                  <wp:effectExtent l="0" t="0" r="9525" b="9525"/>
                  <wp:wrapThrough wrapText="bothSides">
                    <wp:wrapPolygon edited="0">
                      <wp:start x="7568" y="0"/>
                      <wp:lineTo x="5045" y="946"/>
                      <wp:lineTo x="1577" y="3784"/>
                      <wp:lineTo x="946" y="7568"/>
                      <wp:lineTo x="946" y="10721"/>
                      <wp:lineTo x="3153" y="15136"/>
                      <wp:lineTo x="0" y="18920"/>
                      <wp:lineTo x="0" y="20181"/>
                      <wp:lineTo x="315" y="21442"/>
                      <wp:lineTo x="21442" y="21442"/>
                      <wp:lineTo x="21442" y="18920"/>
                      <wp:lineTo x="17028" y="15136"/>
                      <wp:lineTo x="19550" y="10091"/>
                      <wp:lineTo x="18920" y="0"/>
                      <wp:lineTo x="7568" y="0"/>
                    </wp:wrapPolygon>
                  </wp:wrapThrough>
                  <wp:docPr id="5" name="Picture 5" descr="Utama Cables – Wire &amp; Cable Manufacturer in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tama Cables – Wire &amp; Cable Manufacturer in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E43BD6" w:rsidRDefault="00E43BD6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400050</wp:posOffset>
                  </wp:positionV>
                  <wp:extent cx="2600325" cy="866775"/>
                  <wp:effectExtent l="0" t="0" r="9525" b="9525"/>
                  <wp:wrapThrough wrapText="bothSides">
                    <wp:wrapPolygon edited="0">
                      <wp:start x="0" y="0"/>
                      <wp:lineTo x="0" y="21363"/>
                      <wp:lineTo x="21521" y="21363"/>
                      <wp:lineTo x="21521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:rsidR="00E43BD6" w:rsidRDefault="00E039A5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349250</wp:posOffset>
                  </wp:positionV>
                  <wp:extent cx="1738535" cy="857250"/>
                  <wp:effectExtent l="0" t="0" r="0" b="0"/>
                  <wp:wrapThrough wrapText="bothSides">
                    <wp:wrapPolygon edited="0">
                      <wp:start x="0" y="0"/>
                      <wp:lineTo x="0" y="21120"/>
                      <wp:lineTo x="21308" y="21120"/>
                      <wp:lineTo x="21308" y="0"/>
                      <wp:lineTo x="0" y="0"/>
                    </wp:wrapPolygon>
                  </wp:wrapThrough>
                  <wp:docPr id="7" name="Picture 1" descr="BRANDS - SME ELECTRIC SDN. BH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RANDS - SME ELECTRIC SDN. BHD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67" t="31863" r="12354" b="32151"/>
                          <a:stretch/>
                        </pic:blipFill>
                        <pic:spPr bwMode="auto">
                          <a:xfrm>
                            <a:off x="0" y="0"/>
                            <a:ext cx="1740084" cy="858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039A5" w:rsidTr="00E43BD6">
        <w:trPr>
          <w:trHeight w:val="2255"/>
        </w:trPr>
        <w:tc>
          <w:tcPr>
            <w:tcW w:w="3005" w:type="dxa"/>
          </w:tcPr>
          <w:p w:rsidR="00E43BD6" w:rsidRDefault="00E039A5" w:rsidP="002A05B4">
            <w:r>
              <w:rPr>
                <w:noProof/>
                <w:lang w:eastAsia="en-MY"/>
              </w:rPr>
              <w:drawing>
                <wp:inline distT="0" distB="0" distL="0" distR="0" wp14:anchorId="14D828DF" wp14:editId="5EDC85BF">
                  <wp:extent cx="1495425" cy="1495425"/>
                  <wp:effectExtent l="0" t="0" r="9525" b="9525"/>
                  <wp:docPr id="9" name="Picture 2" descr="Smart Cable (M) Sdn. Bhd. | Semeny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mart Cable (M) Sdn. Bhd. | Semeny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E43BD6" w:rsidRDefault="00E039A5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314325</wp:posOffset>
                  </wp:positionV>
                  <wp:extent cx="2334895" cy="704850"/>
                  <wp:effectExtent l="0" t="0" r="8255" b="0"/>
                  <wp:wrapThrough wrapText="bothSides">
                    <wp:wrapPolygon edited="0">
                      <wp:start x="20090" y="0"/>
                      <wp:lineTo x="881" y="584"/>
                      <wp:lineTo x="176" y="1168"/>
                      <wp:lineTo x="176" y="12843"/>
                      <wp:lineTo x="1762" y="18681"/>
                      <wp:lineTo x="2643" y="20432"/>
                      <wp:lineTo x="4582" y="21016"/>
                      <wp:lineTo x="8283" y="21016"/>
                      <wp:lineTo x="10045" y="21016"/>
                      <wp:lineTo x="16213" y="21016"/>
                      <wp:lineTo x="18152" y="20432"/>
                      <wp:lineTo x="19033" y="18681"/>
                      <wp:lineTo x="20619" y="12843"/>
                      <wp:lineTo x="20619" y="9341"/>
                      <wp:lineTo x="21500" y="2335"/>
                      <wp:lineTo x="21500" y="0"/>
                      <wp:lineTo x="20090" y="0"/>
                    </wp:wrapPolygon>
                  </wp:wrapThrough>
                  <wp:docPr id="10" name="Picture 3" descr="Master Tec Group - Strive To Power Up Everyone's 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ster Tec Group - Strive To Power Up Everyone's Li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:rsidR="00E43BD6" w:rsidRDefault="00E039A5" w:rsidP="002A05B4">
            <w:r>
              <w:rPr>
                <w:noProof/>
                <w:lang w:eastAsia="en-MY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190500</wp:posOffset>
                  </wp:positionV>
                  <wp:extent cx="1295519" cy="1114425"/>
                  <wp:effectExtent l="0" t="0" r="0" b="0"/>
                  <wp:wrapThrough wrapText="bothSides">
                    <wp:wrapPolygon edited="0">
                      <wp:start x="0" y="0"/>
                      <wp:lineTo x="0" y="18831"/>
                      <wp:lineTo x="318" y="21046"/>
                      <wp:lineTo x="635" y="21046"/>
                      <wp:lineTo x="18106" y="21046"/>
                      <wp:lineTo x="18424" y="21046"/>
                      <wp:lineTo x="19059" y="5908"/>
                      <wp:lineTo x="21282" y="2585"/>
                      <wp:lineTo x="21282" y="0"/>
                      <wp:lineTo x="0" y="0"/>
                    </wp:wrapPolygon>
                  </wp:wrapThrough>
                  <wp:docPr id="6" name="Picture 5" descr="Home - UMS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me - UMS Ca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519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43BD6" w:rsidRDefault="00E43BD6" w:rsidP="002A05B4"/>
    <w:p w:rsidR="00D91478" w:rsidRDefault="007C23BA" w:rsidP="002A05B4">
      <w:r>
        <w:lastRenderedPageBreak/>
        <w:t>Sizes</w:t>
      </w:r>
      <w:r w:rsidR="00912468">
        <w:t xml:space="preserve"> (mm</w:t>
      </w:r>
      <w:r>
        <w:t xml:space="preserve">): </w:t>
      </w:r>
      <w:r w:rsidRPr="007C23BA">
        <w:t>1.5 | 2.5 | 4 | 6 | 10 | 16 | 25 | 35 | 50 | 70 | 95 | 120 | 150 | 185 | 240 | 300 | 500 | 630</w:t>
      </w:r>
    </w:p>
    <w:p w:rsidR="007C23BA" w:rsidRDefault="007C23BA" w:rsidP="002A05B4">
      <w:r>
        <w:t xml:space="preserve">Cores: </w:t>
      </w:r>
      <w:r w:rsidR="00924AD0" w:rsidRPr="00924AD0">
        <w:t>2 | 3 | 4 | 5 | 7 | 9 | 12 | 19 | 27 | 37 | 48</w:t>
      </w:r>
    </w:p>
    <w:p w:rsidR="00924AD0" w:rsidRDefault="00924AD0" w:rsidP="002A05B4"/>
    <w:p w:rsidR="00924AD0" w:rsidRPr="00050169" w:rsidRDefault="00924AD0" w:rsidP="00924AD0">
      <w:pPr>
        <w:rPr>
          <w:b/>
        </w:rPr>
      </w:pPr>
      <w:r w:rsidRPr="00050169">
        <w:rPr>
          <w:b/>
        </w:rPr>
        <w:t>Product Name: Non-Armoured Cable (Copper)</w:t>
      </w:r>
    </w:p>
    <w:p w:rsidR="00924AD0" w:rsidRDefault="00924AD0" w:rsidP="00924AD0">
      <w:r>
        <w:t>Description: High-conductivity copper cable designed for efficient and stable power transmission. Ideal for fixed indoor installations, offering flexibility, easy installation, and reliable electrical performance for residential and commercial use.</w:t>
      </w:r>
    </w:p>
    <w:p w:rsidR="00924AD0" w:rsidRDefault="00924AD0" w:rsidP="00924AD0">
      <w:r>
        <w:t xml:space="preserve">Brand: MEGA KABEL | TONN CABLE | DNF CABLE | UTAMA CABLE | SAMA KEBEL | SOUTHERN CABLE | SMART CABLE | MASTER TEC | UMS 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8"/>
        <w:gridCol w:w="3947"/>
        <w:gridCol w:w="2701"/>
      </w:tblGrid>
      <w:tr w:rsidR="00050169" w:rsidTr="000C2BA6">
        <w:trPr>
          <w:trHeight w:val="2338"/>
        </w:trPr>
        <w:tc>
          <w:tcPr>
            <w:tcW w:w="3005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67456" behindDoc="0" locked="0" layoutInCell="1" allowOverlap="1" wp14:anchorId="35563F46" wp14:editId="48C62AAF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87630</wp:posOffset>
                  </wp:positionV>
                  <wp:extent cx="923925" cy="1332230"/>
                  <wp:effectExtent l="0" t="0" r="9525" b="1270"/>
                  <wp:wrapThrough wrapText="bothSides">
                    <wp:wrapPolygon edited="0">
                      <wp:start x="13806" y="0"/>
                      <wp:lineTo x="5344" y="2780"/>
                      <wp:lineTo x="1781" y="4324"/>
                      <wp:lineTo x="0" y="7104"/>
                      <wp:lineTo x="0" y="19459"/>
                      <wp:lineTo x="2672" y="20076"/>
                      <wp:lineTo x="3118" y="21312"/>
                      <wp:lineTo x="18705" y="21312"/>
                      <wp:lineTo x="19151" y="20076"/>
                      <wp:lineTo x="21377" y="19459"/>
                      <wp:lineTo x="21377" y="8957"/>
                      <wp:lineTo x="20487" y="618"/>
                      <wp:lineTo x="17369" y="0"/>
                      <wp:lineTo x="13806" y="0"/>
                    </wp:wrapPolygon>
                  </wp:wrapThrough>
                  <wp:docPr id="8" name="Picture 8" descr="Intro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trodu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68480" behindDoc="0" locked="0" layoutInCell="1" allowOverlap="1" wp14:anchorId="756055A3" wp14:editId="0BC234C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297180</wp:posOffset>
                  </wp:positionV>
                  <wp:extent cx="2324533" cy="829310"/>
                  <wp:effectExtent l="0" t="0" r="0" b="8890"/>
                  <wp:wrapThrough wrapText="bothSides">
                    <wp:wrapPolygon edited="0">
                      <wp:start x="7082" y="0"/>
                      <wp:lineTo x="0" y="496"/>
                      <wp:lineTo x="0" y="9923"/>
                      <wp:lineTo x="1062" y="15877"/>
                      <wp:lineTo x="1062" y="21335"/>
                      <wp:lineTo x="21423" y="21335"/>
                      <wp:lineTo x="21423" y="0"/>
                      <wp:lineTo x="9738" y="0"/>
                      <wp:lineTo x="7082" y="0"/>
                    </wp:wrapPolygon>
                  </wp:wrapThrough>
                  <wp:docPr id="11" name="Picture 11" descr="Trusted Cable Manufacturer Malaysia | Tonn Cable Sdn B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rusted Cable Manufacturer Malaysia | Tonn Cable Sdn B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533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69504" behindDoc="0" locked="0" layoutInCell="1" allowOverlap="1" wp14:anchorId="34701CD9" wp14:editId="4C0F872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382905</wp:posOffset>
                  </wp:positionV>
                  <wp:extent cx="1684737" cy="581025"/>
                  <wp:effectExtent l="0" t="0" r="0" b="0"/>
                  <wp:wrapThrough wrapText="bothSides">
                    <wp:wrapPolygon edited="0">
                      <wp:start x="0" y="0"/>
                      <wp:lineTo x="0" y="20538"/>
                      <wp:lineTo x="21250" y="20538"/>
                      <wp:lineTo x="21250" y="0"/>
                      <wp:lineTo x="0" y="0"/>
                    </wp:wrapPolygon>
                  </wp:wrapThrough>
                  <wp:docPr id="12" name="Picture 12" descr="DNF Cable Sdn Bhd - Cable &amp; Wire Manufacturer in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NF Cable Sdn Bhd - Cable &amp; Wire Manufacturer in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827" cy="58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0169" w:rsidTr="000C2BA6">
        <w:trPr>
          <w:trHeight w:val="1972"/>
        </w:trPr>
        <w:tc>
          <w:tcPr>
            <w:tcW w:w="3005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70528" behindDoc="0" locked="0" layoutInCell="1" allowOverlap="1" wp14:anchorId="0AC0A03D" wp14:editId="1ACFF910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76200</wp:posOffset>
                  </wp:positionV>
                  <wp:extent cx="1304925" cy="1304925"/>
                  <wp:effectExtent l="0" t="0" r="9525" b="9525"/>
                  <wp:wrapThrough wrapText="bothSides">
                    <wp:wrapPolygon edited="0">
                      <wp:start x="7568" y="0"/>
                      <wp:lineTo x="5045" y="946"/>
                      <wp:lineTo x="1577" y="3784"/>
                      <wp:lineTo x="946" y="7568"/>
                      <wp:lineTo x="946" y="10721"/>
                      <wp:lineTo x="3153" y="15136"/>
                      <wp:lineTo x="0" y="18920"/>
                      <wp:lineTo x="0" y="20181"/>
                      <wp:lineTo x="315" y="21442"/>
                      <wp:lineTo x="21442" y="21442"/>
                      <wp:lineTo x="21442" y="18920"/>
                      <wp:lineTo x="17028" y="15136"/>
                      <wp:lineTo x="19550" y="10091"/>
                      <wp:lineTo x="18920" y="0"/>
                      <wp:lineTo x="7568" y="0"/>
                    </wp:wrapPolygon>
                  </wp:wrapThrough>
                  <wp:docPr id="13" name="Picture 13" descr="Utama Cables – Wire &amp; Cable Manufacturer in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tama Cables – Wire &amp; Cable Manufacturer in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71552" behindDoc="0" locked="0" layoutInCell="1" allowOverlap="1" wp14:anchorId="3792976E" wp14:editId="0DC82EC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400050</wp:posOffset>
                  </wp:positionV>
                  <wp:extent cx="2600325" cy="866775"/>
                  <wp:effectExtent l="0" t="0" r="9525" b="9525"/>
                  <wp:wrapThrough wrapText="bothSides">
                    <wp:wrapPolygon edited="0">
                      <wp:start x="0" y="0"/>
                      <wp:lineTo x="0" y="21363"/>
                      <wp:lineTo x="21521" y="21363"/>
                      <wp:lineTo x="21521" y="0"/>
                      <wp:lineTo x="0" y="0"/>
                    </wp:wrapPolygon>
                  </wp:wrapThrough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72576" behindDoc="0" locked="0" layoutInCell="1" allowOverlap="1" wp14:anchorId="53B75DA3" wp14:editId="3C900BC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349250</wp:posOffset>
                  </wp:positionV>
                  <wp:extent cx="1738535" cy="857250"/>
                  <wp:effectExtent l="0" t="0" r="0" b="0"/>
                  <wp:wrapThrough wrapText="bothSides">
                    <wp:wrapPolygon edited="0">
                      <wp:start x="0" y="0"/>
                      <wp:lineTo x="0" y="21120"/>
                      <wp:lineTo x="21308" y="21120"/>
                      <wp:lineTo x="21308" y="0"/>
                      <wp:lineTo x="0" y="0"/>
                    </wp:wrapPolygon>
                  </wp:wrapThrough>
                  <wp:docPr id="15" name="Picture 1" descr="BRANDS - SME ELECTRIC SDN. BH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RANDS - SME ELECTRIC SDN. BHD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67" t="31863" r="12354" b="32151"/>
                          <a:stretch/>
                        </pic:blipFill>
                        <pic:spPr bwMode="auto">
                          <a:xfrm>
                            <a:off x="0" y="0"/>
                            <a:ext cx="1740084" cy="858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0169" w:rsidTr="000C2BA6">
        <w:trPr>
          <w:trHeight w:val="2255"/>
        </w:trPr>
        <w:tc>
          <w:tcPr>
            <w:tcW w:w="3005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inline distT="0" distB="0" distL="0" distR="0" wp14:anchorId="7D20E220" wp14:editId="718FEA18">
                  <wp:extent cx="1495425" cy="1495425"/>
                  <wp:effectExtent l="0" t="0" r="9525" b="9525"/>
                  <wp:docPr id="16" name="Picture 2" descr="Smart Cable (M) Sdn. Bhd. | Semeny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mart Cable (M) Sdn. Bhd. | Semeny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73600" behindDoc="0" locked="0" layoutInCell="1" allowOverlap="1" wp14:anchorId="3914A051" wp14:editId="6757182B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314325</wp:posOffset>
                  </wp:positionV>
                  <wp:extent cx="2334895" cy="704850"/>
                  <wp:effectExtent l="0" t="0" r="8255" b="0"/>
                  <wp:wrapThrough wrapText="bothSides">
                    <wp:wrapPolygon edited="0">
                      <wp:start x="20090" y="0"/>
                      <wp:lineTo x="881" y="584"/>
                      <wp:lineTo x="176" y="1168"/>
                      <wp:lineTo x="176" y="12843"/>
                      <wp:lineTo x="1762" y="18681"/>
                      <wp:lineTo x="2643" y="20432"/>
                      <wp:lineTo x="4582" y="21016"/>
                      <wp:lineTo x="8283" y="21016"/>
                      <wp:lineTo x="10045" y="21016"/>
                      <wp:lineTo x="16213" y="21016"/>
                      <wp:lineTo x="18152" y="20432"/>
                      <wp:lineTo x="19033" y="18681"/>
                      <wp:lineTo x="20619" y="12843"/>
                      <wp:lineTo x="20619" y="9341"/>
                      <wp:lineTo x="21500" y="2335"/>
                      <wp:lineTo x="21500" y="0"/>
                      <wp:lineTo x="20090" y="0"/>
                    </wp:wrapPolygon>
                  </wp:wrapThrough>
                  <wp:docPr id="17" name="Picture 3" descr="Master Tec Group - Strive To Power Up Everyone's 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ster Tec Group - Strive To Power Up Everyone's Li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:rsidR="00050169" w:rsidRDefault="00050169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74624" behindDoc="0" locked="0" layoutInCell="1" allowOverlap="1" wp14:anchorId="1347142C" wp14:editId="28DD9AB3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190500</wp:posOffset>
                  </wp:positionV>
                  <wp:extent cx="1295519" cy="1114425"/>
                  <wp:effectExtent l="0" t="0" r="0" b="0"/>
                  <wp:wrapThrough wrapText="bothSides">
                    <wp:wrapPolygon edited="0">
                      <wp:start x="0" y="0"/>
                      <wp:lineTo x="0" y="18831"/>
                      <wp:lineTo x="318" y="21046"/>
                      <wp:lineTo x="635" y="21046"/>
                      <wp:lineTo x="18106" y="21046"/>
                      <wp:lineTo x="18424" y="21046"/>
                      <wp:lineTo x="19059" y="5908"/>
                      <wp:lineTo x="21282" y="2585"/>
                      <wp:lineTo x="21282" y="0"/>
                      <wp:lineTo x="0" y="0"/>
                    </wp:wrapPolygon>
                  </wp:wrapThrough>
                  <wp:docPr id="18" name="Picture 5" descr="Home - UMS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me - UMS Ca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519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50169" w:rsidRDefault="00050169" w:rsidP="00924AD0"/>
    <w:p w:rsidR="00050169" w:rsidRDefault="00050169" w:rsidP="00924AD0"/>
    <w:p w:rsidR="00050169" w:rsidRDefault="00050169" w:rsidP="00924AD0"/>
    <w:p w:rsidR="00050169" w:rsidRDefault="00050169" w:rsidP="00924AD0"/>
    <w:p w:rsidR="00050169" w:rsidRDefault="00050169" w:rsidP="00924AD0"/>
    <w:p w:rsidR="00050169" w:rsidRDefault="00050169" w:rsidP="00924AD0"/>
    <w:p w:rsidR="00050169" w:rsidRDefault="00050169" w:rsidP="00924AD0"/>
    <w:p w:rsidR="00924AD0" w:rsidRDefault="00924AD0" w:rsidP="00924AD0">
      <w:r>
        <w:t>Sizes (MM): 1.5 | 2.5 | 4 | 6 | 10 | 16 | 25 | 35 | 50 | 70 | 95 | 120 | 150 | 185 | 240 | 300 | 500 | 630</w:t>
      </w:r>
    </w:p>
    <w:p w:rsidR="00305459" w:rsidRDefault="00924AD0" w:rsidP="00924AD0">
      <w:r>
        <w:t>Cores: 2 | 3 | 4 | 5 | 7 | 9 | 12 | 19 | 27 | 37 | 48</w:t>
      </w:r>
    </w:p>
    <w:p w:rsidR="00305459" w:rsidRDefault="00305459" w:rsidP="00924AD0"/>
    <w:p w:rsidR="00924AD0" w:rsidRPr="0085698F" w:rsidRDefault="00912468" w:rsidP="00924AD0">
      <w:pPr>
        <w:rPr>
          <w:b/>
        </w:rPr>
      </w:pPr>
      <w:r w:rsidRPr="0085698F">
        <w:rPr>
          <w:b/>
        </w:rPr>
        <w:t>Product Name: Armoured &amp; Non-Armoured (Copper) [JKR Certified]</w:t>
      </w:r>
    </w:p>
    <w:p w:rsidR="00605C60" w:rsidRDefault="00605C60" w:rsidP="00924AD0">
      <w:r>
        <w:t>Description: JKR-certified copper cables designed for reliable low voltage power transmission. Available in armoured (SWA/PSP) for enhanced mechanical protection and non-armoured options for indoor installations. Manufactured with PVC or XLPE insulation to ensure durability, safety, and long-term performance.</w:t>
      </w:r>
    </w:p>
    <w:p w:rsidR="00912468" w:rsidRDefault="00912468" w:rsidP="00924AD0">
      <w:r>
        <w:t>Cable Type: PVC/SWA/PVC (PSP) (Armoured) | PVC/PVC (Non-Armoured)</w:t>
      </w:r>
    </w:p>
    <w:p w:rsidR="00912468" w:rsidRDefault="00912468" w:rsidP="00924AD0">
      <w:pPr>
        <w:rPr>
          <w:rStyle w:val="agcmg"/>
          <w:bCs/>
        </w:rPr>
      </w:pPr>
      <w:r>
        <w:t>Sizes (mm</w:t>
      </w:r>
      <w:r w:rsidRPr="00912468">
        <w:rPr>
          <w:rStyle w:val="agcmg"/>
          <w:bCs/>
        </w:rPr>
        <w:t>²</w:t>
      </w:r>
      <w:r>
        <w:rPr>
          <w:rStyle w:val="agcmg"/>
          <w:bCs/>
        </w:rPr>
        <w:t xml:space="preserve">): </w:t>
      </w:r>
    </w:p>
    <w:p w:rsidR="00912468" w:rsidRDefault="00912468" w:rsidP="00924AD0">
      <w:pPr>
        <w:rPr>
          <w:rStyle w:val="agcmg"/>
          <w:bCs/>
        </w:rPr>
      </w:pPr>
      <w:r>
        <w:rPr>
          <w:rStyle w:val="agcmg"/>
          <w:bCs/>
        </w:rPr>
        <w:t>PVC/SWA/PVC (PSP): 1.5 | 2.5 | 4 | 6 | 10 | 16 | 25</w:t>
      </w:r>
    </w:p>
    <w:p w:rsidR="00912468" w:rsidRDefault="00912468" w:rsidP="00924AD0">
      <w:pPr>
        <w:rPr>
          <w:rStyle w:val="agcmg"/>
          <w:bCs/>
        </w:rPr>
      </w:pPr>
      <w:r>
        <w:rPr>
          <w:rStyle w:val="agcmg"/>
          <w:bCs/>
        </w:rPr>
        <w:t>PVC/PVC (Non-Armoured): 1.5 | 2.5 | 4 | 6 | 10 | 16 | 25</w:t>
      </w:r>
    </w:p>
    <w:p w:rsidR="00912468" w:rsidRDefault="00912468" w:rsidP="00924AD0">
      <w:pPr>
        <w:rPr>
          <w:rStyle w:val="agcmg"/>
          <w:bCs/>
        </w:rPr>
      </w:pPr>
      <w:r>
        <w:rPr>
          <w:rStyle w:val="agcmg"/>
          <w:bCs/>
        </w:rPr>
        <w:t>Core Options: 2 | 3 | 4</w:t>
      </w:r>
    </w:p>
    <w:p w:rsidR="00605C60" w:rsidRPr="00912468" w:rsidRDefault="00605C60" w:rsidP="00924AD0">
      <w:pPr>
        <w:rPr>
          <w:bCs/>
        </w:rPr>
      </w:pPr>
    </w:p>
    <w:p w:rsidR="00912468" w:rsidRPr="00267BA1" w:rsidRDefault="00912468" w:rsidP="00912468">
      <w:pPr>
        <w:rPr>
          <w:b/>
        </w:rPr>
      </w:pPr>
      <w:r w:rsidRPr="00267BA1">
        <w:rPr>
          <w:b/>
        </w:rPr>
        <w:t>Product Name: Armoured &amp; Non-Armoured (Copper) [JKR Certified]</w:t>
      </w:r>
    </w:p>
    <w:p w:rsidR="00912468" w:rsidRDefault="00912468" w:rsidP="00912468">
      <w:r>
        <w:t>Cable Type: XLPE/SWA/PVC (XSP) (Armoured) | XLPE/PVC (Non-Armoured)</w:t>
      </w:r>
    </w:p>
    <w:p w:rsidR="00912468" w:rsidRDefault="00912468" w:rsidP="00912468">
      <w:r>
        <w:t xml:space="preserve">Sizes (mm²): </w:t>
      </w:r>
    </w:p>
    <w:p w:rsidR="00912468" w:rsidRDefault="00912468" w:rsidP="00912468">
      <w:r>
        <w:t xml:space="preserve">XLPE/SWA/PVC (XSP) (Armoured): </w:t>
      </w:r>
      <w:r w:rsidR="00605C60" w:rsidRPr="00605C60">
        <w:t>25 | 35 | 50 | 70 | 95 | 120 | 150 | 185 | 240 | 300 | 500 | 630</w:t>
      </w:r>
    </w:p>
    <w:p w:rsidR="00912468" w:rsidRDefault="00912468" w:rsidP="00912468">
      <w:r>
        <w:t xml:space="preserve">XLPE/PVC (Non-Armoured): </w:t>
      </w:r>
      <w:r w:rsidR="00605C60" w:rsidRPr="00605C60">
        <w:t>25 | 35 | 50 | 70 | 95 | 120 | 150 | 185 | 240 | 300</w:t>
      </w:r>
      <w:r w:rsidR="00605C60">
        <w:t xml:space="preserve"> | 400</w:t>
      </w:r>
    </w:p>
    <w:p w:rsidR="00924AD0" w:rsidRDefault="00912468" w:rsidP="00912468">
      <w:r>
        <w:t>Core Options: 2 | 3 | 4</w:t>
      </w:r>
    </w:p>
    <w:p w:rsidR="00605C60" w:rsidRDefault="00605C60" w:rsidP="002A05B4"/>
    <w:p w:rsidR="00050169" w:rsidRDefault="00050169" w:rsidP="00605C60"/>
    <w:p w:rsidR="00050169" w:rsidRDefault="00050169" w:rsidP="00605C60"/>
    <w:p w:rsidR="00050169" w:rsidRDefault="00050169" w:rsidP="00605C60"/>
    <w:p w:rsidR="00050169" w:rsidRDefault="00050169" w:rsidP="00605C60"/>
    <w:p w:rsidR="00050169" w:rsidRDefault="00050169" w:rsidP="00605C60"/>
    <w:p w:rsidR="00050169" w:rsidRDefault="00050169" w:rsidP="00605C60"/>
    <w:p w:rsidR="00050169" w:rsidRDefault="00050169" w:rsidP="00605C60"/>
    <w:p w:rsidR="00050169" w:rsidRDefault="00050169" w:rsidP="00605C60"/>
    <w:p w:rsidR="00050169" w:rsidRDefault="00050169" w:rsidP="00605C60"/>
    <w:p w:rsidR="00605C60" w:rsidRDefault="00605C60" w:rsidP="00605C60">
      <w:r>
        <w:lastRenderedPageBreak/>
        <w:t>Product Name: SIRIM Cable (90m/coil)</w:t>
      </w:r>
    </w:p>
    <w:p w:rsidR="00605C60" w:rsidRDefault="00605C60" w:rsidP="00605C60">
      <w:r>
        <w:t xml:space="preserve">Description: </w:t>
      </w:r>
      <w:r w:rsidR="00305459" w:rsidRPr="00305459">
        <w:t>SIRIM-approved copper cable suitable for residential and commercial wiring. Designed for safe, stable, and compliant electrical installations.</w:t>
      </w:r>
    </w:p>
    <w:p w:rsidR="00605C60" w:rsidRDefault="00605C60" w:rsidP="00605C60">
      <w:r>
        <w:t xml:space="preserve">Brand: CABLE LINK | PIPC | MERLIN | SUN | ECO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6"/>
        <w:gridCol w:w="2887"/>
        <w:gridCol w:w="2613"/>
      </w:tblGrid>
      <w:tr w:rsidR="00050169" w:rsidTr="00050169">
        <w:trPr>
          <w:trHeight w:val="2182"/>
        </w:trPr>
        <w:tc>
          <w:tcPr>
            <w:tcW w:w="3256" w:type="dxa"/>
          </w:tcPr>
          <w:p w:rsidR="00050169" w:rsidRDefault="00050169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410210</wp:posOffset>
                  </wp:positionV>
                  <wp:extent cx="2095500" cy="476250"/>
                  <wp:effectExtent l="0" t="0" r="0" b="0"/>
                  <wp:wrapThrough wrapText="bothSides">
                    <wp:wrapPolygon edited="0">
                      <wp:start x="0" y="0"/>
                      <wp:lineTo x="0" y="20736"/>
                      <wp:lineTo x="21404" y="20736"/>
                      <wp:lineTo x="21404" y="0"/>
                      <wp:lineTo x="0" y="0"/>
                    </wp:wrapPolygon>
                  </wp:wrapThrough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10" w:type="dxa"/>
          </w:tcPr>
          <w:p w:rsidR="00050169" w:rsidRDefault="0085698F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486410</wp:posOffset>
                  </wp:positionV>
                  <wp:extent cx="1147445" cy="438150"/>
                  <wp:effectExtent l="0" t="0" r="0" b="0"/>
                  <wp:wrapThrough wrapText="bothSides">
                    <wp:wrapPolygon edited="0">
                      <wp:start x="0" y="0"/>
                      <wp:lineTo x="0" y="20661"/>
                      <wp:lineTo x="21158" y="20661"/>
                      <wp:lineTo x="21158" y="0"/>
                      <wp:lineTo x="0" y="0"/>
                    </wp:wrapPolygon>
                  </wp:wrapThrough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44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:rsidR="00050169" w:rsidRDefault="0085698F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79744" behindDoc="0" locked="0" layoutInCell="1" allowOverlap="1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400050</wp:posOffset>
                  </wp:positionV>
                  <wp:extent cx="911860" cy="542925"/>
                  <wp:effectExtent l="0" t="0" r="2540" b="9525"/>
                  <wp:wrapThrough wrapText="bothSides">
                    <wp:wrapPolygon edited="0">
                      <wp:start x="0" y="0"/>
                      <wp:lineTo x="0" y="21221"/>
                      <wp:lineTo x="21209" y="21221"/>
                      <wp:lineTo x="21209" y="0"/>
                      <wp:lineTo x="0" y="0"/>
                    </wp:wrapPolygon>
                  </wp:wrapThrough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86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0169" w:rsidTr="00050169">
        <w:trPr>
          <w:trHeight w:val="2185"/>
        </w:trPr>
        <w:tc>
          <w:tcPr>
            <w:tcW w:w="3256" w:type="dxa"/>
          </w:tcPr>
          <w:p w:rsidR="00050169" w:rsidRDefault="0085698F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614045</wp:posOffset>
                  </wp:positionH>
                  <wp:positionV relativeFrom="paragraph">
                    <wp:posOffset>236855</wp:posOffset>
                  </wp:positionV>
                  <wp:extent cx="762000" cy="842010"/>
                  <wp:effectExtent l="0" t="0" r="0" b="0"/>
                  <wp:wrapThrough wrapText="bothSides">
                    <wp:wrapPolygon edited="0">
                      <wp:start x="0" y="0"/>
                      <wp:lineTo x="0" y="21014"/>
                      <wp:lineTo x="21060" y="21014"/>
                      <wp:lineTo x="21060" y="0"/>
                      <wp:lineTo x="0" y="0"/>
                    </wp:wrapPolygon>
                  </wp:wrapThrough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10" w:type="dxa"/>
          </w:tcPr>
          <w:p w:rsidR="00050169" w:rsidRDefault="0085698F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370840</wp:posOffset>
                  </wp:positionV>
                  <wp:extent cx="1123950" cy="539750"/>
                  <wp:effectExtent l="0" t="0" r="0" b="0"/>
                  <wp:wrapThrough wrapText="bothSides">
                    <wp:wrapPolygon edited="0">
                      <wp:start x="0" y="0"/>
                      <wp:lineTo x="0" y="20584"/>
                      <wp:lineTo x="21234" y="20584"/>
                      <wp:lineTo x="21234" y="0"/>
                      <wp:lineTo x="0" y="0"/>
                    </wp:wrapPolygon>
                  </wp:wrapThrough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50" w:type="dxa"/>
          </w:tcPr>
          <w:p w:rsidR="00050169" w:rsidRDefault="00050169" w:rsidP="00605C60"/>
        </w:tc>
      </w:tr>
    </w:tbl>
    <w:p w:rsidR="00050169" w:rsidRDefault="00050169" w:rsidP="00605C60"/>
    <w:p w:rsidR="00605C60" w:rsidRDefault="00605C60" w:rsidP="00605C60">
      <w:r>
        <w:t xml:space="preserve">Sizes (mm): </w:t>
      </w:r>
      <w:r w:rsidRPr="007C23BA">
        <w:t xml:space="preserve">1.5 | 2.5 | 4 | 6 | 10 | 16 | 25 </w:t>
      </w:r>
    </w:p>
    <w:p w:rsidR="00605C60" w:rsidRDefault="00605C60" w:rsidP="00605C60">
      <w:r>
        <w:t>Colours: Black | Red | Green | Yellow | Blue | White (Only available for 1.5MM)</w:t>
      </w:r>
    </w:p>
    <w:p w:rsidR="00050169" w:rsidRDefault="00050169" w:rsidP="00605C60"/>
    <w:p w:rsidR="00050169" w:rsidRDefault="00050169" w:rsidP="00605C60"/>
    <w:p w:rsidR="00605C60" w:rsidRDefault="00605C60" w:rsidP="00605C60">
      <w:r>
        <w:t>Product Name: JKR Cable (100m/coil)</w:t>
      </w:r>
    </w:p>
    <w:p w:rsidR="00605C60" w:rsidRDefault="00605C60" w:rsidP="00605C60">
      <w:r>
        <w:t xml:space="preserve">Description: </w:t>
      </w:r>
      <w:r w:rsidR="00305459" w:rsidRPr="00305459">
        <w:t>JKR-compliant copper cable engineered for government and infrastructure projects. Ensures reliable power distribution with high safety standards.</w:t>
      </w:r>
    </w:p>
    <w:p w:rsidR="00605C60" w:rsidRDefault="00605C60" w:rsidP="00605C60">
      <w:r>
        <w:t xml:space="preserve">Brand: MEGA KABEL | TONN CABLES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698F" w:rsidTr="0085698F">
        <w:trPr>
          <w:trHeight w:val="2399"/>
        </w:trPr>
        <w:tc>
          <w:tcPr>
            <w:tcW w:w="4508" w:type="dxa"/>
          </w:tcPr>
          <w:p w:rsidR="0085698F" w:rsidRDefault="0085698F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81792" behindDoc="0" locked="0" layoutInCell="1" allowOverlap="1" wp14:anchorId="61487020" wp14:editId="33026BB8">
                  <wp:simplePos x="0" y="0"/>
                  <wp:positionH relativeFrom="column">
                    <wp:posOffset>831850</wp:posOffset>
                  </wp:positionH>
                  <wp:positionV relativeFrom="paragraph">
                    <wp:posOffset>93345</wp:posOffset>
                  </wp:positionV>
                  <wp:extent cx="923925" cy="1332230"/>
                  <wp:effectExtent l="0" t="0" r="9525" b="1270"/>
                  <wp:wrapThrough wrapText="bothSides">
                    <wp:wrapPolygon edited="0">
                      <wp:start x="13806" y="0"/>
                      <wp:lineTo x="5344" y="2780"/>
                      <wp:lineTo x="1781" y="4324"/>
                      <wp:lineTo x="0" y="7104"/>
                      <wp:lineTo x="0" y="19459"/>
                      <wp:lineTo x="2672" y="20076"/>
                      <wp:lineTo x="3118" y="21312"/>
                      <wp:lineTo x="18705" y="21312"/>
                      <wp:lineTo x="19151" y="20076"/>
                      <wp:lineTo x="21377" y="19459"/>
                      <wp:lineTo x="21377" y="8957"/>
                      <wp:lineTo x="20487" y="618"/>
                      <wp:lineTo x="17369" y="0"/>
                      <wp:lineTo x="13806" y="0"/>
                    </wp:wrapPolygon>
                  </wp:wrapThrough>
                  <wp:docPr id="34" name="Picture 34" descr="Introdu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trodu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85698F" w:rsidRDefault="0085698F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83840" behindDoc="0" locked="0" layoutInCell="1" allowOverlap="1" wp14:anchorId="009BEB4D" wp14:editId="789E922E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369570</wp:posOffset>
                  </wp:positionV>
                  <wp:extent cx="2324533" cy="829310"/>
                  <wp:effectExtent l="0" t="0" r="0" b="8890"/>
                  <wp:wrapThrough wrapText="bothSides">
                    <wp:wrapPolygon edited="0">
                      <wp:start x="7082" y="0"/>
                      <wp:lineTo x="0" y="496"/>
                      <wp:lineTo x="0" y="9923"/>
                      <wp:lineTo x="1062" y="15877"/>
                      <wp:lineTo x="1062" y="21335"/>
                      <wp:lineTo x="21423" y="21335"/>
                      <wp:lineTo x="21423" y="0"/>
                      <wp:lineTo x="9738" y="0"/>
                      <wp:lineTo x="7082" y="0"/>
                    </wp:wrapPolygon>
                  </wp:wrapThrough>
                  <wp:docPr id="35" name="Picture 35" descr="Trusted Cable Manufacturer Malaysia | Tonn Cable Sdn B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rusted Cable Manufacturer Malaysia | Tonn Cable Sdn B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533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85698F" w:rsidRDefault="0085698F" w:rsidP="00605C60"/>
    <w:p w:rsidR="00605C60" w:rsidRDefault="00605C60" w:rsidP="00605C60">
      <w:r>
        <w:t xml:space="preserve">Sizes (mm): </w:t>
      </w:r>
      <w:r w:rsidRPr="007C23BA">
        <w:t xml:space="preserve">1.5 | 2.5 | 4 | 6 | 10 | 16 | 25 </w:t>
      </w:r>
      <w:r w:rsidR="001365A9">
        <w:t>| 35 | 50 | 70 | 95</w:t>
      </w:r>
    </w:p>
    <w:p w:rsidR="0085698F" w:rsidRDefault="00605C60" w:rsidP="00605C60">
      <w:r>
        <w:t>Colours: Black | Red | Green | Yellow | Blue | White (Only available for 1.5MM)</w:t>
      </w:r>
    </w:p>
    <w:p w:rsidR="00605C60" w:rsidRDefault="00605C60" w:rsidP="00605C60">
      <w:r>
        <w:lastRenderedPageBreak/>
        <w:t>Pro</w:t>
      </w:r>
      <w:r w:rsidR="001365A9">
        <w:t>duct Name: Armoured (Aluminium) Cable</w:t>
      </w:r>
    </w:p>
    <w:p w:rsidR="00605C60" w:rsidRDefault="00605C60" w:rsidP="00605C60">
      <w:r>
        <w:t xml:space="preserve">Description: </w:t>
      </w:r>
      <w:r w:rsidR="00CC78DC" w:rsidRPr="00CC78DC">
        <w:t>Heavy-duty aluminium cable with steel wire armour for enhanced mechanical protection. Suitable for underground, outdoor, and industrial power distribution.</w:t>
      </w:r>
    </w:p>
    <w:p w:rsidR="00605C60" w:rsidRDefault="00605C60" w:rsidP="00605C60">
      <w:r>
        <w:t>Br</w:t>
      </w:r>
      <w:r w:rsidR="001365A9">
        <w:t xml:space="preserve">and: </w:t>
      </w:r>
      <w:r w:rsidR="00F34537" w:rsidRPr="00F34537">
        <w:t>TONN CABLE | DNF CABLE | UTAMA CABLE | SOUTHERN CABLE | SMART CABLE | MASTER TEC | OLYMPIC CABLE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2972"/>
        <w:gridCol w:w="3097"/>
      </w:tblGrid>
      <w:tr w:rsidR="005918FC" w:rsidTr="005918FC">
        <w:trPr>
          <w:trHeight w:val="1888"/>
        </w:trPr>
        <w:tc>
          <w:tcPr>
            <w:tcW w:w="3005" w:type="dxa"/>
          </w:tcPr>
          <w:p w:rsidR="005918FC" w:rsidRDefault="005918FC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85888" behindDoc="0" locked="0" layoutInCell="1" allowOverlap="1" wp14:anchorId="21DF55D6" wp14:editId="0FECA6D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178435</wp:posOffset>
                  </wp:positionV>
                  <wp:extent cx="1868805" cy="666750"/>
                  <wp:effectExtent l="0" t="0" r="0" b="0"/>
                  <wp:wrapThrough wrapText="bothSides">
                    <wp:wrapPolygon edited="0">
                      <wp:start x="6826" y="0"/>
                      <wp:lineTo x="0" y="0"/>
                      <wp:lineTo x="0" y="9874"/>
                      <wp:lineTo x="881" y="9874"/>
                      <wp:lineTo x="881" y="20983"/>
                      <wp:lineTo x="21358" y="20983"/>
                      <wp:lineTo x="21358" y="0"/>
                      <wp:lineTo x="9908" y="0"/>
                      <wp:lineTo x="6826" y="0"/>
                    </wp:wrapPolygon>
                  </wp:wrapThrough>
                  <wp:docPr id="36" name="Picture 36" descr="Trusted Cable Manufacturer Malaysia | Tonn Cable Sdn B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rusted Cable Manufacturer Malaysia | Tonn Cable Sdn B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0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5918FC" w:rsidRDefault="000D577D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87936" behindDoc="0" locked="0" layoutInCell="1" allowOverlap="1" wp14:anchorId="5513852F" wp14:editId="68E942A6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340995</wp:posOffset>
                  </wp:positionV>
                  <wp:extent cx="1684737" cy="581025"/>
                  <wp:effectExtent l="0" t="0" r="0" b="0"/>
                  <wp:wrapThrough wrapText="bothSides">
                    <wp:wrapPolygon edited="0">
                      <wp:start x="0" y="0"/>
                      <wp:lineTo x="0" y="20538"/>
                      <wp:lineTo x="21250" y="20538"/>
                      <wp:lineTo x="21250" y="0"/>
                      <wp:lineTo x="0" y="0"/>
                    </wp:wrapPolygon>
                  </wp:wrapThrough>
                  <wp:docPr id="37" name="Picture 37" descr="DNF Cable Sdn Bhd - Cable &amp; Wire Manufacturer in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NF Cable Sdn Bhd - Cable &amp; Wire Manufacturer in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737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:rsidR="005918FC" w:rsidRDefault="000D577D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89984" behindDoc="0" locked="0" layoutInCell="1" allowOverlap="1" wp14:anchorId="2D655BA4" wp14:editId="24797D78">
                  <wp:simplePos x="0" y="0"/>
                  <wp:positionH relativeFrom="column">
                    <wp:posOffset>189230</wp:posOffset>
                  </wp:positionH>
                  <wp:positionV relativeFrom="paragraph">
                    <wp:posOffset>83820</wp:posOffset>
                  </wp:positionV>
                  <wp:extent cx="1304925" cy="1304925"/>
                  <wp:effectExtent l="0" t="0" r="9525" b="9525"/>
                  <wp:wrapThrough wrapText="bothSides">
                    <wp:wrapPolygon edited="0">
                      <wp:start x="7568" y="0"/>
                      <wp:lineTo x="5045" y="946"/>
                      <wp:lineTo x="1577" y="3784"/>
                      <wp:lineTo x="946" y="7568"/>
                      <wp:lineTo x="946" y="10721"/>
                      <wp:lineTo x="3153" y="15136"/>
                      <wp:lineTo x="0" y="18920"/>
                      <wp:lineTo x="0" y="20181"/>
                      <wp:lineTo x="315" y="21442"/>
                      <wp:lineTo x="21442" y="21442"/>
                      <wp:lineTo x="21442" y="18920"/>
                      <wp:lineTo x="17028" y="15136"/>
                      <wp:lineTo x="19550" y="10091"/>
                      <wp:lineTo x="18920" y="0"/>
                      <wp:lineTo x="7568" y="0"/>
                    </wp:wrapPolygon>
                  </wp:wrapThrough>
                  <wp:docPr id="38" name="Picture 38" descr="Utama Cables – Wire &amp; Cable Manufacturer in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tama Cables – Wire &amp; Cable Manufacturer in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918FC" w:rsidTr="005918FC">
        <w:trPr>
          <w:trHeight w:val="1958"/>
        </w:trPr>
        <w:tc>
          <w:tcPr>
            <w:tcW w:w="3005" w:type="dxa"/>
          </w:tcPr>
          <w:p w:rsidR="005918FC" w:rsidRDefault="000D577D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92032" behindDoc="0" locked="0" layoutInCell="1" allowOverlap="1" wp14:anchorId="341DA488" wp14:editId="703DB63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175260</wp:posOffset>
                  </wp:positionV>
                  <wp:extent cx="1738535" cy="857250"/>
                  <wp:effectExtent l="0" t="0" r="0" b="0"/>
                  <wp:wrapThrough wrapText="bothSides">
                    <wp:wrapPolygon edited="0">
                      <wp:start x="0" y="0"/>
                      <wp:lineTo x="0" y="21120"/>
                      <wp:lineTo x="21308" y="21120"/>
                      <wp:lineTo x="21308" y="0"/>
                      <wp:lineTo x="0" y="0"/>
                    </wp:wrapPolygon>
                  </wp:wrapThrough>
                  <wp:docPr id="39" name="Picture 1" descr="BRANDS - SME ELECTRIC SDN. BH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RANDS - SME ELECTRIC SDN. BHD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67" t="31863" r="12354" b="32151"/>
                          <a:stretch/>
                        </pic:blipFill>
                        <pic:spPr bwMode="auto">
                          <a:xfrm>
                            <a:off x="0" y="0"/>
                            <a:ext cx="1740084" cy="858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5918FC" w:rsidRDefault="000D577D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117475</wp:posOffset>
                  </wp:positionV>
                  <wp:extent cx="1495425" cy="1304925"/>
                  <wp:effectExtent l="0" t="0" r="9525" b="9525"/>
                  <wp:wrapThrough wrapText="bothSides">
                    <wp:wrapPolygon edited="0">
                      <wp:start x="0" y="0"/>
                      <wp:lineTo x="0" y="21442"/>
                      <wp:lineTo x="21462" y="21442"/>
                      <wp:lineTo x="21462" y="0"/>
                      <wp:lineTo x="0" y="0"/>
                    </wp:wrapPolygon>
                  </wp:wrapThrough>
                  <wp:docPr id="40" name="Picture 2" descr="Smart Cable (M) Sdn. Bhd. | Semenyi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mart Cable (M) Sdn. Bhd. | Semenyi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:rsidR="005918FC" w:rsidRDefault="000D577D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95104" behindDoc="0" locked="0" layoutInCell="1" allowOverlap="1" wp14:anchorId="707D7923" wp14:editId="189D345F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488950</wp:posOffset>
                  </wp:positionV>
                  <wp:extent cx="1971675" cy="595202"/>
                  <wp:effectExtent l="0" t="0" r="0" b="0"/>
                  <wp:wrapThrough wrapText="bothSides">
                    <wp:wrapPolygon edited="0">
                      <wp:start x="19826" y="0"/>
                      <wp:lineTo x="835" y="692"/>
                      <wp:lineTo x="0" y="1383"/>
                      <wp:lineTo x="0" y="16598"/>
                      <wp:lineTo x="3339" y="20747"/>
                      <wp:lineTo x="8139" y="20747"/>
                      <wp:lineTo x="10017" y="20747"/>
                      <wp:lineTo x="16696" y="20747"/>
                      <wp:lineTo x="20661" y="17289"/>
                      <wp:lineTo x="20243" y="11065"/>
                      <wp:lineTo x="21287" y="2766"/>
                      <wp:lineTo x="21287" y="0"/>
                      <wp:lineTo x="19826" y="0"/>
                    </wp:wrapPolygon>
                  </wp:wrapThrough>
                  <wp:docPr id="41" name="Picture 3" descr="Master Tec Group - Strive To Power Up Everyone's 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ster Tec Group - Strive To Power Up Everyone's Li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595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918FC" w:rsidTr="005918FC">
        <w:trPr>
          <w:trHeight w:val="2128"/>
        </w:trPr>
        <w:tc>
          <w:tcPr>
            <w:tcW w:w="3005" w:type="dxa"/>
          </w:tcPr>
          <w:p w:rsidR="005918FC" w:rsidRDefault="005918FC" w:rsidP="00605C60"/>
        </w:tc>
        <w:tc>
          <w:tcPr>
            <w:tcW w:w="3005" w:type="dxa"/>
          </w:tcPr>
          <w:p w:rsidR="005918FC" w:rsidRDefault="000D577D" w:rsidP="00605C60">
            <w:r>
              <w:rPr>
                <w:noProof/>
                <w:lang w:eastAsia="en-MY"/>
              </w:rP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209550</wp:posOffset>
                  </wp:positionV>
                  <wp:extent cx="1885950" cy="904875"/>
                  <wp:effectExtent l="0" t="0" r="0" b="9525"/>
                  <wp:wrapThrough wrapText="bothSides">
                    <wp:wrapPolygon edited="0">
                      <wp:start x="0" y="0"/>
                      <wp:lineTo x="0" y="21373"/>
                      <wp:lineTo x="21382" y="21373"/>
                      <wp:lineTo x="21382" y="0"/>
                      <wp:lineTo x="0" y="0"/>
                    </wp:wrapPolygon>
                  </wp:wrapThrough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:rsidR="005918FC" w:rsidRDefault="005918FC" w:rsidP="00605C60"/>
        </w:tc>
      </w:tr>
    </w:tbl>
    <w:p w:rsidR="0085698F" w:rsidRDefault="0085698F" w:rsidP="00605C60"/>
    <w:p w:rsidR="00605C60" w:rsidRDefault="00F34537" w:rsidP="00605C60">
      <w:r>
        <w:t>Sizes (mm): 1.5 | 2.5 | 4 | 6 | 10 | 16 | 25 | 35 | 50 | 70 | 95 | 120 | 150 | 185 | 240 | 300</w:t>
      </w:r>
    </w:p>
    <w:p w:rsidR="00605C60" w:rsidRDefault="00F34537" w:rsidP="00605C60">
      <w:r>
        <w:t>Cores: 2 | 3 | 4</w:t>
      </w:r>
    </w:p>
    <w:p w:rsidR="00F34537" w:rsidRDefault="00F34537" w:rsidP="00605C60"/>
    <w:p w:rsidR="000D577D" w:rsidRDefault="000D577D" w:rsidP="00F34537">
      <w:pPr>
        <w:rPr>
          <w:b/>
        </w:rPr>
      </w:pPr>
    </w:p>
    <w:p w:rsidR="000D577D" w:rsidRDefault="000D577D" w:rsidP="00F34537">
      <w:pPr>
        <w:rPr>
          <w:b/>
        </w:rPr>
      </w:pPr>
    </w:p>
    <w:p w:rsidR="000D577D" w:rsidRDefault="000D577D" w:rsidP="00F34537">
      <w:pPr>
        <w:rPr>
          <w:b/>
        </w:rPr>
      </w:pPr>
    </w:p>
    <w:p w:rsidR="000D577D" w:rsidRDefault="000D577D" w:rsidP="00F34537">
      <w:pPr>
        <w:rPr>
          <w:b/>
        </w:rPr>
      </w:pPr>
    </w:p>
    <w:p w:rsidR="000D577D" w:rsidRDefault="000D577D" w:rsidP="00F34537">
      <w:pPr>
        <w:rPr>
          <w:b/>
        </w:rPr>
      </w:pPr>
    </w:p>
    <w:p w:rsidR="000D577D" w:rsidRDefault="000D577D" w:rsidP="00F34537">
      <w:pPr>
        <w:rPr>
          <w:b/>
        </w:rPr>
      </w:pPr>
    </w:p>
    <w:p w:rsidR="000D577D" w:rsidRDefault="000D577D" w:rsidP="00F34537">
      <w:pPr>
        <w:rPr>
          <w:b/>
        </w:rPr>
      </w:pPr>
    </w:p>
    <w:p w:rsidR="00F34537" w:rsidRPr="000D577D" w:rsidRDefault="00F34537" w:rsidP="00F34537">
      <w:pPr>
        <w:rPr>
          <w:b/>
        </w:rPr>
      </w:pPr>
      <w:r w:rsidRPr="000D577D">
        <w:rPr>
          <w:b/>
        </w:rPr>
        <w:lastRenderedPageBreak/>
        <w:t>Product Name: Armoured (Aluminium) Cable (200m/coil)</w:t>
      </w:r>
    </w:p>
    <w:p w:rsidR="00F34537" w:rsidRDefault="00F34537" w:rsidP="00F34537">
      <w:r>
        <w:t xml:space="preserve">Description: </w:t>
      </w:r>
      <w:r w:rsidR="00CC78DC">
        <w:t>Durable armoured aluminium cable supplied in 200m coils. Ideal for large-scale installations requiring strong mechanical protection and stable power transmission.</w:t>
      </w:r>
    </w:p>
    <w:p w:rsidR="00F34537" w:rsidRDefault="00F34537" w:rsidP="00F34537">
      <w:r>
        <w:t>Brand: LH | HKW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577D" w:rsidTr="000C2BA6">
        <w:trPr>
          <w:trHeight w:val="2399"/>
        </w:trPr>
        <w:tc>
          <w:tcPr>
            <w:tcW w:w="4508" w:type="dxa"/>
          </w:tcPr>
          <w:p w:rsidR="000D577D" w:rsidRDefault="000D577D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97152" behindDoc="0" locked="0" layoutInCell="1" allowOverlap="1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267335</wp:posOffset>
                  </wp:positionV>
                  <wp:extent cx="1703070" cy="942975"/>
                  <wp:effectExtent l="0" t="0" r="0" b="9525"/>
                  <wp:wrapThrough wrapText="bothSides">
                    <wp:wrapPolygon edited="0">
                      <wp:start x="0" y="0"/>
                      <wp:lineTo x="0" y="21382"/>
                      <wp:lineTo x="21262" y="21382"/>
                      <wp:lineTo x="21262" y="0"/>
                      <wp:lineTo x="0" y="0"/>
                    </wp:wrapPolygon>
                  </wp:wrapThrough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07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0D577D" w:rsidRDefault="000D577D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570865</wp:posOffset>
                  </wp:positionH>
                  <wp:positionV relativeFrom="paragraph">
                    <wp:posOffset>267335</wp:posOffset>
                  </wp:positionV>
                  <wp:extent cx="1516380" cy="809625"/>
                  <wp:effectExtent l="0" t="0" r="7620" b="9525"/>
                  <wp:wrapThrough wrapText="bothSides">
                    <wp:wrapPolygon edited="0">
                      <wp:start x="0" y="0"/>
                      <wp:lineTo x="0" y="21346"/>
                      <wp:lineTo x="21437" y="21346"/>
                      <wp:lineTo x="21437" y="0"/>
                      <wp:lineTo x="0" y="0"/>
                    </wp:wrapPolygon>
                  </wp:wrapThrough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38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D577D" w:rsidRDefault="000D577D" w:rsidP="00F34537"/>
    <w:p w:rsidR="000D577D" w:rsidRDefault="000D577D" w:rsidP="00F34537"/>
    <w:p w:rsidR="00F34537" w:rsidRDefault="00F34537" w:rsidP="00F34537">
      <w:r>
        <w:t xml:space="preserve">Sizes (mm): 6 | 10 | 16 | 25 | 35 </w:t>
      </w:r>
    </w:p>
    <w:p w:rsidR="000D577D" w:rsidRDefault="000D577D" w:rsidP="00F34537"/>
    <w:p w:rsidR="00F34537" w:rsidRDefault="00F34537" w:rsidP="00F34537"/>
    <w:p w:rsidR="00F34537" w:rsidRPr="000D577D" w:rsidRDefault="00F34537" w:rsidP="00F34537">
      <w:pPr>
        <w:rPr>
          <w:b/>
        </w:rPr>
      </w:pPr>
      <w:r w:rsidRPr="000D577D">
        <w:rPr>
          <w:b/>
        </w:rPr>
        <w:t>Product Name: Aerial Bundle Cables (ABC) [</w:t>
      </w:r>
      <w:proofErr w:type="spellStart"/>
      <w:r w:rsidRPr="000D577D">
        <w:rPr>
          <w:b/>
        </w:rPr>
        <w:t>Suruhanjaya</w:t>
      </w:r>
      <w:proofErr w:type="spellEnd"/>
      <w:r w:rsidRPr="000D577D">
        <w:rPr>
          <w:b/>
        </w:rPr>
        <w:t xml:space="preserve"> Tenaga Certified]</w:t>
      </w:r>
    </w:p>
    <w:p w:rsidR="00F34537" w:rsidRDefault="00F34537" w:rsidP="00F34537">
      <w:r>
        <w:t xml:space="preserve">Description: </w:t>
      </w:r>
      <w:proofErr w:type="spellStart"/>
      <w:r w:rsidR="00CC78DC">
        <w:t>Suruhanjaya</w:t>
      </w:r>
      <w:proofErr w:type="spellEnd"/>
      <w:r w:rsidR="00CC78DC">
        <w:t xml:space="preserve"> Tenaga-certified overhead power cable designed for aerial distribution networks. Provides safe, insulated, and reliable performance for utility and infrastructure use.</w:t>
      </w:r>
    </w:p>
    <w:p w:rsidR="00F34537" w:rsidRDefault="00F34537" w:rsidP="00F34537">
      <w:r>
        <w:t xml:space="preserve">Brand: TONN CABLE | SOUTHERN CABLE | MASTER TEC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2823"/>
        <w:gridCol w:w="3174"/>
      </w:tblGrid>
      <w:tr w:rsidR="000D577D" w:rsidTr="000D577D">
        <w:trPr>
          <w:trHeight w:val="2669"/>
        </w:trPr>
        <w:tc>
          <w:tcPr>
            <w:tcW w:w="3005" w:type="dxa"/>
          </w:tcPr>
          <w:p w:rsidR="000D577D" w:rsidRDefault="000D577D" w:rsidP="00F34537">
            <w:r>
              <w:rPr>
                <w:noProof/>
                <w:lang w:eastAsia="en-MY"/>
              </w:rPr>
              <w:drawing>
                <wp:anchor distT="0" distB="0" distL="114300" distR="114300" simplePos="0" relativeHeight="251700224" behindDoc="0" locked="0" layoutInCell="1" allowOverlap="1" wp14:anchorId="67360D3B" wp14:editId="1FA6728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443230</wp:posOffset>
                  </wp:positionV>
                  <wp:extent cx="1868805" cy="666750"/>
                  <wp:effectExtent l="0" t="0" r="0" b="0"/>
                  <wp:wrapThrough wrapText="bothSides">
                    <wp:wrapPolygon edited="0">
                      <wp:start x="6826" y="0"/>
                      <wp:lineTo x="0" y="0"/>
                      <wp:lineTo x="0" y="9874"/>
                      <wp:lineTo x="881" y="9874"/>
                      <wp:lineTo x="881" y="20983"/>
                      <wp:lineTo x="21358" y="20983"/>
                      <wp:lineTo x="21358" y="0"/>
                      <wp:lineTo x="9908" y="0"/>
                      <wp:lineTo x="6826" y="0"/>
                    </wp:wrapPolygon>
                  </wp:wrapThrough>
                  <wp:docPr id="48" name="Picture 48" descr="Trusted Cable Manufacturer Malaysia | Tonn Cable Sdn Bh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rusted Cable Manufacturer Malaysia | Tonn Cable Sdn Bh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0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0D577D" w:rsidRDefault="00EF40CF" w:rsidP="00F34537">
            <w:r>
              <w:rPr>
                <w:noProof/>
                <w:lang w:eastAsia="en-MY"/>
              </w:rPr>
              <w:drawing>
                <wp:anchor distT="0" distB="0" distL="114300" distR="114300" simplePos="0" relativeHeight="251702272" behindDoc="0" locked="0" layoutInCell="1" allowOverlap="1" wp14:anchorId="671ECCC3" wp14:editId="23A24815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398145</wp:posOffset>
                  </wp:positionV>
                  <wp:extent cx="1738535" cy="857250"/>
                  <wp:effectExtent l="0" t="0" r="0" b="0"/>
                  <wp:wrapThrough wrapText="bothSides">
                    <wp:wrapPolygon edited="0">
                      <wp:start x="0" y="0"/>
                      <wp:lineTo x="0" y="21120"/>
                      <wp:lineTo x="21308" y="21120"/>
                      <wp:lineTo x="21308" y="0"/>
                      <wp:lineTo x="0" y="0"/>
                    </wp:wrapPolygon>
                  </wp:wrapThrough>
                  <wp:docPr id="49" name="Picture 1" descr="BRANDS - SME ELECTRIC SDN. BH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RANDS - SME ELECTRIC SDN. BHD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67" t="31863" r="12354" b="32151"/>
                          <a:stretch/>
                        </pic:blipFill>
                        <pic:spPr bwMode="auto">
                          <a:xfrm>
                            <a:off x="0" y="0"/>
                            <a:ext cx="173853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:rsidR="000D577D" w:rsidRDefault="00EF40CF" w:rsidP="00F34537">
            <w:r>
              <w:rPr>
                <w:noProof/>
                <w:lang w:eastAsia="en-MY"/>
              </w:rPr>
              <w:drawing>
                <wp:anchor distT="0" distB="0" distL="114300" distR="114300" simplePos="0" relativeHeight="251704320" behindDoc="0" locked="0" layoutInCell="1" allowOverlap="1" wp14:anchorId="3C4849BD" wp14:editId="3C419ED8">
                  <wp:simplePos x="0" y="0"/>
                  <wp:positionH relativeFrom="column">
                    <wp:posOffset>-27889</wp:posOffset>
                  </wp:positionH>
                  <wp:positionV relativeFrom="paragraph">
                    <wp:posOffset>455295</wp:posOffset>
                  </wp:positionV>
                  <wp:extent cx="1971675" cy="595202"/>
                  <wp:effectExtent l="0" t="0" r="0" b="0"/>
                  <wp:wrapThrough wrapText="bothSides">
                    <wp:wrapPolygon edited="0">
                      <wp:start x="19826" y="0"/>
                      <wp:lineTo x="835" y="692"/>
                      <wp:lineTo x="0" y="1383"/>
                      <wp:lineTo x="0" y="16598"/>
                      <wp:lineTo x="3339" y="20747"/>
                      <wp:lineTo x="8139" y="20747"/>
                      <wp:lineTo x="10017" y="20747"/>
                      <wp:lineTo x="16696" y="20747"/>
                      <wp:lineTo x="20661" y="17289"/>
                      <wp:lineTo x="20243" y="11065"/>
                      <wp:lineTo x="21287" y="2766"/>
                      <wp:lineTo x="21287" y="0"/>
                      <wp:lineTo x="19826" y="0"/>
                    </wp:wrapPolygon>
                  </wp:wrapThrough>
                  <wp:docPr id="50" name="Picture 3" descr="Master Tec Group - Strive To Power Up Everyone's 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ster Tec Group - Strive To Power Up Everyone's Li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595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D577D" w:rsidRDefault="000D577D" w:rsidP="00F34537"/>
    <w:p w:rsidR="00F34537" w:rsidRDefault="00F34537" w:rsidP="00F34537">
      <w:r>
        <w:t>Sizes (mm): 120MM² X 3C + 70MM² X 1C | 16MM² X 1C + 25MM² X 1C | 16MM² X 3C + 25MM² X 1C | 185MM² X 3C + 120MM² X 1C + 16MM² X 1C | 35MM² X 3C + 25MM² X 1C | 50MM² X 3C + 35MM² X 1C | 70MM² X 3C + 50MM² X 1C | 95MM² X 3C + 70MM² X 1C + 16MM² X 1C</w:t>
      </w:r>
    </w:p>
    <w:p w:rsidR="00EF40CF" w:rsidRDefault="00EF40CF" w:rsidP="00F34537"/>
    <w:p w:rsidR="00EF40CF" w:rsidRDefault="00EF40CF" w:rsidP="00F34537"/>
    <w:p w:rsidR="00EF40CF" w:rsidRDefault="00EF40CF" w:rsidP="00F34537"/>
    <w:p w:rsidR="00F34537" w:rsidRDefault="00F34537" w:rsidP="00F34537"/>
    <w:p w:rsidR="00F34537" w:rsidRPr="00EF40CF" w:rsidRDefault="00F34537" w:rsidP="00F34537">
      <w:pPr>
        <w:rPr>
          <w:b/>
        </w:rPr>
      </w:pPr>
      <w:r w:rsidRPr="00EF40CF">
        <w:rPr>
          <w:b/>
        </w:rPr>
        <w:lastRenderedPageBreak/>
        <w:t>Product Name: Flexible Cables</w:t>
      </w:r>
    </w:p>
    <w:p w:rsidR="00F34537" w:rsidRDefault="00F34537" w:rsidP="00F34537">
      <w:r>
        <w:t xml:space="preserve">Description: </w:t>
      </w:r>
      <w:r w:rsidR="00CC78DC">
        <w:t>Multi-core flexible copper cable designed for control panels, machinery, and portable equipment. Offers excellent flexibility and ease of installation.</w:t>
      </w:r>
    </w:p>
    <w:p w:rsidR="00F34537" w:rsidRDefault="00F34537" w:rsidP="00F34537">
      <w:r>
        <w:t xml:space="preserve">Brand: FAJAR CABLES | UMS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40CF" w:rsidTr="000C2BA6">
        <w:trPr>
          <w:trHeight w:val="2399"/>
        </w:trPr>
        <w:tc>
          <w:tcPr>
            <w:tcW w:w="4508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05344" behindDoc="0" locked="0" layoutInCell="1" allowOverlap="1">
                  <wp:simplePos x="0" y="0"/>
                  <wp:positionH relativeFrom="column">
                    <wp:posOffset>775970</wp:posOffset>
                  </wp:positionH>
                  <wp:positionV relativeFrom="paragraph">
                    <wp:posOffset>95250</wp:posOffset>
                  </wp:positionV>
                  <wp:extent cx="1075055" cy="1285875"/>
                  <wp:effectExtent l="0" t="0" r="0" b="9525"/>
                  <wp:wrapThrough wrapText="bothSides">
                    <wp:wrapPolygon edited="0">
                      <wp:start x="0" y="0"/>
                      <wp:lineTo x="0" y="21440"/>
                      <wp:lineTo x="21051" y="21440"/>
                      <wp:lineTo x="21051" y="0"/>
                      <wp:lineTo x="0" y="0"/>
                    </wp:wrapPolygon>
                  </wp:wrapThrough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07392" behindDoc="0" locked="0" layoutInCell="1" allowOverlap="1" wp14:anchorId="1616AE75" wp14:editId="7F2F6936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207645</wp:posOffset>
                  </wp:positionV>
                  <wp:extent cx="1295519" cy="1114425"/>
                  <wp:effectExtent l="0" t="0" r="0" b="0"/>
                  <wp:wrapThrough wrapText="bothSides">
                    <wp:wrapPolygon edited="0">
                      <wp:start x="0" y="0"/>
                      <wp:lineTo x="0" y="18831"/>
                      <wp:lineTo x="318" y="21046"/>
                      <wp:lineTo x="635" y="21046"/>
                      <wp:lineTo x="18106" y="21046"/>
                      <wp:lineTo x="18424" y="21046"/>
                      <wp:lineTo x="19059" y="5908"/>
                      <wp:lineTo x="21282" y="2585"/>
                      <wp:lineTo x="21282" y="0"/>
                      <wp:lineTo x="0" y="0"/>
                    </wp:wrapPolygon>
                  </wp:wrapThrough>
                  <wp:docPr id="54" name="Picture 5" descr="Home - UMS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me - UMS Ca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519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F40CF" w:rsidRDefault="00EF40CF" w:rsidP="00F34537"/>
    <w:p w:rsidR="00F34537" w:rsidRDefault="00F34537" w:rsidP="00F34537">
      <w:r>
        <w:t xml:space="preserve">Sizes (mm): </w:t>
      </w:r>
    </w:p>
    <w:p w:rsidR="00F34537" w:rsidRDefault="00F34537" w:rsidP="00F34537">
      <w:r>
        <w:t>0.50 | 0.75 | 1.0 | 1.5 | 2.5 | 4 | 6</w:t>
      </w:r>
      <w:r w:rsidR="00E34A78">
        <w:t xml:space="preserve"> (only for 3 cores)</w:t>
      </w:r>
    </w:p>
    <w:p w:rsidR="00E34A78" w:rsidRDefault="00E34A78" w:rsidP="00F34537">
      <w:r w:rsidRPr="00E34A78">
        <w:t>1.0 | 1.5 | 2.5 | 4 | 6</w:t>
      </w:r>
      <w:r>
        <w:t xml:space="preserve"> (only for 4 cores)</w:t>
      </w:r>
    </w:p>
    <w:p w:rsidR="00E34A78" w:rsidRDefault="00E34A78" w:rsidP="00F34537">
      <w:r w:rsidRPr="00E34A78">
        <w:t>1.0 | 1.5 | 2.5 | 4 | 6</w:t>
      </w:r>
      <w:r>
        <w:t xml:space="preserve"> (only for 5 cores)</w:t>
      </w:r>
    </w:p>
    <w:p w:rsidR="00E34A78" w:rsidRDefault="00E34A78" w:rsidP="00F34537">
      <w:r>
        <w:t xml:space="preserve">Cores: 3 | 4 | 5 </w:t>
      </w:r>
    </w:p>
    <w:p w:rsidR="00CC78DC" w:rsidRDefault="00CC78DC" w:rsidP="00E34A78"/>
    <w:p w:rsidR="00E34A78" w:rsidRPr="00EF40CF" w:rsidRDefault="00E34A78" w:rsidP="00E34A78">
      <w:pPr>
        <w:rPr>
          <w:b/>
        </w:rPr>
      </w:pPr>
      <w:r w:rsidRPr="00EF40CF">
        <w:rPr>
          <w:b/>
        </w:rPr>
        <w:t>Product Name: TRS Cables</w:t>
      </w:r>
    </w:p>
    <w:p w:rsidR="00E34A78" w:rsidRDefault="00E34A78" w:rsidP="00E34A78">
      <w:r>
        <w:t xml:space="preserve">Description: </w:t>
      </w:r>
      <w:r w:rsidR="00CC78DC">
        <w:t>Tough rubber sheathed (TRS) cable suitable for industrial equipment and heavy-duty applications. Provides durability, flexibility, and resistance to wear.</w:t>
      </w:r>
    </w:p>
    <w:p w:rsidR="00E34A78" w:rsidRDefault="00E34A78" w:rsidP="00E34A78">
      <w:r>
        <w:t xml:space="preserve">Brand: FAJAR CABLES | UMS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40CF" w:rsidTr="000C2BA6">
        <w:trPr>
          <w:trHeight w:val="2399"/>
        </w:trPr>
        <w:tc>
          <w:tcPr>
            <w:tcW w:w="4508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09440" behindDoc="0" locked="0" layoutInCell="1" allowOverlap="1" wp14:anchorId="14268A87" wp14:editId="259D1F0F">
                  <wp:simplePos x="0" y="0"/>
                  <wp:positionH relativeFrom="column">
                    <wp:posOffset>775970</wp:posOffset>
                  </wp:positionH>
                  <wp:positionV relativeFrom="paragraph">
                    <wp:posOffset>95250</wp:posOffset>
                  </wp:positionV>
                  <wp:extent cx="1075055" cy="1285875"/>
                  <wp:effectExtent l="0" t="0" r="0" b="9525"/>
                  <wp:wrapThrough wrapText="bothSides">
                    <wp:wrapPolygon edited="0">
                      <wp:start x="0" y="0"/>
                      <wp:lineTo x="0" y="21440"/>
                      <wp:lineTo x="21051" y="21440"/>
                      <wp:lineTo x="21051" y="0"/>
                      <wp:lineTo x="0" y="0"/>
                    </wp:wrapPolygon>
                  </wp:wrapThrough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10464" behindDoc="0" locked="0" layoutInCell="1" allowOverlap="1" wp14:anchorId="17BD36E7" wp14:editId="50EFF516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207645</wp:posOffset>
                  </wp:positionV>
                  <wp:extent cx="1295519" cy="1114425"/>
                  <wp:effectExtent l="0" t="0" r="0" b="0"/>
                  <wp:wrapThrough wrapText="bothSides">
                    <wp:wrapPolygon edited="0">
                      <wp:start x="0" y="0"/>
                      <wp:lineTo x="0" y="18831"/>
                      <wp:lineTo x="318" y="21046"/>
                      <wp:lineTo x="635" y="21046"/>
                      <wp:lineTo x="18106" y="21046"/>
                      <wp:lineTo x="18424" y="21046"/>
                      <wp:lineTo x="19059" y="5908"/>
                      <wp:lineTo x="21282" y="2585"/>
                      <wp:lineTo x="21282" y="0"/>
                      <wp:lineTo x="0" y="0"/>
                    </wp:wrapPolygon>
                  </wp:wrapThrough>
                  <wp:docPr id="56" name="Picture 5" descr="Home - UMS Cab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ome - UMS Cab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519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F40CF" w:rsidRDefault="00EF40CF" w:rsidP="00E34A78"/>
    <w:p w:rsidR="00E34A78" w:rsidRDefault="00E34A78" w:rsidP="00E34A78">
      <w:r>
        <w:t xml:space="preserve">Sizes (mm): </w:t>
      </w:r>
    </w:p>
    <w:p w:rsidR="00E34A78" w:rsidRDefault="00E34A78" w:rsidP="00E34A78">
      <w:r>
        <w:t>0.50 | 0.75 | 1.0 | 1.5 | 2.5 | 4 | 6 (only for 3 cores)</w:t>
      </w:r>
    </w:p>
    <w:p w:rsidR="00E34A78" w:rsidRDefault="00E34A78" w:rsidP="00E34A78">
      <w:r>
        <w:t>1.0 | 1.5 | 2.5 | 4 | 6 (only for 4 cores)</w:t>
      </w:r>
    </w:p>
    <w:p w:rsidR="00E34A78" w:rsidRDefault="00E34A78" w:rsidP="00E34A78">
      <w:r>
        <w:t>1.0 | 1.5 | 2.5 | 4 | 6 (only for 5 cores)</w:t>
      </w:r>
    </w:p>
    <w:p w:rsidR="00F34537" w:rsidRDefault="00E34A78" w:rsidP="00E34A78">
      <w:r>
        <w:t>Cores: 3 | 4 | 5</w:t>
      </w:r>
    </w:p>
    <w:p w:rsidR="00E34A78" w:rsidRPr="00EF40CF" w:rsidRDefault="00E34A78" w:rsidP="00E34A78">
      <w:pPr>
        <w:rPr>
          <w:b/>
        </w:rPr>
      </w:pPr>
      <w:r w:rsidRPr="00EF40CF">
        <w:rPr>
          <w:b/>
        </w:rPr>
        <w:lastRenderedPageBreak/>
        <w:t>Product Name: Data Cables</w:t>
      </w:r>
    </w:p>
    <w:p w:rsidR="00E34A78" w:rsidRDefault="00E34A78" w:rsidP="00E34A78">
      <w:r>
        <w:t xml:space="preserve">Description: </w:t>
      </w:r>
      <w:r w:rsidR="00CC78DC" w:rsidRPr="00CC78DC">
        <w:t>High-performance networking cable suitable for data transmission and structured cabling systems. Ensures stable and high-speed connectivity.</w:t>
      </w:r>
    </w:p>
    <w:p w:rsidR="00E34A78" w:rsidRDefault="00E34A78" w:rsidP="00E34A78">
      <w:r>
        <w:t>Brand: MAXWAY | BELDEN | SCHNEIDER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6"/>
        <w:gridCol w:w="2853"/>
        <w:gridCol w:w="2797"/>
      </w:tblGrid>
      <w:tr w:rsidR="00EF40CF" w:rsidTr="000C2BA6">
        <w:trPr>
          <w:trHeight w:val="2669"/>
        </w:trPr>
        <w:tc>
          <w:tcPr>
            <w:tcW w:w="3005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11488" behindDoc="0" locked="0" layoutInCell="1" allowOverlap="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524510</wp:posOffset>
                  </wp:positionV>
                  <wp:extent cx="200025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1394" y="20880"/>
                      <wp:lineTo x="21394" y="0"/>
                      <wp:lineTo x="0" y="0"/>
                    </wp:wrapPolygon>
                  </wp:wrapThrough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5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12512" behindDoc="0" locked="0" layoutInCell="1" allowOverlap="1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562610</wp:posOffset>
                  </wp:positionV>
                  <wp:extent cx="1590675" cy="460814"/>
                  <wp:effectExtent l="0" t="0" r="0" b="0"/>
                  <wp:wrapThrough wrapText="bothSides">
                    <wp:wrapPolygon edited="0">
                      <wp:start x="0" y="0"/>
                      <wp:lineTo x="0" y="20557"/>
                      <wp:lineTo x="21212" y="20557"/>
                      <wp:lineTo x="21212" y="0"/>
                      <wp:lineTo x="0" y="0"/>
                    </wp:wrapPolygon>
                  </wp:wrapThrough>
                  <wp:docPr id="61" name="Picture 1" descr="File:Belden-Logo.jpg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le:Belden-Logo.jpg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460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006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13536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573405</wp:posOffset>
                  </wp:positionV>
                  <wp:extent cx="1524000" cy="450026"/>
                  <wp:effectExtent l="0" t="0" r="0" b="7620"/>
                  <wp:wrapThrough wrapText="bothSides">
                    <wp:wrapPolygon edited="0">
                      <wp:start x="0" y="0"/>
                      <wp:lineTo x="0" y="21051"/>
                      <wp:lineTo x="21330" y="21051"/>
                      <wp:lineTo x="21330" y="0"/>
                      <wp:lineTo x="0" y="0"/>
                    </wp:wrapPolygon>
                  </wp:wrapThrough>
                  <wp:docPr id="62" name="Picture 2" descr="File:Schneider-Electric-Logo.jp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le:Schneider-Electric-Logo.jp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50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F40CF" w:rsidRDefault="00EF40CF" w:rsidP="00E34A78"/>
    <w:p w:rsidR="00E34A78" w:rsidRDefault="00E34A78" w:rsidP="00E34A78">
      <w:r>
        <w:t>Model/Type: CAT6 | CAT5</w:t>
      </w:r>
    </w:p>
    <w:p w:rsidR="00E34A78" w:rsidRDefault="00E34A78" w:rsidP="00E34A78"/>
    <w:p w:rsidR="00E34A78" w:rsidRPr="00EF40CF" w:rsidRDefault="00E34A78" w:rsidP="00E34A78">
      <w:pPr>
        <w:rPr>
          <w:b/>
        </w:rPr>
      </w:pPr>
      <w:r w:rsidRPr="00EF40CF">
        <w:rPr>
          <w:b/>
        </w:rPr>
        <w:t>Product Name: Telephone Cables</w:t>
      </w:r>
    </w:p>
    <w:p w:rsidR="00E34A78" w:rsidRDefault="00E34A78" w:rsidP="00E34A78">
      <w:r>
        <w:t xml:space="preserve">Description: </w:t>
      </w:r>
      <w:r w:rsidR="00CC78DC" w:rsidRPr="00CC78DC">
        <w:t>Reliable communication cable designed for telephone and low-voltage signal transmission in residential and commercial installations.</w:t>
      </w:r>
    </w:p>
    <w:p w:rsidR="00E34A78" w:rsidRDefault="00E34A78" w:rsidP="00E34A78">
      <w:r>
        <w:t xml:space="preserve">Brand: SOUTHERN CABLES </w:t>
      </w:r>
    </w:p>
    <w:p w:rsidR="00EF40CF" w:rsidRDefault="00EF40CF" w:rsidP="00E34A78">
      <w:r>
        <w:rPr>
          <w:noProof/>
          <w:lang w:eastAsia="en-MY"/>
        </w:rPr>
        <w:drawing>
          <wp:anchor distT="0" distB="0" distL="114300" distR="114300" simplePos="0" relativeHeight="251715584" behindDoc="0" locked="0" layoutInCell="1" allowOverlap="1" wp14:anchorId="7B0AC032" wp14:editId="667C36DF">
            <wp:simplePos x="0" y="0"/>
            <wp:positionH relativeFrom="margin">
              <wp:align>left</wp:align>
            </wp:positionH>
            <wp:positionV relativeFrom="paragraph">
              <wp:posOffset>113665</wp:posOffset>
            </wp:positionV>
            <wp:extent cx="1738535" cy="857250"/>
            <wp:effectExtent l="0" t="0" r="0" b="0"/>
            <wp:wrapThrough wrapText="bothSides">
              <wp:wrapPolygon edited="0">
                <wp:start x="0" y="0"/>
                <wp:lineTo x="0" y="21120"/>
                <wp:lineTo x="21308" y="21120"/>
                <wp:lineTo x="21308" y="0"/>
                <wp:lineTo x="0" y="0"/>
              </wp:wrapPolygon>
            </wp:wrapThrough>
            <wp:docPr id="64" name="Picture 1" descr="BRANDS - SME ELECTRIC SDN. BH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ANDS - SME ELECTRIC SDN. BHD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7" t="31863" r="12354" b="32151"/>
                    <a:stretch/>
                  </pic:blipFill>
                  <pic:spPr bwMode="auto">
                    <a:xfrm>
                      <a:off x="0" y="0"/>
                      <a:ext cx="173853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40CF" w:rsidRDefault="00EF40CF" w:rsidP="00E34A78"/>
    <w:p w:rsidR="00EF40CF" w:rsidRDefault="00EF40CF" w:rsidP="00E34A78"/>
    <w:p w:rsidR="00EF40CF" w:rsidRDefault="00EF40CF" w:rsidP="00E34A78"/>
    <w:p w:rsidR="00E34A78" w:rsidRDefault="00E34A78" w:rsidP="00E34A78">
      <w:r>
        <w:t>Sizes (mm): 0.63X2P</w:t>
      </w:r>
    </w:p>
    <w:p w:rsidR="00EF40CF" w:rsidRDefault="00EF40CF" w:rsidP="00E34A78"/>
    <w:p w:rsidR="00E34A78" w:rsidRPr="00EF40CF" w:rsidRDefault="00E34A78" w:rsidP="00E34A78">
      <w:pPr>
        <w:rPr>
          <w:b/>
        </w:rPr>
      </w:pPr>
      <w:r w:rsidRPr="00EF40CF">
        <w:rPr>
          <w:b/>
        </w:rPr>
        <w:t xml:space="preserve">Product Name: VDE Cables </w:t>
      </w:r>
    </w:p>
    <w:p w:rsidR="00E34A78" w:rsidRDefault="00E34A78" w:rsidP="00E34A78">
      <w:r>
        <w:t xml:space="preserve">Description: </w:t>
      </w:r>
      <w:r w:rsidR="00CC78DC" w:rsidRPr="00CC78DC">
        <w:t>Fine-stranded copper cable manufactured to VDE standards. Suitable for internal wiring of electrical appliances and control systems.</w:t>
      </w:r>
    </w:p>
    <w:p w:rsidR="00E34A78" w:rsidRDefault="00E34A78" w:rsidP="00E34A78">
      <w:r>
        <w:t>Brand: FAJAR CABLES | COMWAY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40CF" w:rsidTr="000C2BA6">
        <w:trPr>
          <w:trHeight w:val="2399"/>
        </w:trPr>
        <w:tc>
          <w:tcPr>
            <w:tcW w:w="4508" w:type="dxa"/>
          </w:tcPr>
          <w:p w:rsidR="00EF40CF" w:rsidRDefault="00EF40CF" w:rsidP="000C2BA6">
            <w:r>
              <w:rPr>
                <w:noProof/>
                <w:lang w:eastAsia="en-MY"/>
              </w:rPr>
              <w:lastRenderedPageBreak/>
              <w:drawing>
                <wp:anchor distT="0" distB="0" distL="114300" distR="114300" simplePos="0" relativeHeight="251717632" behindDoc="0" locked="0" layoutInCell="1" allowOverlap="1" wp14:anchorId="3977BAB7" wp14:editId="4142C690">
                  <wp:simplePos x="0" y="0"/>
                  <wp:positionH relativeFrom="column">
                    <wp:posOffset>775970</wp:posOffset>
                  </wp:positionH>
                  <wp:positionV relativeFrom="paragraph">
                    <wp:posOffset>95250</wp:posOffset>
                  </wp:positionV>
                  <wp:extent cx="1075055" cy="1285875"/>
                  <wp:effectExtent l="0" t="0" r="0" b="9525"/>
                  <wp:wrapThrough wrapText="bothSides">
                    <wp:wrapPolygon edited="0">
                      <wp:start x="0" y="0"/>
                      <wp:lineTo x="0" y="21440"/>
                      <wp:lineTo x="21051" y="21440"/>
                      <wp:lineTo x="21051" y="0"/>
                      <wp:lineTo x="0" y="0"/>
                    </wp:wrapPolygon>
                  </wp:wrapThrough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:rsidR="00EF40CF" w:rsidRDefault="00EF40CF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18656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365125</wp:posOffset>
                  </wp:positionV>
                  <wp:extent cx="2620202" cy="704850"/>
                  <wp:effectExtent l="0" t="0" r="8890" b="0"/>
                  <wp:wrapThrough wrapText="bothSides">
                    <wp:wrapPolygon edited="0">
                      <wp:start x="0" y="0"/>
                      <wp:lineTo x="0" y="21016"/>
                      <wp:lineTo x="21516" y="21016"/>
                      <wp:lineTo x="21516" y="0"/>
                      <wp:lineTo x="0" y="0"/>
                    </wp:wrapPolygon>
                  </wp:wrapThrough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202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EF40CF" w:rsidRDefault="00EF40CF" w:rsidP="00E34A78"/>
    <w:p w:rsidR="00E34A78" w:rsidRDefault="00E34A78" w:rsidP="00E34A78">
      <w:r>
        <w:t>Sizes (mm): 23/0.15</w:t>
      </w:r>
    </w:p>
    <w:p w:rsidR="00E34A78" w:rsidRDefault="00E34A78" w:rsidP="00E34A78"/>
    <w:p w:rsidR="00E34A78" w:rsidRPr="00EF40CF" w:rsidRDefault="00E34A78" w:rsidP="00E34A78">
      <w:pPr>
        <w:rPr>
          <w:b/>
        </w:rPr>
      </w:pPr>
      <w:r w:rsidRPr="00EF40CF">
        <w:rPr>
          <w:b/>
        </w:rPr>
        <w:t>Product Name: Speaker Cables</w:t>
      </w:r>
    </w:p>
    <w:p w:rsidR="00E34A78" w:rsidRDefault="00E34A78" w:rsidP="00E34A78">
      <w:r>
        <w:t xml:space="preserve">Description: </w:t>
      </w:r>
      <w:r w:rsidR="00CC78DC" w:rsidRPr="00CC78DC">
        <w:t>Audio cable designed for clear and stable sound transmission in speaker and sound system installations.</w:t>
      </w:r>
    </w:p>
    <w:p w:rsidR="00E34A78" w:rsidRDefault="00E34A78" w:rsidP="00E34A78">
      <w:r>
        <w:t>Brand: FAJAR CABLES</w:t>
      </w:r>
    </w:p>
    <w:p w:rsidR="00EF40CF" w:rsidRDefault="00B411A4" w:rsidP="00E34A78">
      <w:r>
        <w:rPr>
          <w:noProof/>
          <w:lang w:eastAsia="en-MY"/>
        </w:rPr>
        <w:drawing>
          <wp:anchor distT="0" distB="0" distL="114300" distR="114300" simplePos="0" relativeHeight="251720704" behindDoc="0" locked="0" layoutInCell="1" allowOverlap="1" wp14:anchorId="48BDE530" wp14:editId="380E4D36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1075055" cy="1285875"/>
            <wp:effectExtent l="0" t="0" r="0" b="9525"/>
            <wp:wrapThrough wrapText="bothSides">
              <wp:wrapPolygon edited="0">
                <wp:start x="0" y="0"/>
                <wp:lineTo x="0" y="21440"/>
                <wp:lineTo x="21051" y="21440"/>
                <wp:lineTo x="21051" y="0"/>
                <wp:lineTo x="0" y="0"/>
              </wp:wrapPolygon>
            </wp:wrapThrough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11A4" w:rsidRDefault="00B411A4" w:rsidP="00E34A78"/>
    <w:p w:rsidR="00B411A4" w:rsidRDefault="00B411A4" w:rsidP="00E34A78"/>
    <w:p w:rsidR="00B411A4" w:rsidRDefault="00B411A4" w:rsidP="00E34A78"/>
    <w:p w:rsidR="00B411A4" w:rsidRDefault="00B411A4" w:rsidP="00E34A78"/>
    <w:p w:rsidR="00E34A78" w:rsidRDefault="00E34A78" w:rsidP="00E34A78">
      <w:r>
        <w:t>Sizes (mm): 42/0.15</w:t>
      </w:r>
    </w:p>
    <w:p w:rsidR="00F34537" w:rsidRDefault="00F34537" w:rsidP="00605C60"/>
    <w:p w:rsidR="00E34A78" w:rsidRPr="00B411A4" w:rsidRDefault="00E34A78" w:rsidP="00E34A78">
      <w:pPr>
        <w:rPr>
          <w:b/>
        </w:rPr>
      </w:pPr>
      <w:r w:rsidRPr="00B411A4">
        <w:rPr>
          <w:b/>
        </w:rPr>
        <w:t>Product Name: Alarm Cables</w:t>
      </w:r>
    </w:p>
    <w:p w:rsidR="00E34A78" w:rsidRDefault="00E34A78" w:rsidP="00E34A78">
      <w:r>
        <w:t xml:space="preserve">Description: </w:t>
      </w:r>
      <w:r w:rsidR="00CC78DC" w:rsidRPr="00CC78DC">
        <w:t>Low-voltage cable suitable for alarm and security system installations, ensuring consistent and reliable signal transmission.</w:t>
      </w:r>
    </w:p>
    <w:p w:rsidR="00E34A78" w:rsidRDefault="00E34A78" w:rsidP="00E34A78">
      <w:r>
        <w:t xml:space="preserve">Brand: FAJAR CABLES </w:t>
      </w:r>
    </w:p>
    <w:p w:rsidR="00B411A4" w:rsidRDefault="00B411A4" w:rsidP="00E34A78">
      <w:r>
        <w:rPr>
          <w:noProof/>
          <w:lang w:eastAsia="en-MY"/>
        </w:rPr>
        <w:drawing>
          <wp:anchor distT="0" distB="0" distL="114300" distR="114300" simplePos="0" relativeHeight="251722752" behindDoc="0" locked="0" layoutInCell="1" allowOverlap="1" wp14:anchorId="48BDE530" wp14:editId="380E4D36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075055" cy="1285875"/>
            <wp:effectExtent l="0" t="0" r="0" b="9525"/>
            <wp:wrapThrough wrapText="bothSides">
              <wp:wrapPolygon edited="0">
                <wp:start x="0" y="0"/>
                <wp:lineTo x="0" y="21440"/>
                <wp:lineTo x="21051" y="21440"/>
                <wp:lineTo x="21051" y="0"/>
                <wp:lineTo x="0" y="0"/>
              </wp:wrapPolygon>
            </wp:wrapThrough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11A4" w:rsidRDefault="00B411A4" w:rsidP="00E34A78"/>
    <w:p w:rsidR="00B411A4" w:rsidRDefault="00B411A4" w:rsidP="00E34A78"/>
    <w:p w:rsidR="00B411A4" w:rsidRDefault="00B411A4" w:rsidP="00E34A78"/>
    <w:p w:rsidR="00B411A4" w:rsidRDefault="00B411A4" w:rsidP="00E34A78"/>
    <w:p w:rsidR="00E34A78" w:rsidRDefault="00E34A78" w:rsidP="00E34A78">
      <w:r>
        <w:t>Sizes (mm): 42/0.15</w:t>
      </w:r>
    </w:p>
    <w:p w:rsidR="00F34537" w:rsidRDefault="00F34537" w:rsidP="00605C60"/>
    <w:p w:rsidR="00B411A4" w:rsidRDefault="00B411A4" w:rsidP="00E34A78"/>
    <w:p w:rsidR="00E34A78" w:rsidRDefault="00E34A78" w:rsidP="00E34A78">
      <w:r>
        <w:lastRenderedPageBreak/>
        <w:t>Product Name: RG Cables</w:t>
      </w:r>
    </w:p>
    <w:p w:rsidR="00E34A78" w:rsidRDefault="00E34A78" w:rsidP="00E34A78">
      <w:r>
        <w:t xml:space="preserve">Description: </w:t>
      </w:r>
      <w:r w:rsidR="00CC78DC" w:rsidRPr="00CC78DC">
        <w:t>Coaxial cable designed for television, satellite, and CCTV signal transmission. Provides stable and interference-resistant connectivity.</w:t>
      </w:r>
    </w:p>
    <w:p w:rsidR="00E34A78" w:rsidRDefault="00E34A78" w:rsidP="00E34A78">
      <w:r>
        <w:t>Brand: ECO</w:t>
      </w:r>
    </w:p>
    <w:p w:rsidR="00B411A4" w:rsidRDefault="00B411A4" w:rsidP="00E34A78">
      <w:r>
        <w:rPr>
          <w:noProof/>
          <w:lang w:eastAsia="en-MY"/>
        </w:rPr>
        <w:drawing>
          <wp:anchor distT="0" distB="0" distL="114300" distR="114300" simplePos="0" relativeHeight="251724800" behindDoc="0" locked="0" layoutInCell="1" allowOverlap="1" wp14:anchorId="2056F7AB" wp14:editId="43681DF5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911860" cy="542925"/>
            <wp:effectExtent l="0" t="0" r="2540" b="9525"/>
            <wp:wrapThrough wrapText="bothSides">
              <wp:wrapPolygon edited="0">
                <wp:start x="0" y="0"/>
                <wp:lineTo x="0" y="21221"/>
                <wp:lineTo x="21209" y="21221"/>
                <wp:lineTo x="21209" y="0"/>
                <wp:lineTo x="0" y="0"/>
              </wp:wrapPolygon>
            </wp:wrapThrough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411A4" w:rsidRDefault="00B411A4" w:rsidP="00605C60"/>
    <w:p w:rsidR="00B411A4" w:rsidRDefault="00B411A4" w:rsidP="00605C60"/>
    <w:p w:rsidR="00605C60" w:rsidRDefault="00E34A78" w:rsidP="00605C60">
      <w:r>
        <w:t>Model/Type: RG6 | RG59</w:t>
      </w:r>
    </w:p>
    <w:p w:rsidR="00E34A78" w:rsidRDefault="00E34A78" w:rsidP="00605C60"/>
    <w:p w:rsidR="00E34A78" w:rsidRPr="00B411A4" w:rsidRDefault="00E34A78" w:rsidP="00E34A78">
      <w:pPr>
        <w:rPr>
          <w:b/>
        </w:rPr>
      </w:pPr>
      <w:r w:rsidRPr="00B411A4">
        <w:rPr>
          <w:b/>
        </w:rPr>
        <w:t>Product Name: Neoprene Cables</w:t>
      </w:r>
    </w:p>
    <w:p w:rsidR="00E34A78" w:rsidRDefault="00E34A78" w:rsidP="00E34A78">
      <w:r>
        <w:t xml:space="preserve">Description: </w:t>
      </w:r>
      <w:r w:rsidR="00CC78DC" w:rsidRPr="00CC78DC">
        <w:t>Heavy-duty rubber insulated cable resistant to oil, abrasion, and weather conditions. Suitable for industrial, outdoor, and harsh environment applications.</w:t>
      </w:r>
    </w:p>
    <w:p w:rsidR="00E34A78" w:rsidRDefault="00E34A78" w:rsidP="00E34A78">
      <w:r>
        <w:t>Brand: RIFENG | DELTA | WINKA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3"/>
        <w:gridCol w:w="2817"/>
        <w:gridCol w:w="3216"/>
      </w:tblGrid>
      <w:tr w:rsidR="00B411A4" w:rsidTr="000C2BA6">
        <w:trPr>
          <w:trHeight w:val="2669"/>
        </w:trPr>
        <w:tc>
          <w:tcPr>
            <w:tcW w:w="3005" w:type="dxa"/>
          </w:tcPr>
          <w:p w:rsidR="00B411A4" w:rsidRDefault="00B411A4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25824" behindDoc="0" locked="0" layoutInCell="1" allowOverlap="1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233045</wp:posOffset>
                  </wp:positionV>
                  <wp:extent cx="1733550" cy="1155700"/>
                  <wp:effectExtent l="0" t="0" r="0" b="0"/>
                  <wp:wrapThrough wrapText="bothSides">
                    <wp:wrapPolygon edited="0">
                      <wp:start x="1899" y="7833"/>
                      <wp:lineTo x="475" y="8545"/>
                      <wp:lineTo x="475" y="11037"/>
                      <wp:lineTo x="1662" y="13530"/>
                      <wp:lineTo x="3560" y="13530"/>
                      <wp:lineTo x="20888" y="12105"/>
                      <wp:lineTo x="20888" y="9257"/>
                      <wp:lineTo x="3323" y="7833"/>
                      <wp:lineTo x="1899" y="7833"/>
                    </wp:wrapPolygon>
                  </wp:wrapThrough>
                  <wp:docPr id="75" name="Picture 75" descr="RIFENG CABLE. Industrial Supplies. Online Catalogue | Rodavi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FENG CABLE. Industrial Supplies. Online Catalogue | Rodavi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</w:tcPr>
          <w:p w:rsidR="00B411A4" w:rsidRDefault="00B411A4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26848" behindDoc="0" locked="0" layoutInCell="1" allowOverlap="1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532130</wp:posOffset>
                  </wp:positionV>
                  <wp:extent cx="1447800" cy="627380"/>
                  <wp:effectExtent l="0" t="0" r="0" b="1270"/>
                  <wp:wrapThrough wrapText="bothSides">
                    <wp:wrapPolygon edited="0">
                      <wp:start x="0" y="0"/>
                      <wp:lineTo x="0" y="20988"/>
                      <wp:lineTo x="21316" y="20988"/>
                      <wp:lineTo x="21316" y="0"/>
                      <wp:lineTo x="0" y="0"/>
                    </wp:wrapPolygon>
                  </wp:wrapThrough>
                  <wp:docPr id="76" name="Picture 76" descr="DELTA CABLE - industryshop.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LTA CABLE - industryshop.i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6" w:type="dxa"/>
          </w:tcPr>
          <w:p w:rsidR="00B411A4" w:rsidRDefault="00B411A4" w:rsidP="000C2BA6">
            <w:r>
              <w:rPr>
                <w:noProof/>
                <w:lang w:eastAsia="en-MY"/>
              </w:rPr>
              <w:drawing>
                <wp:anchor distT="0" distB="0" distL="114300" distR="114300" simplePos="0" relativeHeight="251727872" behindDoc="0" locked="0" layoutInCell="1" allowOverlap="1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333375</wp:posOffset>
                  </wp:positionV>
                  <wp:extent cx="1905000" cy="952500"/>
                  <wp:effectExtent l="0" t="0" r="0" b="0"/>
                  <wp:wrapThrough wrapText="bothSides">
                    <wp:wrapPolygon edited="0">
                      <wp:start x="0" y="0"/>
                      <wp:lineTo x="0" y="21168"/>
                      <wp:lineTo x="21384" y="21168"/>
                      <wp:lineTo x="21384" y="0"/>
                      <wp:lineTo x="0" y="0"/>
                    </wp:wrapPolygon>
                  </wp:wrapThrough>
                  <wp:docPr id="77" name="Picture 77" descr="Trusted Electrical Cable Supplier in Singapore | Cable Sour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rusted Electrical Cable Supplier in Singapore | Cable Sour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411A4" w:rsidRDefault="00B411A4" w:rsidP="00E34A78"/>
    <w:p w:rsidR="00305459" w:rsidRDefault="00E34A78" w:rsidP="00E34A78">
      <w:r>
        <w:t xml:space="preserve">Sizes (mm): </w:t>
      </w:r>
      <w:r w:rsidR="00305459" w:rsidRPr="00305459">
        <w:t>1.5 | 2.5 | 4 | 6 | 10 | 16 | 25 | 35 | 50 | 70 | 95 | 120 | 150 | 185 | 240 | 300</w:t>
      </w:r>
    </w:p>
    <w:p w:rsidR="00605C60" w:rsidRDefault="00305459" w:rsidP="00E34A78">
      <w:r>
        <w:t>Cores: 1 | 2 | 3 | 4</w:t>
      </w:r>
    </w:p>
    <w:p w:rsidR="00305459" w:rsidRDefault="00305459" w:rsidP="00E34A78"/>
    <w:p w:rsidR="00305459" w:rsidRPr="00B411A4" w:rsidRDefault="00305459" w:rsidP="00305459">
      <w:pPr>
        <w:rPr>
          <w:b/>
        </w:rPr>
      </w:pPr>
      <w:r w:rsidRPr="00B411A4">
        <w:rPr>
          <w:b/>
        </w:rPr>
        <w:t>Product Name: Solar Cable</w:t>
      </w:r>
    </w:p>
    <w:p w:rsidR="00305459" w:rsidRDefault="00305459" w:rsidP="00305459">
      <w:r>
        <w:t xml:space="preserve">Description: </w:t>
      </w:r>
      <w:r w:rsidR="00CC78DC" w:rsidRPr="00CC78DC">
        <w:t>UV-resistant cable specially designed for solar photovoltaic systems. Ensures safe and efficient DC power transmission in outdoor installations.</w:t>
      </w:r>
    </w:p>
    <w:p w:rsidR="00305459" w:rsidRDefault="00305459" w:rsidP="00305459">
      <w:r>
        <w:t>Brand: SOLARFLEX</w:t>
      </w:r>
    </w:p>
    <w:p w:rsidR="00B411A4" w:rsidRDefault="009A355C" w:rsidP="00305459">
      <w:r>
        <w:rPr>
          <w:noProof/>
          <w:lang w:eastAsia="en-MY"/>
        </w:rPr>
        <w:drawing>
          <wp:inline distT="0" distB="0" distL="0" distR="0" wp14:anchorId="26A14907" wp14:editId="07B22AA4">
            <wp:extent cx="2149611" cy="276225"/>
            <wp:effectExtent l="0" t="0" r="3175" b="0"/>
            <wp:docPr id="78" name="Picture 78" descr="HELUKABEL The POWER Channeling Company | HELUK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ELUKABEL The POWER Channeling Company | HELUKABEL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27" cy="27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459" w:rsidRDefault="00305459" w:rsidP="00305459">
      <w:r>
        <w:t xml:space="preserve">Sizes (mm): 6 | 10 </w:t>
      </w:r>
    </w:p>
    <w:p w:rsidR="00924AD0" w:rsidRDefault="00924AD0" w:rsidP="002A05B4"/>
    <w:p w:rsidR="009A355C" w:rsidRDefault="009A355C" w:rsidP="00305459">
      <w:pPr>
        <w:rPr>
          <w:b/>
        </w:rPr>
      </w:pPr>
    </w:p>
    <w:p w:rsidR="009A355C" w:rsidRDefault="009A355C" w:rsidP="00305459">
      <w:pPr>
        <w:rPr>
          <w:b/>
        </w:rPr>
      </w:pPr>
    </w:p>
    <w:p w:rsidR="00305459" w:rsidRPr="009A355C" w:rsidRDefault="00305459" w:rsidP="00305459">
      <w:pPr>
        <w:rPr>
          <w:b/>
        </w:rPr>
      </w:pPr>
      <w:r w:rsidRPr="009A355C">
        <w:rPr>
          <w:b/>
        </w:rPr>
        <w:lastRenderedPageBreak/>
        <w:t>Product Name: FR Cable [BOMBA Certified]</w:t>
      </w:r>
    </w:p>
    <w:p w:rsidR="00305459" w:rsidRDefault="00305459" w:rsidP="00305459">
      <w:r>
        <w:t xml:space="preserve">Description: </w:t>
      </w:r>
      <w:r w:rsidR="00CC78DC" w:rsidRPr="00CC78DC">
        <w:t>Flame retardant and fire resistant cable certified by BOMBA. Designed to maintain circuit integrity and enhance safety during fire conditions.</w:t>
      </w:r>
    </w:p>
    <w:p w:rsidR="00305459" w:rsidRDefault="00305459" w:rsidP="00305459">
      <w:r>
        <w:t xml:space="preserve">Type: Flame Retardant | Fire Resistant </w:t>
      </w:r>
    </w:p>
    <w:p w:rsidR="00305459" w:rsidRDefault="00305459" w:rsidP="00305459">
      <w:r>
        <w:t xml:space="preserve">Sizes (mm): 1.5 | 2.5 | 16 | 25 | 70 | 95 </w:t>
      </w:r>
    </w:p>
    <w:p w:rsidR="00305459" w:rsidRDefault="00305459" w:rsidP="00305459">
      <w:r>
        <w:t>*Other Sizes Available for Quotation</w:t>
      </w:r>
    </w:p>
    <w:p w:rsidR="00305459" w:rsidRDefault="00305459" w:rsidP="00305459"/>
    <w:p w:rsidR="00305459" w:rsidRDefault="00305459" w:rsidP="00305459">
      <w:r>
        <w:t>Product Name: Auto Cables</w:t>
      </w:r>
    </w:p>
    <w:p w:rsidR="00305459" w:rsidRDefault="00305459" w:rsidP="00305459">
      <w:r>
        <w:t xml:space="preserve">Description: </w:t>
      </w:r>
      <w:r w:rsidR="00CC78DC" w:rsidRPr="00CC78DC">
        <w:t>Automotive-grade cable suitable for vehicle wiring and electrical systems. Provides stable current flow and durable performance.</w:t>
      </w:r>
    </w:p>
    <w:p w:rsidR="00305459" w:rsidRDefault="00305459" w:rsidP="00305459">
      <w:r>
        <w:t>Brand: FAJAR CABLES</w:t>
      </w:r>
    </w:p>
    <w:p w:rsidR="009A355C" w:rsidRDefault="009A355C" w:rsidP="00305459">
      <w:bookmarkStart w:id="0" w:name="_GoBack"/>
      <w:r>
        <w:rPr>
          <w:noProof/>
          <w:lang w:eastAsia="en-MY"/>
        </w:rPr>
        <w:drawing>
          <wp:anchor distT="0" distB="0" distL="114300" distR="114300" simplePos="0" relativeHeight="251729920" behindDoc="0" locked="0" layoutInCell="1" allowOverlap="1" wp14:anchorId="4B817665" wp14:editId="40A7D224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1075055" cy="1285875"/>
            <wp:effectExtent l="0" t="0" r="0" b="9525"/>
            <wp:wrapThrough wrapText="bothSides">
              <wp:wrapPolygon edited="0">
                <wp:start x="0" y="0"/>
                <wp:lineTo x="0" y="21440"/>
                <wp:lineTo x="21051" y="21440"/>
                <wp:lineTo x="21051" y="0"/>
                <wp:lineTo x="0" y="0"/>
              </wp:wrapPolygon>
            </wp:wrapThrough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9A355C" w:rsidRDefault="009A355C" w:rsidP="00305459"/>
    <w:p w:rsidR="009A355C" w:rsidRDefault="009A355C" w:rsidP="00305459"/>
    <w:p w:rsidR="009A355C" w:rsidRDefault="009A355C" w:rsidP="00305459"/>
    <w:p w:rsidR="009A355C" w:rsidRDefault="009A355C" w:rsidP="00305459"/>
    <w:p w:rsidR="00305459" w:rsidRDefault="00305459" w:rsidP="00305459">
      <w:r>
        <w:t>Sizes (mm): 14/026 | 28/026 | 35/026 | 44/026 | 65/026</w:t>
      </w:r>
    </w:p>
    <w:p w:rsidR="00305459" w:rsidRDefault="00305459" w:rsidP="00305459">
      <w:r>
        <w:t xml:space="preserve">Colours: Red | Blue | Black | Yellow | Green </w:t>
      </w:r>
    </w:p>
    <w:p w:rsidR="00305459" w:rsidRDefault="00305459" w:rsidP="00305459"/>
    <w:sectPr w:rsidR="00305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5B4"/>
    <w:rsid w:val="00050169"/>
    <w:rsid w:val="000B1BA7"/>
    <w:rsid w:val="000D577D"/>
    <w:rsid w:val="001365A9"/>
    <w:rsid w:val="00267BA1"/>
    <w:rsid w:val="002A05B4"/>
    <w:rsid w:val="00305459"/>
    <w:rsid w:val="005918FC"/>
    <w:rsid w:val="00605C60"/>
    <w:rsid w:val="007C23BA"/>
    <w:rsid w:val="0085698F"/>
    <w:rsid w:val="00912468"/>
    <w:rsid w:val="00924AD0"/>
    <w:rsid w:val="009A355C"/>
    <w:rsid w:val="009D6895"/>
    <w:rsid w:val="00B411A4"/>
    <w:rsid w:val="00CC78DC"/>
    <w:rsid w:val="00D77370"/>
    <w:rsid w:val="00E039A5"/>
    <w:rsid w:val="00E34A78"/>
    <w:rsid w:val="00E43BD6"/>
    <w:rsid w:val="00EF40CF"/>
    <w:rsid w:val="00F01F4F"/>
    <w:rsid w:val="00F3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BC9D"/>
  <w15:chartTrackingRefBased/>
  <w15:docId w15:val="{31DDC6E6-66D3-4353-98A7-0DA811C8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gcmg">
    <w:name w:val="a_gcmg"/>
    <w:basedOn w:val="DefaultParagraphFont"/>
    <w:rsid w:val="00912468"/>
  </w:style>
  <w:style w:type="table" w:styleId="TableGrid">
    <w:name w:val="Table Grid"/>
    <w:basedOn w:val="TableNormal"/>
    <w:uiPriority w:val="39"/>
    <w:rsid w:val="00E43B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3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C714B-91B5-4EAE-9517-8EB4E12F1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11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Sofea Khalif bin Nik Osman</dc:creator>
  <cp:keywords/>
  <dc:description/>
  <cp:lastModifiedBy>Nik Sofea Khalif bin Nik Osman</cp:lastModifiedBy>
  <cp:revision>3</cp:revision>
  <dcterms:created xsi:type="dcterms:W3CDTF">2026-02-19T04:20:00Z</dcterms:created>
  <dcterms:modified xsi:type="dcterms:W3CDTF">2026-02-20T04:20:00Z</dcterms:modified>
</cp:coreProperties>
</file>