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FF" w:rsidRDefault="00890E43" w:rsidP="007C74FF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Traffic lights Project</w:t>
      </w:r>
      <w:bookmarkStart w:id="0" w:name="_GoBack"/>
      <w:bookmarkEnd w:id="0"/>
    </w:p>
    <w:p w:rsidR="007C74FF" w:rsidRDefault="007C74FF" w:rsidP="007C74FF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:rsidR="007C74FF" w:rsidRPr="007C74FF" w:rsidRDefault="007C74FF" w:rsidP="007C74FF">
      <w:pPr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</w:pPr>
      <w:r w:rsidRPr="007C74FF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</w:rPr>
        <w:t>Code: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sf;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RED = 0;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YELLOW = 1;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GREEN = 2;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(300, 600), </w:t>
      </w:r>
      <w:r>
        <w:rPr>
          <w:rFonts w:ascii="Cascadia Mono" w:hAnsi="Cascadia Mono" w:cs="Cascadia Mono"/>
          <w:color w:val="A31515"/>
          <w:sz w:val="19"/>
          <w:szCs w:val="19"/>
        </w:rPr>
        <w:t>"Traffic Signal"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Color::Red);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100.f, 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Color(128, 128, 0)); </w:t>
      </w:r>
      <w:r>
        <w:rPr>
          <w:rFonts w:ascii="Cascadia Mono" w:hAnsi="Cascadia Mono" w:cs="Cascadia Mono"/>
          <w:color w:val="008000"/>
          <w:sz w:val="19"/>
          <w:szCs w:val="19"/>
        </w:rPr>
        <w:t>// Dark yellow color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100.f, 250.f);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Color::Green);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100.f, 450.f);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currentState = RED;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Time elapsed;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Event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Event::Closed)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clock.getElapsedTime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elapsed.asSeconds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5)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clock.restart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RED)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YELLOW;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YELLOW)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GREEN;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GREEN)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RED;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lights based on current state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RED)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Color::Red);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Color(128, 128,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Color(0, 128,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YELLOW)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Color(128, 0,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Color::Yellow);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Color(0, 128,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(currentState == GREEN)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Color(128, 0,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Color(128, 128, 0));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greenLight.setFillColor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Color::Green);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Color::Black);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redLight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yellowLight);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greenLight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43" w:rsidRDefault="00890E43" w:rsidP="0089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4E82" w:rsidRDefault="00890E43" w:rsidP="00890E4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74FF" w:rsidRDefault="007C74FF"/>
    <w:p w:rsidR="007C74FF" w:rsidRDefault="007C74FF"/>
    <w:p w:rsidR="007C74FF" w:rsidRDefault="007C74FF"/>
    <w:p w:rsidR="007C74FF" w:rsidRDefault="007C74FF"/>
    <w:p w:rsidR="007C74FF" w:rsidRDefault="007C74FF"/>
    <w:p w:rsidR="007C74FF" w:rsidRDefault="007C74FF">
      <w:pPr>
        <w:rPr>
          <w:b/>
          <w:color w:val="2F5496" w:themeColor="accent5" w:themeShade="BF"/>
          <w:sz w:val="28"/>
          <w:szCs w:val="28"/>
        </w:rPr>
      </w:pPr>
    </w:p>
    <w:p w:rsidR="007C74FF" w:rsidRPr="007C74FF" w:rsidRDefault="007C74FF">
      <w:pPr>
        <w:rPr>
          <w:b/>
          <w:color w:val="2F5496" w:themeColor="accent5" w:themeShade="BF"/>
          <w:sz w:val="28"/>
          <w:szCs w:val="28"/>
        </w:rPr>
      </w:pPr>
    </w:p>
    <w:sectPr w:rsidR="007C74FF" w:rsidRPr="007C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FF"/>
    <w:rsid w:val="003D387A"/>
    <w:rsid w:val="007C74FF"/>
    <w:rsid w:val="00827B9F"/>
    <w:rsid w:val="00862CF9"/>
    <w:rsid w:val="00890E43"/>
    <w:rsid w:val="009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C58E"/>
  <w15:chartTrackingRefBased/>
  <w15:docId w15:val="{12C2A208-5192-4B9E-9D10-0BBD61A4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Khalid</dc:creator>
  <cp:keywords/>
  <dc:description/>
  <cp:lastModifiedBy>Maaz Khalid</cp:lastModifiedBy>
  <cp:revision>2</cp:revision>
  <dcterms:created xsi:type="dcterms:W3CDTF">2024-05-30T17:57:00Z</dcterms:created>
  <dcterms:modified xsi:type="dcterms:W3CDTF">2024-05-30T17:57:00Z</dcterms:modified>
</cp:coreProperties>
</file>