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51B15" w14:textId="77777777" w:rsidR="002C09DE" w:rsidRDefault="002C09DE" w:rsidP="002C09DE">
      <w:pPr>
        <w:tabs>
          <w:tab w:val="right" w:leader="dot" w:pos="8080"/>
          <w:tab w:val="right" w:leader="dot" w:pos="822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F26">
        <w:rPr>
          <w:rFonts w:ascii="Times New Roman" w:hAnsi="Times New Roman" w:cs="Times New Roman"/>
          <w:b/>
          <w:sz w:val="24"/>
          <w:szCs w:val="24"/>
        </w:rPr>
        <w:t>DAFTAR TABEL</w:t>
      </w:r>
    </w:p>
    <w:p w14:paraId="375CCD58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2.1 </w:t>
      </w:r>
      <w:proofErr w:type="spellStart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Tipe</w:t>
      </w:r>
      <w:proofErr w:type="spellEnd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Data </w:t>
      </w:r>
      <w:r w:rsidRPr="00D2461D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Database</w:t>
      </w:r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 xml:space="preserve">MySQL 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26</w:t>
      </w:r>
    </w:p>
    <w:p w14:paraId="7E3E8534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</w:rPr>
        <w:t xml:space="preserve"> 2.2.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</w:rPr>
        <w:t>Flowchart</w:t>
      </w:r>
      <w:r w:rsidRPr="00D2461D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29</w:t>
      </w:r>
    </w:p>
    <w:p w14:paraId="3F890CBC" w14:textId="7F8638C2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2.3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Use Case Diagram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</w:t>
      </w:r>
      <w:r w:rsidR="00D2461D" w:rsidRPr="00D2461D">
        <w:rPr>
          <w:rFonts w:ascii="Times New Roman" w:hAnsi="Times New Roman"/>
          <w:bCs/>
          <w:sz w:val="24"/>
          <w:szCs w:val="24"/>
        </w:rPr>
        <w:t>0</w:t>
      </w:r>
    </w:p>
    <w:p w14:paraId="07BA510E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2.4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Class Diagram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32</w:t>
      </w:r>
    </w:p>
    <w:p w14:paraId="11C447E0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2.5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Sequence Diagram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33</w:t>
      </w:r>
    </w:p>
    <w:p w14:paraId="32062249" w14:textId="37C427BC" w:rsidR="002C09DE" w:rsidRPr="00D2461D" w:rsidRDefault="002C09DE" w:rsidP="00D246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color w:val="000000"/>
          <w:sz w:val="24"/>
          <w:szCs w:val="24"/>
        </w:rPr>
        <w:t xml:space="preserve"> 2.6 </w:t>
      </w:r>
      <w:proofErr w:type="spellStart"/>
      <w:r w:rsidRPr="00D2461D">
        <w:rPr>
          <w:rFonts w:ascii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D246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61D">
        <w:rPr>
          <w:rFonts w:ascii="Times New Roman" w:hAnsi="Times New Roman" w:cs="Times New Roman"/>
          <w:i/>
          <w:color w:val="000000"/>
          <w:sz w:val="24"/>
          <w:szCs w:val="24"/>
        </w:rPr>
        <w:t>Activity Diagram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bCs/>
          <w:sz w:val="24"/>
          <w:szCs w:val="24"/>
        </w:rPr>
        <w:t>3</w:t>
      </w:r>
      <w:r w:rsidR="00D2461D" w:rsidRPr="00D2461D">
        <w:rPr>
          <w:rFonts w:ascii="Times New Roman" w:hAnsi="Times New Roman" w:cs="Times New Roman"/>
          <w:bCs/>
          <w:sz w:val="24"/>
          <w:szCs w:val="24"/>
        </w:rPr>
        <w:t>3</w:t>
      </w:r>
    </w:p>
    <w:p w14:paraId="305E100E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/>
          <w:sz w:val="24"/>
          <w:szCs w:val="24"/>
        </w:rPr>
        <w:t xml:space="preserve"> 3.1 </w:t>
      </w:r>
      <w:r w:rsidRPr="00D2461D">
        <w:rPr>
          <w:rFonts w:ascii="Times New Roman" w:hAnsi="Times New Roman"/>
          <w:i/>
          <w:sz w:val="24"/>
          <w:szCs w:val="24"/>
        </w:rPr>
        <w:t>Gannt Chart</w:t>
      </w:r>
      <w:r w:rsidRPr="00D2461D">
        <w:rPr>
          <w:rFonts w:ascii="Times New Roman" w:hAnsi="Times New Roman"/>
          <w:sz w:val="24"/>
          <w:szCs w:val="24"/>
        </w:rPr>
        <w:t xml:space="preserve"> Waktu </w:t>
      </w:r>
      <w:proofErr w:type="spellStart"/>
      <w:r w:rsidRPr="00D2461D">
        <w:rPr>
          <w:rFonts w:ascii="Times New Roman" w:hAnsi="Times New Roman"/>
          <w:sz w:val="24"/>
          <w:szCs w:val="24"/>
        </w:rPr>
        <w:t>Penelitian</w:t>
      </w:r>
      <w:proofErr w:type="spellEnd"/>
      <w:r w:rsidRPr="00D2461D">
        <w:rPr>
          <w:rFonts w:ascii="Times New Roman" w:hAnsi="Times New Roman"/>
          <w:sz w:val="24"/>
          <w:szCs w:val="24"/>
        </w:rPr>
        <w:t xml:space="preserve"> 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35</w:t>
      </w:r>
    </w:p>
    <w:p w14:paraId="284D9BC4" w14:textId="385D8870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4.1.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39</w:t>
      </w:r>
    </w:p>
    <w:p w14:paraId="3FEE94AC" w14:textId="1A332D4C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4.2.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39</w:t>
      </w:r>
    </w:p>
    <w:p w14:paraId="54CE6157" w14:textId="44ACD553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4.3.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r w:rsidRPr="00D2461D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42</w:t>
      </w:r>
    </w:p>
    <w:p w14:paraId="602A8D5D" w14:textId="065E4E84" w:rsidR="00D2461D" w:rsidRDefault="00D2461D" w:rsidP="00B568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5.1.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r w:rsidRPr="00F73337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6</w:t>
      </w:r>
      <w:r w:rsidR="00B56874">
        <w:rPr>
          <w:rFonts w:ascii="Times New Roman" w:hAnsi="Times New Roman" w:cs="Times New Roman"/>
          <w:sz w:val="24"/>
          <w:szCs w:val="24"/>
        </w:rPr>
        <w:t>6</w:t>
      </w:r>
    </w:p>
    <w:p w14:paraId="1B5CC8A9" w14:textId="568E78A8" w:rsidR="00B56874" w:rsidRDefault="00B56874" w:rsidP="00B568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46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Rivest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Cipher 4 (RC4)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AEBF073" w14:textId="4378E230" w:rsidR="00A708CD" w:rsidRPr="00D2461D" w:rsidRDefault="00A708CD" w:rsidP="00A70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246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8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7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8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08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08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08CD"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 w:rsidRPr="00A708C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708CD">
        <w:rPr>
          <w:rFonts w:ascii="Times New Roman" w:hAnsi="Times New Roman" w:cs="Times New Roman"/>
          <w:sz w:val="24"/>
          <w:szCs w:val="24"/>
        </w:rPr>
        <w:t xml:space="preserve"> 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6</w:t>
      </w:r>
      <w:r w:rsidR="00493F46">
        <w:rPr>
          <w:rFonts w:ascii="Times New Roman" w:hAnsi="Times New Roman" w:cs="Times New Roman"/>
          <w:sz w:val="24"/>
          <w:szCs w:val="24"/>
        </w:rPr>
        <w:t>7</w:t>
      </w:r>
    </w:p>
    <w:p w14:paraId="32B7A970" w14:textId="77777777" w:rsidR="00A708CD" w:rsidRPr="00D2461D" w:rsidRDefault="00A708CD" w:rsidP="00B568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F6DBD7" w14:textId="77777777" w:rsidR="00B56874" w:rsidRPr="00B56874" w:rsidRDefault="00B56874" w:rsidP="00B568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DC8C2" w14:textId="77777777" w:rsidR="00D2461D" w:rsidRDefault="00D2461D" w:rsidP="00D2461D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3302" w14:textId="77777777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D2461D" w:rsidRPr="00D2461D" w:rsidSect="007A7A2C">
      <w:footerReference w:type="default" r:id="rId6"/>
      <w:pgSz w:w="12240" w:h="15840"/>
      <w:pgMar w:top="1701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EEBA4" w14:textId="77777777" w:rsidR="00B36A94" w:rsidRDefault="00B36A94" w:rsidP="00B36A94">
      <w:pPr>
        <w:spacing w:after="0" w:line="240" w:lineRule="auto"/>
      </w:pPr>
      <w:r>
        <w:separator/>
      </w:r>
    </w:p>
  </w:endnote>
  <w:endnote w:type="continuationSeparator" w:id="0">
    <w:p w14:paraId="60E77CE5" w14:textId="77777777" w:rsidR="00B36A94" w:rsidRDefault="00B36A94" w:rsidP="00B3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8655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E0E7D" w14:textId="2687DDCC" w:rsidR="00B36A94" w:rsidRDefault="00B36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4ADA8" w14:textId="77777777" w:rsidR="00B36A94" w:rsidRDefault="00B3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AB6D" w14:textId="77777777" w:rsidR="00B36A94" w:rsidRDefault="00B36A94" w:rsidP="00B36A94">
      <w:pPr>
        <w:spacing w:after="0" w:line="240" w:lineRule="auto"/>
      </w:pPr>
      <w:r>
        <w:separator/>
      </w:r>
    </w:p>
  </w:footnote>
  <w:footnote w:type="continuationSeparator" w:id="0">
    <w:p w14:paraId="77CB66E2" w14:textId="77777777" w:rsidR="00B36A94" w:rsidRDefault="00B36A94" w:rsidP="00B36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DE"/>
    <w:rsid w:val="001342C5"/>
    <w:rsid w:val="002C09DE"/>
    <w:rsid w:val="003E0C3C"/>
    <w:rsid w:val="00493F46"/>
    <w:rsid w:val="004A3407"/>
    <w:rsid w:val="00544CCA"/>
    <w:rsid w:val="007A7A2C"/>
    <w:rsid w:val="0092623D"/>
    <w:rsid w:val="00A708CD"/>
    <w:rsid w:val="00B36A94"/>
    <w:rsid w:val="00B56874"/>
    <w:rsid w:val="00C92270"/>
    <w:rsid w:val="00CF482E"/>
    <w:rsid w:val="00D2461D"/>
    <w:rsid w:val="00F7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2D4"/>
  <w15:chartTrackingRefBased/>
  <w15:docId w15:val="{1E5B7C2F-9E3E-4866-BCC0-E644683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C09D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3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4"/>
  </w:style>
  <w:style w:type="paragraph" w:styleId="Footer">
    <w:name w:val="footer"/>
    <w:basedOn w:val="Normal"/>
    <w:link w:val="FooterChar"/>
    <w:uiPriority w:val="99"/>
    <w:unhideWhenUsed/>
    <w:rsid w:val="00B3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10</cp:revision>
  <cp:lastPrinted>2019-10-10T16:59:00Z</cp:lastPrinted>
  <dcterms:created xsi:type="dcterms:W3CDTF">2019-06-26T03:54:00Z</dcterms:created>
  <dcterms:modified xsi:type="dcterms:W3CDTF">2019-10-13T22:14:00Z</dcterms:modified>
</cp:coreProperties>
</file>