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35A9" w14:textId="77777777" w:rsidR="00806D02" w:rsidRPr="00806D02" w:rsidRDefault="00806D02" w:rsidP="00806D02">
      <w:pPr>
        <w:pStyle w:val="TOCHeading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06D02">
        <w:rPr>
          <w:rFonts w:ascii="Times New Roman" w:hAnsi="Times New Roman" w:cs="Times New Roman"/>
          <w:b/>
          <w:color w:val="auto"/>
          <w:sz w:val="24"/>
          <w:szCs w:val="24"/>
        </w:rPr>
        <w:t>DAFTAR GAMBAR</w:t>
      </w:r>
    </w:p>
    <w:p w14:paraId="7133889B" w14:textId="16B11180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(Quick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Respone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Code)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6</w:t>
      </w:r>
    </w:p>
    <w:p w14:paraId="610C9805" w14:textId="6B58B7A3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2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Besaran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7</w:t>
      </w:r>
    </w:p>
    <w:p w14:paraId="3B30DF71" w14:textId="2D3E60A9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3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Anatomi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8</w:t>
      </w:r>
    </w:p>
    <w:p w14:paraId="5CF8D3E8" w14:textId="5142B918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Versi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9</w:t>
      </w:r>
    </w:p>
    <w:p w14:paraId="50E64DA9" w14:textId="7A2D918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5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Model 1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9</w:t>
      </w:r>
    </w:p>
    <w:p w14:paraId="2E3E3931" w14:textId="269900C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6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Model 2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10</w:t>
      </w:r>
    </w:p>
    <w:p w14:paraId="2424DCC0" w14:textId="3A823622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7 Micro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10</w:t>
      </w:r>
    </w:p>
    <w:p w14:paraId="35358452" w14:textId="4413CCE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8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i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</w:t>
      </w:r>
      <w:proofErr w:type="spellEnd"/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11</w:t>
      </w:r>
    </w:p>
    <w:p w14:paraId="61221E12" w14:textId="407D894C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9 SQRC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11</w:t>
      </w:r>
    </w:p>
    <w:p w14:paraId="74E88209" w14:textId="13BB46EF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10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Frame QR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12</w:t>
      </w:r>
    </w:p>
    <w:p w14:paraId="16D189E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11 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Kriptografi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Simetri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14</w:t>
      </w:r>
    </w:p>
    <w:p w14:paraId="7FA36B41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12 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Kriptografi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Asimetri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14</w:t>
      </w:r>
    </w:p>
    <w:p w14:paraId="3B5699BF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13 Proses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Pseudo Random</w:t>
      </w:r>
      <w:r w:rsidRPr="00D97F78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Algoritma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RC4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16</w:t>
      </w:r>
    </w:p>
    <w:p w14:paraId="0454F50E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Arsitektur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Rational Unified Process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28</w:t>
      </w:r>
    </w:p>
    <w:p w14:paraId="7C988E9A" w14:textId="75CF27F3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Flowchart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</w:t>
      </w:r>
      <w:bookmarkStart w:id="0" w:name="_GoBack"/>
      <w:bookmarkEnd w:id="0"/>
      <w:r w:rsidRPr="00D97F78">
        <w:rPr>
          <w:rFonts w:ascii="Times New Roman" w:hAnsi="Times New Roman"/>
          <w:bCs/>
          <w:sz w:val="24"/>
          <w:szCs w:val="24"/>
        </w:rPr>
        <w:t>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Algoritma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RC4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1</w:t>
      </w:r>
    </w:p>
    <w:p w14:paraId="03A39612" w14:textId="35FB350B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Use Case Diagram </w:t>
      </w:r>
      <w:r w:rsidRPr="00D97F78">
        <w:rPr>
          <w:rFonts w:ascii="Times New Roman" w:hAnsi="Times New Roman"/>
          <w:bCs/>
          <w:sz w:val="24"/>
          <w:szCs w:val="24"/>
        </w:rPr>
        <w:t xml:space="preserve">Admin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2</w:t>
      </w:r>
    </w:p>
    <w:p w14:paraId="35C0E836" w14:textId="55B79EC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Use Case Diagram User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2</w:t>
      </w:r>
    </w:p>
    <w:p w14:paraId="449937E2" w14:textId="7BDB715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Activity Diagram Login</w:t>
      </w:r>
      <w:r w:rsidRPr="00D97F78">
        <w:rPr>
          <w:rFonts w:ascii="Times New Roman" w:hAnsi="Times New Roman"/>
          <w:bCs/>
          <w:sz w:val="24"/>
          <w:szCs w:val="24"/>
        </w:rPr>
        <w:t xml:space="preserve"> (Admin dan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User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4</w:t>
      </w:r>
    </w:p>
    <w:p w14:paraId="4501B1E4" w14:textId="45A53DED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Beranda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44</w:t>
      </w:r>
    </w:p>
    <w:p w14:paraId="6D125B08" w14:textId="5770ACB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Tampil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Absensi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5</w:t>
      </w:r>
    </w:p>
    <w:p w14:paraId="743B2EA0" w14:textId="1E664BE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Cetak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6</w:t>
      </w:r>
    </w:p>
    <w:p w14:paraId="1D789F8C" w14:textId="4EBC463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Tambah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7</w:t>
      </w:r>
    </w:p>
    <w:p w14:paraId="378D753B" w14:textId="12556A00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9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Edit</w:t>
      </w:r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47</w:t>
      </w:r>
    </w:p>
    <w:p w14:paraId="48D73B30" w14:textId="5A756871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lastRenderedPageBreak/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BF4E5D">
        <w:rPr>
          <w:rFonts w:ascii="Times New Roman" w:hAnsi="Times New Roman"/>
          <w:bCs/>
          <w:sz w:val="24"/>
          <w:szCs w:val="24"/>
        </w:rPr>
        <w:t>0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Tampil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8</w:t>
      </w:r>
    </w:p>
    <w:p w14:paraId="040689B7" w14:textId="2D98C1A3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Hapus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48</w:t>
      </w:r>
    </w:p>
    <w:p w14:paraId="21D32F19" w14:textId="125C811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r w:rsidRPr="00D97F78"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49</w:t>
      </w:r>
    </w:p>
    <w:p w14:paraId="3DC2A0C2" w14:textId="49F37C39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205ED4">
        <w:rPr>
          <w:rFonts w:ascii="Times New Roman" w:hAnsi="Times New Roman"/>
          <w:bCs/>
          <w:sz w:val="24"/>
          <w:szCs w:val="24"/>
        </w:rPr>
        <w:t>49</w:t>
      </w:r>
    </w:p>
    <w:p w14:paraId="6E9E01AC" w14:textId="771B40A6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r w:rsidRPr="00D97F78">
        <w:rPr>
          <w:rFonts w:ascii="Times New Roman" w:hAnsi="Times New Roman"/>
          <w:bCs/>
          <w:sz w:val="24"/>
          <w:szCs w:val="24"/>
        </w:rPr>
        <w:t xml:space="preserve">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Kehadiran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0</w:t>
      </w:r>
    </w:p>
    <w:p w14:paraId="3EB32376" w14:textId="3B914FB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Class Diagram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0</w:t>
      </w:r>
    </w:p>
    <w:p w14:paraId="796448FE" w14:textId="1C7418F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Sequence Diagram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Login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1</w:t>
      </w:r>
    </w:p>
    <w:p w14:paraId="17514464" w14:textId="180866E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="00205ED4"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Sequence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1</w:t>
      </w:r>
    </w:p>
    <w:p w14:paraId="23B97D95" w14:textId="54CFEF5C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="00205ED4"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Sequence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2</w:t>
      </w:r>
    </w:p>
    <w:p w14:paraId="1E137B06" w14:textId="73696221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205ED4">
        <w:rPr>
          <w:rFonts w:ascii="Times New Roman" w:hAnsi="Times New Roman"/>
          <w:bCs/>
          <w:sz w:val="24"/>
          <w:szCs w:val="24"/>
        </w:rPr>
        <w:t>19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Dashboard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3</w:t>
      </w:r>
    </w:p>
    <w:p w14:paraId="6C634A00" w14:textId="1573E092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0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205ED4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3</w:t>
      </w:r>
    </w:p>
    <w:p w14:paraId="381AE460" w14:textId="1BB5CCA1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205ED4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4</w:t>
      </w:r>
    </w:p>
    <w:p w14:paraId="7AB812CF" w14:textId="1ED2CAA9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205ED4">
        <w:rPr>
          <w:rFonts w:ascii="Times New Roman" w:hAnsi="Times New Roman"/>
          <w:bCs/>
          <w:sz w:val="24"/>
          <w:szCs w:val="24"/>
        </w:rPr>
        <w:t>Dosen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4</w:t>
      </w:r>
    </w:p>
    <w:p w14:paraId="6822F5F3" w14:textId="53CCE6B9" w:rsidR="0092623D" w:rsidRPr="00806D02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Login</w:t>
      </w:r>
      <w:r w:rsidR="00205ED4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5</w:t>
      </w:r>
    </w:p>
    <w:p w14:paraId="7ED7AB50" w14:textId="2A04BE44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Home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5</w:t>
      </w:r>
    </w:p>
    <w:p w14:paraId="408E9E2E" w14:textId="1C1E4BA3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6</w:t>
      </w:r>
    </w:p>
    <w:p w14:paraId="3A57199C" w14:textId="2F281C90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205ED4">
        <w:rPr>
          <w:rFonts w:ascii="Times New Roman" w:hAnsi="Times New Roman"/>
          <w:bCs/>
          <w:sz w:val="24"/>
          <w:szCs w:val="24"/>
        </w:rPr>
        <w:t xml:space="preserve">Daftar </w:t>
      </w:r>
      <w:proofErr w:type="spellStart"/>
      <w:r w:rsidRPr="00205ED4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205ED4">
        <w:rPr>
          <w:rFonts w:ascii="Times New Roman" w:hAnsi="Times New Roman"/>
          <w:bCs/>
          <w:sz w:val="24"/>
          <w:szCs w:val="24"/>
        </w:rPr>
        <w:t xml:space="preserve"> Per-Mata </w:t>
      </w:r>
      <w:proofErr w:type="spellStart"/>
      <w:r w:rsidRPr="00205ED4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205ED4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6</w:t>
      </w:r>
    </w:p>
    <w:p w14:paraId="3A7E59C7" w14:textId="54863338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640263" w:rsidRPr="00F312C8">
        <w:rPr>
          <w:rFonts w:ascii="Times New Roman" w:hAnsi="Times New Roman"/>
          <w:bCs/>
          <w:i/>
          <w:iCs/>
          <w:sz w:val="24"/>
          <w:szCs w:val="24"/>
        </w:rPr>
        <w:t>Scanning</w:t>
      </w:r>
      <w:r w:rsidR="00640263" w:rsidRPr="00640263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AF7490">
        <w:rPr>
          <w:rFonts w:ascii="Times New Roman" w:hAnsi="Times New Roman"/>
          <w:bCs/>
          <w:sz w:val="24"/>
          <w:szCs w:val="24"/>
        </w:rPr>
        <w:t>7</w:t>
      </w:r>
    </w:p>
    <w:p w14:paraId="1C46F48C" w14:textId="1B8972CF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40263" w:rsidRPr="00640263">
        <w:rPr>
          <w:rFonts w:ascii="Times New Roman" w:hAnsi="Times New Roman"/>
          <w:bCs/>
          <w:sz w:val="24"/>
          <w:szCs w:val="24"/>
        </w:rPr>
        <w:t>Prosedur</w:t>
      </w:r>
      <w:proofErr w:type="spellEnd"/>
      <w:r w:rsidR="00640263" w:rsidRPr="0064026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40263" w:rsidRPr="00640263">
        <w:rPr>
          <w:rFonts w:ascii="Times New Roman" w:hAnsi="Times New Roman"/>
          <w:bCs/>
          <w:sz w:val="24"/>
          <w:szCs w:val="24"/>
        </w:rPr>
        <w:t>Penggunaan</w:t>
      </w:r>
      <w:proofErr w:type="spellEnd"/>
      <w:r w:rsidR="00640263" w:rsidRPr="0064026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40263" w:rsidRPr="00640263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AF7490">
        <w:rPr>
          <w:rFonts w:ascii="Times New Roman" w:hAnsi="Times New Roman"/>
          <w:bCs/>
          <w:sz w:val="24"/>
          <w:szCs w:val="24"/>
        </w:rPr>
        <w:t>8</w:t>
      </w:r>
    </w:p>
    <w:p w14:paraId="01DBCB80" w14:textId="73AE4588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AF7490">
        <w:rPr>
          <w:rFonts w:ascii="Times New Roman" w:hAnsi="Times New Roman"/>
          <w:bCs/>
          <w:sz w:val="24"/>
          <w:szCs w:val="24"/>
        </w:rPr>
        <w:t xml:space="preserve">Menu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Dashboard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7D02A4">
        <w:rPr>
          <w:rFonts w:ascii="Times New Roman" w:hAnsi="Times New Roman"/>
          <w:bCs/>
          <w:sz w:val="24"/>
          <w:szCs w:val="24"/>
        </w:rPr>
        <w:t>9</w:t>
      </w:r>
    </w:p>
    <w:p w14:paraId="681AA1DF" w14:textId="1CF72F5A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2 </w:t>
      </w:r>
      <w:r w:rsidR="00BB0797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60</w:t>
      </w:r>
    </w:p>
    <w:p w14:paraId="60C0E6F1" w14:textId="26573C7E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60</w:t>
      </w:r>
    </w:p>
    <w:p w14:paraId="636890DA" w14:textId="093AC160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Menu Mata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60</w:t>
      </w:r>
    </w:p>
    <w:p w14:paraId="3D89EB37" w14:textId="4267188B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Dosen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61</w:t>
      </w:r>
    </w:p>
    <w:p w14:paraId="6F1165A9" w14:textId="415D0E1A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lastRenderedPageBreak/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Login</w:t>
      </w:r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61</w:t>
      </w:r>
    </w:p>
    <w:p w14:paraId="0975E595" w14:textId="719B3475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Home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62</w:t>
      </w:r>
    </w:p>
    <w:p w14:paraId="0AF528E0" w14:textId="1078A279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62</w:t>
      </w:r>
    </w:p>
    <w:p w14:paraId="7A2DBF23" w14:textId="29A03DB6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9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63</w:t>
      </w:r>
    </w:p>
    <w:p w14:paraId="480A9089" w14:textId="5C993DA8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10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BB0797" w:rsidRPr="00F312C8">
        <w:rPr>
          <w:rFonts w:ascii="Times New Roman" w:hAnsi="Times New Roman"/>
          <w:bCs/>
          <w:i/>
          <w:iCs/>
          <w:sz w:val="24"/>
          <w:szCs w:val="24"/>
        </w:rPr>
        <w:t>Scanner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63</w:t>
      </w:r>
    </w:p>
    <w:p w14:paraId="08644D57" w14:textId="0AF7C42C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D7CFC" w14:textId="1220C7CF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E1822" w14:textId="62109236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614DC" w14:textId="3A1AFD56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595AC" w14:textId="11FBC1A0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1A870" w14:textId="7CB277D3" w:rsidR="00E36F26" w:rsidRP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36F26" w:rsidRPr="00E36F26" w:rsidSect="000F6DED">
      <w:footerReference w:type="default" r:id="rId7"/>
      <w:pgSz w:w="12240" w:h="15840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8AA9" w14:textId="77777777" w:rsidR="00122248" w:rsidRDefault="00122248" w:rsidP="00122248">
      <w:pPr>
        <w:spacing w:after="0" w:line="240" w:lineRule="auto"/>
      </w:pPr>
      <w:r>
        <w:separator/>
      </w:r>
    </w:p>
  </w:endnote>
  <w:endnote w:type="continuationSeparator" w:id="0">
    <w:p w14:paraId="3E915F92" w14:textId="77777777" w:rsidR="00122248" w:rsidRDefault="00122248" w:rsidP="0012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306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EF186" w14:textId="474CD172" w:rsidR="00122248" w:rsidRDefault="00122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3BCBF" w14:textId="77777777" w:rsidR="00122248" w:rsidRDefault="0012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96F2" w14:textId="77777777" w:rsidR="00122248" w:rsidRDefault="00122248" w:rsidP="00122248">
      <w:pPr>
        <w:spacing w:after="0" w:line="240" w:lineRule="auto"/>
      </w:pPr>
      <w:r>
        <w:separator/>
      </w:r>
    </w:p>
  </w:footnote>
  <w:footnote w:type="continuationSeparator" w:id="0">
    <w:p w14:paraId="7DB9C081" w14:textId="77777777" w:rsidR="00122248" w:rsidRDefault="00122248" w:rsidP="00122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5D"/>
    <w:rsid w:val="000F6DED"/>
    <w:rsid w:val="00122248"/>
    <w:rsid w:val="001342C5"/>
    <w:rsid w:val="00205ED4"/>
    <w:rsid w:val="002C433D"/>
    <w:rsid w:val="00340991"/>
    <w:rsid w:val="003E0C3C"/>
    <w:rsid w:val="004234CF"/>
    <w:rsid w:val="00474553"/>
    <w:rsid w:val="00485A7B"/>
    <w:rsid w:val="00506640"/>
    <w:rsid w:val="005C6C8A"/>
    <w:rsid w:val="006376FE"/>
    <w:rsid w:val="00640263"/>
    <w:rsid w:val="007D02A4"/>
    <w:rsid w:val="00806D02"/>
    <w:rsid w:val="0092623D"/>
    <w:rsid w:val="00A15A5D"/>
    <w:rsid w:val="00AF7490"/>
    <w:rsid w:val="00B5353A"/>
    <w:rsid w:val="00BA1FB0"/>
    <w:rsid w:val="00BB0797"/>
    <w:rsid w:val="00BF4E5D"/>
    <w:rsid w:val="00C3131D"/>
    <w:rsid w:val="00E36F26"/>
    <w:rsid w:val="00EE4AB2"/>
    <w:rsid w:val="00F312C8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0C9F"/>
  <w15:chartTrackingRefBased/>
  <w15:docId w15:val="{6E57FA49-69CF-4C8D-A8B0-81E6FA45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A5D"/>
  </w:style>
  <w:style w:type="paragraph" w:styleId="Heading1">
    <w:name w:val="heading 1"/>
    <w:basedOn w:val="Normal"/>
    <w:next w:val="Normal"/>
    <w:link w:val="Heading1Char"/>
    <w:uiPriority w:val="9"/>
    <w:qFormat/>
    <w:rsid w:val="00E3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A15A5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15A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6F2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6F2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36F2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6F2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48"/>
  </w:style>
  <w:style w:type="paragraph" w:styleId="Footer">
    <w:name w:val="footer"/>
    <w:basedOn w:val="Normal"/>
    <w:link w:val="FooterChar"/>
    <w:uiPriority w:val="99"/>
    <w:unhideWhenUsed/>
    <w:rsid w:val="0012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48"/>
  </w:style>
  <w:style w:type="paragraph" w:styleId="BalloonText">
    <w:name w:val="Balloon Text"/>
    <w:basedOn w:val="Normal"/>
    <w:link w:val="BalloonTextChar"/>
    <w:uiPriority w:val="99"/>
    <w:semiHidden/>
    <w:unhideWhenUsed/>
    <w:rsid w:val="005C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1E8A8-3485-4B9F-AD20-71694BB6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22</cp:revision>
  <cp:lastPrinted>2019-06-26T04:56:00Z</cp:lastPrinted>
  <dcterms:created xsi:type="dcterms:W3CDTF">2019-06-26T03:18:00Z</dcterms:created>
  <dcterms:modified xsi:type="dcterms:W3CDTF">2019-10-02T17:20:00Z</dcterms:modified>
</cp:coreProperties>
</file>