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DCD2C" w14:textId="15A5700A" w:rsidR="0092623D" w:rsidRDefault="00DA0EE0">
      <w:r>
        <w:rPr>
          <w:noProof/>
        </w:rPr>
        <w:drawing>
          <wp:anchor distT="0" distB="0" distL="114300" distR="114300" simplePos="0" relativeHeight="251658240" behindDoc="1" locked="0" layoutInCell="1" allowOverlap="1" wp14:anchorId="25D21F90" wp14:editId="3676416A">
            <wp:simplePos x="0" y="0"/>
            <wp:positionH relativeFrom="column">
              <wp:posOffset>-259715</wp:posOffset>
            </wp:positionH>
            <wp:positionV relativeFrom="paragraph">
              <wp:posOffset>-295275</wp:posOffset>
            </wp:positionV>
            <wp:extent cx="9720000" cy="65216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0" cy="65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35E">
        <w:rPr>
          <w:noProof/>
        </w:rPr>
        <w:t xml:space="preserve"> </w:t>
      </w:r>
      <w:bookmarkStart w:id="0" w:name="_GoBack"/>
      <w:bookmarkEnd w:id="0"/>
    </w:p>
    <w:sectPr w:rsidR="0092623D" w:rsidSect="00DA0EE0">
      <w:pgSz w:w="15840" w:h="12240" w:orient="landscape"/>
      <w:pgMar w:top="1440" w:right="814" w:bottom="1440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EE0"/>
    <w:rsid w:val="001342C5"/>
    <w:rsid w:val="002059B7"/>
    <w:rsid w:val="003E0C3C"/>
    <w:rsid w:val="0092623D"/>
    <w:rsid w:val="00BF535E"/>
    <w:rsid w:val="00DA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D3BF"/>
  <w15:chartTrackingRefBased/>
  <w15:docId w15:val="{A3AA0BD0-5A92-4B41-847A-25A29C499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A05D66EDB0949B599F952569476E7" ma:contentTypeVersion="11" ma:contentTypeDescription="Create a new document." ma:contentTypeScope="" ma:versionID="34b524621edc300b4b2c341aa550ef3f">
  <xsd:schema xmlns:xsd="http://www.w3.org/2001/XMLSchema" xmlns:xs="http://www.w3.org/2001/XMLSchema" xmlns:p="http://schemas.microsoft.com/office/2006/metadata/properties" xmlns:ns3="37ccdd3e-8772-4e2d-afa4-01f952762988" xmlns:ns4="d81c7f0a-366e-44ba-b233-5d078bebfa98" targetNamespace="http://schemas.microsoft.com/office/2006/metadata/properties" ma:root="true" ma:fieldsID="2eec44d465c1d454f53931816eed1af3" ns3:_="" ns4:_="">
    <xsd:import namespace="37ccdd3e-8772-4e2d-afa4-01f952762988"/>
    <xsd:import namespace="d81c7f0a-366e-44ba-b233-5d078bebfa9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cdd3e-8772-4e2d-afa4-01f95276298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1c7f0a-366e-44ba-b233-5d078bebfa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7AC04C-0E88-4DEA-9B8F-5FA6FCD323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ccdd3e-8772-4e2d-afa4-01f952762988"/>
    <ds:schemaRef ds:uri="d81c7f0a-366e-44ba-b233-5d078bebf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16CE58-AE6B-4919-81E3-F963A7F0EE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5789D9-D8DC-4249-91CB-674CCE61B34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Muazharin Alfan</dc:creator>
  <cp:keywords/>
  <dc:description/>
  <cp:lastModifiedBy>Muazharin Alfan</cp:lastModifiedBy>
  <cp:revision>1</cp:revision>
  <cp:lastPrinted>2019-10-16T16:17:00Z</cp:lastPrinted>
  <dcterms:created xsi:type="dcterms:W3CDTF">2019-10-16T15:59:00Z</dcterms:created>
  <dcterms:modified xsi:type="dcterms:W3CDTF">2019-10-16T16:46:00Z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0x010100D52A05D66EDB0949B599F952569476E7</vt:lpwstr>
  </property>
</Properties>
</file>