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D6982" w14:textId="3ABEE9F8" w:rsidR="003415E9" w:rsidRDefault="004A5EB2">
      <w:r>
        <w:t xml:space="preserve">A Tree is also a graph </w:t>
      </w:r>
      <w:r>
        <w:br/>
      </w:r>
      <w:r w:rsidRPr="004A5EB2">
        <w:t>Breadth</w:t>
      </w:r>
      <w:r>
        <w:t>- First Search is an algorithm for searching in a graph</w:t>
      </w:r>
    </w:p>
    <w:p w14:paraId="6D77CC71" w14:textId="5E2DD93A" w:rsidR="004A5EB2" w:rsidRDefault="004A5EB2">
      <w:r>
        <w:t>It will progress Horizontal then vertical</w:t>
      </w:r>
      <w:r>
        <w:br/>
        <w:t xml:space="preserve">Breadth = broad/wide </w:t>
      </w:r>
      <w:r>
        <w:br/>
        <w:t>Queue (FIFO) is the important data structure to track the vertices</w:t>
      </w:r>
    </w:p>
    <w:p w14:paraId="5B3C8B11" w14:textId="77777777" w:rsidR="004A5EB2" w:rsidRDefault="004A5EB2"/>
    <w:p w14:paraId="4655B512" w14:textId="77777777" w:rsidR="004A5EB2" w:rsidRDefault="004A5EB2"/>
    <w:p w14:paraId="46DA71EA" w14:textId="33E153B6" w:rsidR="004A5EB2" w:rsidRDefault="004A5EB2">
      <w:r>
        <w:t xml:space="preserve">Visited Nodes are coloured black </w:t>
      </w:r>
      <w:r>
        <w:br/>
        <w:t>To be visited = Grey</w:t>
      </w:r>
    </w:p>
    <w:p w14:paraId="635CCA1E" w14:textId="77777777" w:rsidR="0097605C" w:rsidRDefault="0097605C"/>
    <w:p w14:paraId="4DC5A25E" w14:textId="77777777" w:rsidR="00CA148E" w:rsidRDefault="00CA148E"/>
    <w:p w14:paraId="4CBCC3BE" w14:textId="77777777" w:rsidR="00CA148E" w:rsidRDefault="00CA148E"/>
    <w:p w14:paraId="34B9B2C2" w14:textId="77777777" w:rsidR="00CA148E" w:rsidRDefault="00CA148E"/>
    <w:p w14:paraId="7F8113DD" w14:textId="77777777" w:rsidR="00CA148E" w:rsidRDefault="00CA148E"/>
    <w:p w14:paraId="64916229" w14:textId="77777777" w:rsidR="00CA148E" w:rsidRDefault="00CA148E"/>
    <w:p w14:paraId="31C69679" w14:textId="77777777" w:rsidR="00CA148E" w:rsidRDefault="00CA148E"/>
    <w:p w14:paraId="25FFEAD5" w14:textId="77777777" w:rsidR="00CA148E" w:rsidRDefault="00CA148E"/>
    <w:p w14:paraId="78C0BE1C" w14:textId="77777777" w:rsidR="00CA148E" w:rsidRDefault="00CA148E"/>
    <w:p w14:paraId="5C4A6212" w14:textId="77777777" w:rsidR="00CA148E" w:rsidRDefault="00CA148E"/>
    <w:p w14:paraId="3EF0B5E6" w14:textId="77777777" w:rsidR="00CA148E" w:rsidRDefault="00CA148E"/>
    <w:p w14:paraId="2E13D14E" w14:textId="77777777" w:rsidR="00CA148E" w:rsidRDefault="00CA148E"/>
    <w:p w14:paraId="5062240D" w14:textId="77777777" w:rsidR="00CA148E" w:rsidRDefault="00CA148E"/>
    <w:p w14:paraId="11808E10" w14:textId="77777777" w:rsidR="00CA148E" w:rsidRDefault="00CA148E"/>
    <w:p w14:paraId="46B913ED" w14:textId="77777777" w:rsidR="00CA148E" w:rsidRDefault="00CA148E"/>
    <w:p w14:paraId="7EE4F401" w14:textId="77777777" w:rsidR="00CA148E" w:rsidRDefault="00CA148E"/>
    <w:p w14:paraId="19B40025" w14:textId="77777777" w:rsidR="00CA148E" w:rsidRDefault="00CA148E"/>
    <w:p w14:paraId="3ACE12B9" w14:textId="77777777" w:rsidR="00CA148E" w:rsidRDefault="00CA148E"/>
    <w:p w14:paraId="389DAA99" w14:textId="77777777" w:rsidR="00CA148E" w:rsidRDefault="00CA148E"/>
    <w:p w14:paraId="743E0512" w14:textId="77777777" w:rsidR="00CA148E" w:rsidRDefault="00CA148E"/>
    <w:p w14:paraId="0CF6C9D9" w14:textId="77777777" w:rsidR="00CA148E" w:rsidRDefault="00CA148E"/>
    <w:p w14:paraId="0697818A" w14:textId="77777777" w:rsidR="00CA148E" w:rsidRDefault="00CA148E"/>
    <w:p w14:paraId="3342DCAB" w14:textId="77777777" w:rsidR="00CA148E" w:rsidRDefault="00CA148E"/>
    <w:p w14:paraId="6E0C6009" w14:textId="2608667B" w:rsidR="00CA148E" w:rsidRDefault="00CA148E">
      <w:r>
        <w:lastRenderedPageBreak/>
        <w:t>BFS</w:t>
      </w:r>
    </w:p>
    <w:p w14:paraId="43064258" w14:textId="77777777" w:rsidR="0097605C" w:rsidRDefault="0097605C"/>
    <w:p w14:paraId="4C7B7ACE" w14:textId="3E909414" w:rsidR="0097605C" w:rsidRDefault="0097605C">
      <w:r w:rsidRPr="0097605C">
        <w:drawing>
          <wp:inline distT="0" distB="0" distL="0" distR="0" wp14:anchorId="4B8D9ADB" wp14:editId="66AE078C">
            <wp:extent cx="5731510" cy="3544570"/>
            <wp:effectExtent l="0" t="0" r="0" b="0"/>
            <wp:docPr id="939844206" name="Picture 1" descr="A whiteboard with a diagram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44206" name="Picture 1" descr="A whiteboard with a diagram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200" w14:textId="77777777" w:rsidR="0097605C" w:rsidRDefault="0097605C"/>
    <w:p w14:paraId="40C77F7F" w14:textId="42FD43BF" w:rsidR="0097605C" w:rsidRDefault="0097605C">
      <w:r>
        <w:t>You can start with any node</w:t>
      </w:r>
      <w:r>
        <w:br/>
        <w:t xml:space="preserve">When we are exploring a </w:t>
      </w:r>
      <w:proofErr w:type="gramStart"/>
      <w:r>
        <w:t>vertices</w:t>
      </w:r>
      <w:proofErr w:type="gramEnd"/>
      <w:r>
        <w:t>, then you can visit any adjacent in any order.</w:t>
      </w:r>
      <w:r>
        <w:br/>
        <w:t>The strict rule is that all of the adjacent nodes of a node should be visited first to move to the next node</w:t>
      </w:r>
    </w:p>
    <w:p w14:paraId="337DFAF3" w14:textId="65C2F806" w:rsidR="0097605C" w:rsidRDefault="0097605C">
      <w:r w:rsidRPr="0097605C">
        <w:drawing>
          <wp:inline distT="0" distB="0" distL="0" distR="0" wp14:anchorId="03B1E50F" wp14:editId="4189D2C6">
            <wp:extent cx="5496692" cy="2838846"/>
            <wp:effectExtent l="0" t="0" r="8890" b="0"/>
            <wp:docPr id="2121830838" name="Picture 1" descr="A whiteboard with a drawing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30838" name="Picture 1" descr="A whiteboard with a drawing of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0FFD" w14:textId="66FF4852" w:rsidR="0097605C" w:rsidRDefault="0097605C">
      <w:r>
        <w:t>If we start with 1 as the starting node</w:t>
      </w:r>
      <w:r>
        <w:br/>
        <w:t xml:space="preserve">If we start with 5 as the starting node </w:t>
      </w:r>
      <w:r>
        <w:br/>
        <w:t>ABOVE PICTURE</w:t>
      </w:r>
    </w:p>
    <w:p w14:paraId="426D975D" w14:textId="77777777" w:rsidR="00CA148E" w:rsidRDefault="00CA148E"/>
    <w:p w14:paraId="38A21751" w14:textId="0010F19C" w:rsidR="00CA148E" w:rsidRDefault="00CA148E">
      <w:r>
        <w:t>DFS</w:t>
      </w:r>
    </w:p>
    <w:p w14:paraId="3179B3CE" w14:textId="39AF3135" w:rsidR="00CA148E" w:rsidRDefault="00CA148E">
      <w:r>
        <w:t xml:space="preserve">Fully </w:t>
      </w:r>
      <w:proofErr w:type="spellStart"/>
      <w:r>
        <w:t>exporle</w:t>
      </w:r>
      <w:proofErr w:type="spellEnd"/>
      <w:r>
        <w:t xml:space="preserve"> the new node till its all connections have been </w:t>
      </w:r>
      <w:proofErr w:type="spellStart"/>
      <w:r>
        <w:t>discroverd</w:t>
      </w:r>
      <w:proofErr w:type="spellEnd"/>
      <w:r>
        <w:t xml:space="preserve"> and then processed to the next ones</w:t>
      </w:r>
    </w:p>
    <w:p w14:paraId="353907E5" w14:textId="1D02B318" w:rsidR="00CA148E" w:rsidRDefault="00CA148E">
      <w:r w:rsidRPr="00CA148E">
        <w:drawing>
          <wp:inline distT="0" distB="0" distL="0" distR="0" wp14:anchorId="0B9D505A" wp14:editId="48A11149">
            <wp:extent cx="5525271" cy="4563112"/>
            <wp:effectExtent l="0" t="0" r="0" b="8890"/>
            <wp:docPr id="1677427360" name="Picture 1" descr="A person standing next to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427360" name="Picture 1" descr="A person standing next to a whit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6080" w14:textId="11713327" w:rsidR="00CA148E" w:rsidRDefault="00CA148E">
      <w:r>
        <w:t xml:space="preserve">This tree is like pre order traversal </w:t>
      </w:r>
    </w:p>
    <w:sectPr w:rsidR="00CA1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BB4"/>
    <w:rsid w:val="002504BB"/>
    <w:rsid w:val="003415E9"/>
    <w:rsid w:val="00343BB4"/>
    <w:rsid w:val="004A5EB2"/>
    <w:rsid w:val="006506AE"/>
    <w:rsid w:val="00690147"/>
    <w:rsid w:val="0097605C"/>
    <w:rsid w:val="00A841AC"/>
    <w:rsid w:val="00B5173C"/>
    <w:rsid w:val="00CA148E"/>
    <w:rsid w:val="00D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97C70"/>
  <w15:chartTrackingRefBased/>
  <w15:docId w15:val="{11D3FF59-0D95-4213-B79D-1A8A307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2024-06-01T16:10:00Z</dcterms:created>
  <dcterms:modified xsi:type="dcterms:W3CDTF">2024-06-02T21:33:00Z</dcterms:modified>
</cp:coreProperties>
</file>