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B0BB" w14:textId="77777777" w:rsidR="00D469DA" w:rsidRDefault="00D469DA" w:rsidP="00D469DA">
      <w:r>
        <w:t>1. What is the purpose of a constructor in a class?</w:t>
      </w:r>
    </w:p>
    <w:p w14:paraId="469CB15A" w14:textId="77777777" w:rsidR="00D469DA" w:rsidRDefault="00D469DA" w:rsidP="00D469DA">
      <w:r>
        <w:t>a. To initialize an object's properties</w:t>
      </w:r>
    </w:p>
    <w:p w14:paraId="044CA51D" w14:textId="77777777" w:rsidR="00D469DA" w:rsidRDefault="00D469DA" w:rsidP="00D469DA">
      <w:r>
        <w:t>b. To delete an object</w:t>
      </w:r>
    </w:p>
    <w:p w14:paraId="0B66EDBB" w14:textId="77777777" w:rsidR="00D469DA" w:rsidRDefault="00D469DA" w:rsidP="00D469DA">
      <w:r>
        <w:t>c. To declare a variable</w:t>
      </w:r>
    </w:p>
    <w:p w14:paraId="06BAC826" w14:textId="77777777" w:rsidR="00D469DA" w:rsidRDefault="00D469DA" w:rsidP="00D469DA">
      <w:r>
        <w:t>d. To perform mathematical operations</w:t>
      </w:r>
    </w:p>
    <w:p w14:paraId="469D0989" w14:textId="77777777" w:rsidR="00D469DA" w:rsidRDefault="00D469DA" w:rsidP="00D469DA">
      <w:r>
        <w:t>Answer: a</w:t>
      </w:r>
    </w:p>
    <w:p w14:paraId="11839B4C" w14:textId="77777777" w:rsidR="00D469DA" w:rsidRDefault="00D469DA" w:rsidP="00D469DA"/>
    <w:p w14:paraId="00E973E0" w14:textId="77777777" w:rsidR="00D469DA" w:rsidRDefault="00D469DA" w:rsidP="00D469DA">
      <w:r>
        <w:t>2. What does inheritance enable in object-oriented programming?</w:t>
      </w:r>
    </w:p>
    <w:p w14:paraId="170F13DF" w14:textId="77777777" w:rsidR="00D469DA" w:rsidRDefault="00D469DA" w:rsidP="00D469DA">
      <w:r>
        <w:t>a. The process of copying a file</w:t>
      </w:r>
    </w:p>
    <w:p w14:paraId="387A0E08" w14:textId="77777777" w:rsidR="00D469DA" w:rsidRDefault="00D469DA" w:rsidP="00D469DA">
      <w:r>
        <w:t>b. The transmission of properties from one class to another class</w:t>
      </w:r>
    </w:p>
    <w:p w14:paraId="3D791AD7" w14:textId="77777777" w:rsidR="00D469DA" w:rsidRDefault="00D469DA" w:rsidP="00D469DA">
      <w:r>
        <w:t>c. Connecting to a database</w:t>
      </w:r>
    </w:p>
    <w:p w14:paraId="6A0788AA" w14:textId="77777777" w:rsidR="00D469DA" w:rsidRDefault="00D469DA" w:rsidP="00D469DA">
      <w:r>
        <w:t>d. Creating graphical user interfaces</w:t>
      </w:r>
    </w:p>
    <w:p w14:paraId="3E12C470" w14:textId="77777777" w:rsidR="00D469DA" w:rsidRDefault="00D469DA" w:rsidP="00D469DA">
      <w:r>
        <w:t>Answer: b</w:t>
      </w:r>
    </w:p>
    <w:p w14:paraId="7106DEFE" w14:textId="77777777" w:rsidR="00D469DA" w:rsidRDefault="00D469DA" w:rsidP="00D469DA"/>
    <w:p w14:paraId="2FA59C1A" w14:textId="77777777" w:rsidR="00D469DA" w:rsidRDefault="00D469DA" w:rsidP="00D469DA">
      <w:r>
        <w:t>3. What is polymorphism in object-oriented programming?</w:t>
      </w:r>
    </w:p>
    <w:p w14:paraId="7F626596" w14:textId="77777777" w:rsidR="00D469DA" w:rsidRDefault="00D469DA" w:rsidP="00D469DA">
      <w:r>
        <w:t>a. The ability of different classes to respond to the same function call</w:t>
      </w:r>
    </w:p>
    <w:p w14:paraId="7CE02B04" w14:textId="77777777" w:rsidR="00D469DA" w:rsidRDefault="00D469DA" w:rsidP="00D469DA">
      <w:r>
        <w:t>b. Changing the data type of a variable</w:t>
      </w:r>
    </w:p>
    <w:p w14:paraId="3EDF3EA6" w14:textId="77777777" w:rsidR="00D469DA" w:rsidRDefault="00D469DA" w:rsidP="00D469DA">
      <w:r>
        <w:t>c. Encrypting data</w:t>
      </w:r>
    </w:p>
    <w:p w14:paraId="15734C6F" w14:textId="77777777" w:rsidR="00D469DA" w:rsidRDefault="00D469DA" w:rsidP="00D469DA">
      <w:r>
        <w:t>d. Writing data to a file</w:t>
      </w:r>
    </w:p>
    <w:p w14:paraId="034807E8" w14:textId="77777777" w:rsidR="00D469DA" w:rsidRDefault="00D469DA" w:rsidP="00D469DA">
      <w:r>
        <w:t>Answer: a</w:t>
      </w:r>
    </w:p>
    <w:p w14:paraId="7D6410FD" w14:textId="77777777" w:rsidR="00D469DA" w:rsidRDefault="00D469DA" w:rsidP="00D469DA"/>
    <w:p w14:paraId="02ECC595" w14:textId="77777777" w:rsidR="00D469DA" w:rsidRDefault="00D469DA" w:rsidP="00D469DA">
      <w:r>
        <w:t>4. What is the role of a destructor in a class?</w:t>
      </w:r>
    </w:p>
    <w:p w14:paraId="50649F7F" w14:textId="77777777" w:rsidR="00D469DA" w:rsidRDefault="00D469DA" w:rsidP="00D469DA">
      <w:r>
        <w:t>a. To initialize an object's properties</w:t>
      </w:r>
    </w:p>
    <w:p w14:paraId="3F47B816" w14:textId="77777777" w:rsidR="00D469DA" w:rsidRDefault="00D469DA" w:rsidP="00D469DA">
      <w:r>
        <w:t>b. To encrypt an object's properties</w:t>
      </w:r>
    </w:p>
    <w:p w14:paraId="3D6DF284" w14:textId="77777777" w:rsidR="00D469DA" w:rsidRDefault="00D469DA" w:rsidP="00D469DA">
      <w:r>
        <w:t>c. To clean up resources when an object is no longer needed</w:t>
      </w:r>
    </w:p>
    <w:p w14:paraId="3DFD9994" w14:textId="77777777" w:rsidR="00D469DA" w:rsidRDefault="00D469DA" w:rsidP="00D469DA">
      <w:r>
        <w:t>d. To multiply two numbers</w:t>
      </w:r>
    </w:p>
    <w:p w14:paraId="44F9A49F" w14:textId="77777777" w:rsidR="00D469DA" w:rsidRDefault="00D469DA" w:rsidP="00D469DA">
      <w:r>
        <w:t>Answer: c</w:t>
      </w:r>
    </w:p>
    <w:p w14:paraId="382D4A25" w14:textId="77777777" w:rsidR="00D469DA" w:rsidRDefault="00D469DA" w:rsidP="00D469DA"/>
    <w:p w14:paraId="3C8233E0" w14:textId="77777777" w:rsidR="00D469DA" w:rsidRDefault="00D469DA" w:rsidP="00D469DA">
      <w:r>
        <w:t>5. When defining a class in C++, which keyword is used to declare a private member?</w:t>
      </w:r>
    </w:p>
    <w:p w14:paraId="6A0CE852" w14:textId="77777777" w:rsidR="00D469DA" w:rsidRDefault="00D469DA" w:rsidP="00D469DA">
      <w:r>
        <w:t>a. public</w:t>
      </w:r>
    </w:p>
    <w:p w14:paraId="0C398ABA" w14:textId="77777777" w:rsidR="00D469DA" w:rsidRDefault="00D469DA" w:rsidP="00D469DA">
      <w:r>
        <w:t>b. private</w:t>
      </w:r>
    </w:p>
    <w:p w14:paraId="168BBB7E" w14:textId="77777777" w:rsidR="00D469DA" w:rsidRDefault="00D469DA" w:rsidP="00D469DA">
      <w:r>
        <w:lastRenderedPageBreak/>
        <w:t>c. protected</w:t>
      </w:r>
    </w:p>
    <w:p w14:paraId="09A493EA" w14:textId="77777777" w:rsidR="00D469DA" w:rsidRDefault="00D469DA" w:rsidP="00D469DA">
      <w:r>
        <w:t>d. class</w:t>
      </w:r>
    </w:p>
    <w:p w14:paraId="09CB21E5" w14:textId="77777777" w:rsidR="00D469DA" w:rsidRDefault="00D469DA" w:rsidP="00D469DA">
      <w:r>
        <w:t>Answer: b</w:t>
      </w:r>
    </w:p>
    <w:p w14:paraId="50E01646" w14:textId="77777777" w:rsidR="00D469DA" w:rsidRDefault="00D469DA" w:rsidP="00D469DA"/>
    <w:p w14:paraId="3FC34B3B" w14:textId="77777777" w:rsidR="00D469DA" w:rsidRDefault="00D469DA" w:rsidP="00D469DA">
      <w:r>
        <w:t>6. What is the output of calling a virtual function through a base class pointer in C++?</w:t>
      </w:r>
    </w:p>
    <w:p w14:paraId="4229DB11" w14:textId="77777777" w:rsidR="00D469DA" w:rsidRDefault="00D469DA" w:rsidP="00D469DA">
      <w:r>
        <w:t>a. The function in the base class is always called</w:t>
      </w:r>
    </w:p>
    <w:p w14:paraId="5AC603B3" w14:textId="77777777" w:rsidR="00D469DA" w:rsidRDefault="00D469DA" w:rsidP="00D469DA">
      <w:r>
        <w:t xml:space="preserve">b. The function in the derived class is </w:t>
      </w:r>
      <w:proofErr w:type="gramStart"/>
      <w:r>
        <w:t>called, if</w:t>
      </w:r>
      <w:proofErr w:type="gramEnd"/>
      <w:r>
        <w:t xml:space="preserve"> it is overridden</w:t>
      </w:r>
    </w:p>
    <w:p w14:paraId="7988D2C6" w14:textId="77777777" w:rsidR="00D469DA" w:rsidRDefault="00D469DA" w:rsidP="00D469DA">
      <w:r>
        <w:t>c. The program crashes</w:t>
      </w:r>
    </w:p>
    <w:p w14:paraId="110AF396" w14:textId="77777777" w:rsidR="00D469DA" w:rsidRDefault="00D469DA" w:rsidP="00D469DA">
      <w:r>
        <w:t>d. None of the above</w:t>
      </w:r>
    </w:p>
    <w:p w14:paraId="6C2F8C7E" w14:textId="77777777" w:rsidR="00D469DA" w:rsidRDefault="00D469DA" w:rsidP="00D469DA">
      <w:r>
        <w:t>Answer: b</w:t>
      </w:r>
    </w:p>
    <w:p w14:paraId="772DB727" w14:textId="77777777" w:rsidR="00D469DA" w:rsidRDefault="00D469DA" w:rsidP="00D469DA"/>
    <w:p w14:paraId="2FD85D43" w14:textId="77777777" w:rsidR="00D469DA" w:rsidRDefault="00D469DA" w:rsidP="00D469DA">
      <w:r>
        <w:t>7. How can a derived class call a function of the base class if it has been overridden?</w:t>
      </w:r>
    </w:p>
    <w:p w14:paraId="1A7EA431" w14:textId="77777777" w:rsidR="00D469DA" w:rsidRDefault="00D469DA" w:rsidP="00D469DA">
      <w:r>
        <w:t>a. By using the scope resolution operator (::)</w:t>
      </w:r>
    </w:p>
    <w:p w14:paraId="076D9EE8" w14:textId="77777777" w:rsidR="00D469DA" w:rsidRDefault="00D469DA" w:rsidP="00D469DA">
      <w:r>
        <w:t>b. By declaring the function again in the derived class</w:t>
      </w:r>
    </w:p>
    <w:p w14:paraId="1375D91D" w14:textId="77777777" w:rsidR="00D469DA" w:rsidRDefault="00D469DA" w:rsidP="00D469DA">
      <w:r>
        <w:t>c. By using a special keyword 'super'</w:t>
      </w:r>
    </w:p>
    <w:p w14:paraId="2B16F52B" w14:textId="77777777" w:rsidR="00D469DA" w:rsidRDefault="00D469DA" w:rsidP="00D469DA">
      <w:r>
        <w:t>d. It is not possible</w:t>
      </w:r>
    </w:p>
    <w:p w14:paraId="2AC83EFA" w14:textId="77777777" w:rsidR="00D469DA" w:rsidRDefault="00D469DA" w:rsidP="00D469DA">
      <w:r>
        <w:t>Answer: a</w:t>
      </w:r>
    </w:p>
    <w:p w14:paraId="5F24B3D1" w14:textId="77777777" w:rsidR="00D469DA" w:rsidRDefault="00D469DA" w:rsidP="00D469DA"/>
    <w:p w14:paraId="1E133F35" w14:textId="77777777" w:rsidR="00D469DA" w:rsidRDefault="00D469DA" w:rsidP="00D469DA">
      <w:r>
        <w:t>8. What is the correct way to initialize a class's member variables in C++?</w:t>
      </w:r>
    </w:p>
    <w:p w14:paraId="636C8568" w14:textId="77777777" w:rsidR="00D469DA" w:rsidRDefault="00D469DA" w:rsidP="00D469DA">
      <w:r>
        <w:t>a. Using an assignment operator in the constructor</w:t>
      </w:r>
    </w:p>
    <w:p w14:paraId="5546C69D" w14:textId="77777777" w:rsidR="00D469DA" w:rsidRDefault="00D469DA" w:rsidP="00D469DA">
      <w:r>
        <w:t>b. Using an initialization list in the constructor</w:t>
      </w:r>
    </w:p>
    <w:p w14:paraId="173E5B17" w14:textId="77777777" w:rsidR="00D469DA" w:rsidRDefault="00D469DA" w:rsidP="00D469DA">
      <w:r>
        <w:t>c. By declaring them as public and initializing outside the class</w:t>
      </w:r>
    </w:p>
    <w:p w14:paraId="4E3943F7" w14:textId="77777777" w:rsidR="00D469DA" w:rsidRDefault="00D469DA" w:rsidP="00D469DA">
      <w:r>
        <w:t>d. Both a and b are correct</w:t>
      </w:r>
    </w:p>
    <w:p w14:paraId="05F146EE" w14:textId="77777777" w:rsidR="00D469DA" w:rsidRDefault="00D469DA" w:rsidP="00D469DA">
      <w:r>
        <w:t>Answer: d</w:t>
      </w:r>
    </w:p>
    <w:p w14:paraId="143AD707" w14:textId="77777777" w:rsidR="00D469DA" w:rsidRDefault="00D469DA" w:rsidP="00D469DA"/>
    <w:p w14:paraId="3057F4B8" w14:textId="77777777" w:rsidR="00D469DA" w:rsidRDefault="00D469DA" w:rsidP="00D469DA">
      <w:r>
        <w:t>9. In C++, which of the following is true about constructors?</w:t>
      </w:r>
    </w:p>
    <w:p w14:paraId="39541421" w14:textId="77777777" w:rsidR="00D469DA" w:rsidRDefault="00D469DA" w:rsidP="00D469DA">
      <w:r>
        <w:t>a. Constructors can be virtual</w:t>
      </w:r>
    </w:p>
    <w:p w14:paraId="6995154B" w14:textId="77777777" w:rsidR="00D469DA" w:rsidRDefault="00D469DA" w:rsidP="00D469DA">
      <w:r>
        <w:t>b. Constructors must always be public</w:t>
      </w:r>
    </w:p>
    <w:p w14:paraId="175EE040" w14:textId="77777777" w:rsidR="00D469DA" w:rsidRDefault="00D469DA" w:rsidP="00D469DA">
      <w:r>
        <w:t>c. A class can have multiple constructors</w:t>
      </w:r>
    </w:p>
    <w:p w14:paraId="2DCDB059" w14:textId="77777777" w:rsidR="00D469DA" w:rsidRDefault="00D469DA" w:rsidP="00D469DA">
      <w:r>
        <w:t>d. Constructors are used to destroy objects</w:t>
      </w:r>
    </w:p>
    <w:p w14:paraId="46F3098B" w14:textId="77777777" w:rsidR="00D469DA" w:rsidRDefault="00D469DA" w:rsidP="00D469DA">
      <w:r>
        <w:t>Answer: c</w:t>
      </w:r>
    </w:p>
    <w:p w14:paraId="74C1F0B6" w14:textId="77777777" w:rsidR="00D469DA" w:rsidRDefault="00D469DA" w:rsidP="00D469DA"/>
    <w:p w14:paraId="4F3C6071" w14:textId="77777777" w:rsidR="00D469DA" w:rsidRDefault="00D469DA" w:rsidP="00D469DA">
      <w:r>
        <w:t>10. What concept allows classes to have the same interface but different underlying implementations?</w:t>
      </w:r>
    </w:p>
    <w:p w14:paraId="5A4C9F4C" w14:textId="77777777" w:rsidR="00D469DA" w:rsidRDefault="00D469DA" w:rsidP="00D469DA">
      <w:r>
        <w:t>a. Encapsulation</w:t>
      </w:r>
    </w:p>
    <w:p w14:paraId="4888150E" w14:textId="77777777" w:rsidR="00D469DA" w:rsidRDefault="00D469DA" w:rsidP="00D469DA">
      <w:r>
        <w:t>b. Inheritance</w:t>
      </w:r>
    </w:p>
    <w:p w14:paraId="279C89E3" w14:textId="77777777" w:rsidR="00D469DA" w:rsidRDefault="00D469DA" w:rsidP="00D469DA">
      <w:r>
        <w:t>c. Polymorphism</w:t>
      </w:r>
    </w:p>
    <w:p w14:paraId="3B628E1A" w14:textId="77777777" w:rsidR="00D469DA" w:rsidRDefault="00D469DA" w:rsidP="00D469DA">
      <w:r>
        <w:t>d. Composition</w:t>
      </w:r>
    </w:p>
    <w:p w14:paraId="442D83B2" w14:textId="4EF23D9B" w:rsidR="003415E9" w:rsidRPr="00D469DA" w:rsidRDefault="00D469DA" w:rsidP="00D469DA">
      <w:r>
        <w:t>Answer: c</w:t>
      </w:r>
    </w:p>
    <w:sectPr w:rsidR="003415E9" w:rsidRPr="00D46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4A7"/>
    <w:rsid w:val="00090500"/>
    <w:rsid w:val="002134A7"/>
    <w:rsid w:val="002504BB"/>
    <w:rsid w:val="003415E9"/>
    <w:rsid w:val="0040284B"/>
    <w:rsid w:val="006506AE"/>
    <w:rsid w:val="00690147"/>
    <w:rsid w:val="00A841AC"/>
    <w:rsid w:val="00D21D64"/>
    <w:rsid w:val="00D4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F4FE8B"/>
  <w15:chartTrackingRefBased/>
  <w15:docId w15:val="{36061018-F7D1-4001-90AD-60FADEA2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6</cp:revision>
  <dcterms:created xsi:type="dcterms:W3CDTF">2024-04-05T16:54:00Z</dcterms:created>
  <dcterms:modified xsi:type="dcterms:W3CDTF">2024-04-05T17:42:00Z</dcterms:modified>
</cp:coreProperties>
</file>