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F952" w14:textId="205C4835" w:rsidR="00AF490E" w:rsidRDefault="00F70C9B">
      <w:pPr>
        <w:rPr>
          <w:i/>
          <w:iCs/>
          <w:u w:val="single"/>
        </w:rPr>
      </w:pPr>
      <w:r w:rsidRPr="00F34F20">
        <w:rPr>
          <w:b/>
          <w:bCs/>
        </w:rPr>
        <w:t>Sequence Digaram</w:t>
      </w:r>
      <w:r w:rsidRPr="00F34F20">
        <w:rPr>
          <w:b/>
          <w:bCs/>
        </w:rPr>
        <w:br/>
      </w:r>
      <w:r w:rsidRPr="00F70C9B">
        <w:t>Sequence diagrams</w:t>
      </w:r>
      <w:r>
        <w:t xml:space="preserve">, commonly used by developers, in order to model the intraction between Objects in a single use. They tell how different part of the sytem intract with each other to carry out a function </w:t>
      </w:r>
      <w:r>
        <w:br/>
      </w:r>
      <w:r>
        <w:br/>
      </w:r>
      <w:r w:rsidRPr="00F70C9B">
        <w:rPr>
          <w:i/>
          <w:iCs/>
          <w:u w:val="single"/>
        </w:rPr>
        <w:t>In simpler words, a sequence diagram shows how different parts of a system work in a ‘sequence’ to get something done.</w:t>
      </w:r>
    </w:p>
    <w:p w14:paraId="2B92D6FC" w14:textId="77777777" w:rsidR="00F70C9B" w:rsidRDefault="00F70C9B">
      <w:pPr>
        <w:rPr>
          <w:i/>
          <w:iCs/>
          <w:u w:val="single"/>
        </w:rPr>
      </w:pPr>
    </w:p>
    <w:p w14:paraId="48065748" w14:textId="065389B7" w:rsidR="00F70C9B" w:rsidRDefault="00F70C9B">
      <w:r w:rsidRPr="00F70C9B">
        <w:t>Lifeline Notation</w:t>
      </w:r>
      <w:r>
        <w:br/>
      </w:r>
      <w:r w:rsidRPr="00F70C9B">
        <w:t>Activation Bars</w:t>
      </w:r>
      <w:r>
        <w:br/>
      </w:r>
      <w:r w:rsidRPr="00F70C9B">
        <w:t>Message Arrows</w:t>
      </w:r>
    </w:p>
    <w:p w14:paraId="7164ED11" w14:textId="48D2191D" w:rsidR="0077031D" w:rsidRDefault="0077031D">
      <w:pPr>
        <w:rPr>
          <w:b/>
          <w:bCs/>
        </w:rPr>
      </w:pPr>
      <w:r w:rsidRPr="0077031D">
        <w:rPr>
          <w:b/>
          <w:bCs/>
        </w:rPr>
        <w:t>A sequence diagram represents the scenario or flow of events in one single use case</w:t>
      </w:r>
      <w:r>
        <w:rPr>
          <w:b/>
          <w:bCs/>
        </w:rPr>
        <w:br/>
      </w:r>
      <w:r w:rsidRPr="0077031D">
        <w:rPr>
          <w:b/>
          <w:bCs/>
        </w:rPr>
        <w:t>Then, before you start drawing the sequence diagram or decide what interactions should be included in it, you need to draw the use case diagram and ready a comprehensive description of what the particular use case does.</w:t>
      </w:r>
      <w:r>
        <w:rPr>
          <w:b/>
          <w:bCs/>
        </w:rPr>
        <w:br/>
      </w:r>
      <w:r>
        <w:rPr>
          <w:b/>
          <w:bCs/>
        </w:rPr>
        <w:br/>
      </w:r>
      <w:r w:rsidRPr="0077031D">
        <w:rPr>
          <w:b/>
          <w:bCs/>
        </w:rPr>
        <w:drawing>
          <wp:inline distT="0" distB="0" distL="0" distR="0" wp14:anchorId="3F1A4786" wp14:editId="60C4C2AE">
            <wp:extent cx="5760720" cy="4705985"/>
            <wp:effectExtent l="0" t="0" r="0" b="0"/>
            <wp:docPr id="446344740" name="Picture 1" descr="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44740" name="Picture 1" descr="Diagram of a library management syst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7BB5" w14:textId="77777777" w:rsidR="00E83E0E" w:rsidRDefault="00E83E0E">
      <w:pPr>
        <w:rPr>
          <w:b/>
          <w:bCs/>
        </w:rPr>
      </w:pPr>
    </w:p>
    <w:p w14:paraId="2B1DE433" w14:textId="77777777" w:rsidR="00E83E0E" w:rsidRDefault="00E83E0E">
      <w:pPr>
        <w:rPr>
          <w:b/>
          <w:bCs/>
        </w:rPr>
      </w:pPr>
    </w:p>
    <w:p w14:paraId="001BBF38" w14:textId="77777777" w:rsidR="00E83E0E" w:rsidRDefault="00E83E0E">
      <w:pPr>
        <w:rPr>
          <w:b/>
          <w:bCs/>
        </w:rPr>
      </w:pPr>
    </w:p>
    <w:p w14:paraId="24485045" w14:textId="77777777" w:rsidR="00E83E0E" w:rsidRDefault="00E83E0E">
      <w:pPr>
        <w:rPr>
          <w:b/>
          <w:bCs/>
        </w:rPr>
      </w:pPr>
    </w:p>
    <w:p w14:paraId="6F236909" w14:textId="4510C67B" w:rsidR="00E83E0E" w:rsidRDefault="00E83E0E">
      <w:pPr>
        <w:rPr>
          <w:b/>
          <w:bCs/>
        </w:rPr>
      </w:pPr>
      <w:r w:rsidRPr="00E83E0E">
        <w:rPr>
          <w:b/>
          <w:bCs/>
        </w:rPr>
        <w:drawing>
          <wp:inline distT="0" distB="0" distL="0" distR="0" wp14:anchorId="2F9B266A" wp14:editId="03AC9B95">
            <wp:extent cx="5760720" cy="5875020"/>
            <wp:effectExtent l="0" t="0" r="0" b="0"/>
            <wp:docPr id="1998343508" name="Picture 1" descr="A diagram of a school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43508" name="Picture 1" descr="A diagram of a school management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AEC7" w14:textId="77777777" w:rsidR="00F34F20" w:rsidRDefault="00F34F20">
      <w:pPr>
        <w:rPr>
          <w:b/>
          <w:bCs/>
        </w:rPr>
      </w:pPr>
    </w:p>
    <w:p w14:paraId="16D134F4" w14:textId="77777777" w:rsidR="00F34F20" w:rsidRDefault="00F34F20">
      <w:pPr>
        <w:rPr>
          <w:b/>
          <w:bCs/>
        </w:rPr>
      </w:pPr>
    </w:p>
    <w:p w14:paraId="782A5C3F" w14:textId="77777777" w:rsidR="00F34F20" w:rsidRDefault="00F34F20">
      <w:pPr>
        <w:rPr>
          <w:b/>
          <w:bCs/>
        </w:rPr>
      </w:pPr>
    </w:p>
    <w:p w14:paraId="0717F08B" w14:textId="77777777" w:rsidR="00F34F20" w:rsidRDefault="00F34F20">
      <w:pPr>
        <w:rPr>
          <w:b/>
          <w:bCs/>
        </w:rPr>
      </w:pPr>
    </w:p>
    <w:p w14:paraId="3C1E1762" w14:textId="77777777" w:rsidR="00F34F20" w:rsidRDefault="00F34F20">
      <w:pPr>
        <w:rPr>
          <w:b/>
          <w:bCs/>
        </w:rPr>
      </w:pPr>
    </w:p>
    <w:p w14:paraId="1CE1C24E" w14:textId="77777777" w:rsidR="00F34F20" w:rsidRDefault="00F34F20">
      <w:pPr>
        <w:rPr>
          <w:b/>
          <w:bCs/>
        </w:rPr>
      </w:pPr>
    </w:p>
    <w:p w14:paraId="2ABF1485" w14:textId="77777777" w:rsidR="00F34F20" w:rsidRDefault="00F34F20">
      <w:pPr>
        <w:rPr>
          <w:b/>
          <w:bCs/>
        </w:rPr>
      </w:pPr>
    </w:p>
    <w:p w14:paraId="5D45FC71" w14:textId="77777777" w:rsidR="00F34F20" w:rsidRDefault="00F34F20">
      <w:pPr>
        <w:rPr>
          <w:b/>
          <w:bCs/>
        </w:rPr>
      </w:pPr>
    </w:p>
    <w:p w14:paraId="4C05BC9F" w14:textId="77777777" w:rsidR="00F34F20" w:rsidRDefault="00F34F20">
      <w:pPr>
        <w:rPr>
          <w:b/>
          <w:bCs/>
        </w:rPr>
      </w:pPr>
    </w:p>
    <w:p w14:paraId="18186A24" w14:textId="77777777" w:rsidR="00F34F20" w:rsidRDefault="00F34F20">
      <w:pPr>
        <w:rPr>
          <w:b/>
          <w:bCs/>
        </w:rPr>
      </w:pPr>
    </w:p>
    <w:p w14:paraId="57D9C3CD" w14:textId="7D25FA38" w:rsidR="00F34F20" w:rsidRDefault="00F34F20">
      <w:pPr>
        <w:rPr>
          <w:b/>
          <w:bCs/>
        </w:rPr>
      </w:pPr>
      <w:r w:rsidRPr="00F34F20">
        <w:rPr>
          <w:b/>
          <w:bCs/>
        </w:rPr>
        <w:lastRenderedPageBreak/>
        <w:t>State Machine Diagrams</w:t>
      </w:r>
    </w:p>
    <w:p w14:paraId="70F74C78" w14:textId="77777777" w:rsidR="00F34F20" w:rsidRPr="00F34F20" w:rsidRDefault="00F34F20">
      <w:pPr>
        <w:rPr>
          <w:b/>
          <w:bCs/>
        </w:rPr>
      </w:pPr>
    </w:p>
    <w:sectPr w:rsidR="00F34F20" w:rsidRPr="00F34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282"/>
    <w:rsid w:val="0011707C"/>
    <w:rsid w:val="0077031D"/>
    <w:rsid w:val="008C4BFB"/>
    <w:rsid w:val="00AF490E"/>
    <w:rsid w:val="00D52282"/>
    <w:rsid w:val="00E82000"/>
    <w:rsid w:val="00E83E0E"/>
    <w:rsid w:val="00F34F20"/>
    <w:rsid w:val="00F70C9B"/>
    <w:rsid w:val="00FA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8BB65"/>
  <w15:chartTrackingRefBased/>
  <w15:docId w15:val="{316FE280-60E0-4D6A-AED7-4234C1C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MuazzamBin</dc:creator>
  <cp:keywords/>
  <dc:description/>
  <cp:lastModifiedBy>Aqeel, MuazzamBin</cp:lastModifiedBy>
  <cp:revision>3</cp:revision>
  <dcterms:created xsi:type="dcterms:W3CDTF">2024-05-28T12:27:00Z</dcterms:created>
  <dcterms:modified xsi:type="dcterms:W3CDTF">2024-05-29T07:31:00Z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2024-05-29T07:31:16Z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1812fe44-8383-463a-a29c-a19794b71e28</vt:lpwstr>
  </property>
  <property fmtid="{D5CDD505-2E9C-101B-9397-08002B2CF9AE}" pid="8" name="MSIP_Label_9c215d82-5bf5-4d07-af41-65de05a9c87a_ContentBits">
    <vt:lpwstr>0</vt:lpwstr>
  </property>
</Properties>
</file>