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A18F" w14:textId="19A00A40" w:rsidR="00522CB0" w:rsidRDefault="00522CB0">
      <w:r>
        <w:t>RTX 5070</w:t>
      </w:r>
    </w:p>
    <w:p w14:paraId="0861F898" w14:textId="77788DD8" w:rsidR="00522CB0" w:rsidRDefault="00522CB0">
      <w:r w:rsidRPr="00522CB0">
        <w:drawing>
          <wp:inline distT="0" distB="0" distL="0" distR="0" wp14:anchorId="00D63C93" wp14:editId="43F13373">
            <wp:extent cx="5760720" cy="1039495"/>
            <wp:effectExtent l="0" t="0" r="0" b="8255"/>
            <wp:docPr id="14764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65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B0"/>
    <w:rsid w:val="001C65B0"/>
    <w:rsid w:val="0052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DF85D"/>
  <w15:chartTrackingRefBased/>
  <w15:docId w15:val="{BDF280BA-D999-4061-9AE9-E7E299E5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Muazzam Bin Aqeel</dc:creator>
  <cp:keywords/>
  <dc:description/>
  <cp:lastModifiedBy>Muazzam Bin Aqeel</cp:lastModifiedBy>
  <cp:revision>1</cp:revision>
  <dcterms:created xsi:type="dcterms:W3CDTF">2026-09-18T11:23:00Z</dcterms:created>
  <dcterms:modified xsi:type="dcterms:W3CDTF">2026-09-18T11:24:00Z</dcterms:modified>
</cp:coreProperties>
</file>