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1FA98" w14:textId="77777777" w:rsidR="005B011B" w:rsidRDefault="005B011B"/>
    <w:p w14:paraId="6B975083" w14:textId="77777777" w:rsidR="005B011B" w:rsidRDefault="00000000">
      <w:r>
        <w:t>Chinese Data:</w:t>
      </w:r>
    </w:p>
    <w:p w14:paraId="26F8B3BE" w14:textId="77777777" w:rsidR="005B011B" w:rsidRDefault="00000000">
      <w:pPr>
        <w:pStyle w:val="ListParagraph"/>
        <w:numPr>
          <w:ilvl w:val="0"/>
          <w:numId w:val="1"/>
        </w:numPr>
      </w:pPr>
      <w:r>
        <w:t>Mobile Machine:</w:t>
      </w:r>
      <w:r>
        <w:br/>
      </w:r>
      <w:r>
        <w:rPr>
          <w:noProof/>
        </w:rPr>
        <w:drawing>
          <wp:inline distT="0" distB="0" distL="0" distR="0" wp14:anchorId="5AF9A54A" wp14:editId="3646DBBA">
            <wp:extent cx="5760720" cy="4216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E144722" w14:textId="77777777" w:rsidR="005B011B" w:rsidRDefault="00000000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0" distR="0" simplePos="0" relativeHeight="3" behindDoc="0" locked="0" layoutInCell="0" allowOverlap="1" wp14:anchorId="57685239" wp14:editId="582744E0">
            <wp:simplePos x="0" y="0"/>
            <wp:positionH relativeFrom="column">
              <wp:posOffset>474980</wp:posOffset>
            </wp:positionH>
            <wp:positionV relativeFrom="paragraph">
              <wp:posOffset>258445</wp:posOffset>
            </wp:positionV>
            <wp:extent cx="5532120" cy="44513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12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Lab Machine:</w:t>
      </w:r>
      <w:r>
        <w:br/>
      </w:r>
    </w:p>
    <w:p w14:paraId="13126C4D" w14:textId="77777777" w:rsidR="00975CDE" w:rsidRDefault="00975CDE" w:rsidP="00975CDE"/>
    <w:p w14:paraId="5A1A2144" w14:textId="77777777" w:rsidR="00975CDE" w:rsidRDefault="00975CDE" w:rsidP="00975CDE"/>
    <w:p w14:paraId="0966A86F" w14:textId="00E81A73" w:rsidR="00975CDE" w:rsidRDefault="00975CDE" w:rsidP="00975CDE">
      <w:r>
        <w:t>Clinical Data:</w:t>
      </w:r>
    </w:p>
    <w:p w14:paraId="4DED4570" w14:textId="52EE201F" w:rsidR="00975CDE" w:rsidRDefault="00975CDE" w:rsidP="00975CDE">
      <w:pPr>
        <w:pStyle w:val="ListParagraph"/>
        <w:numPr>
          <w:ilvl w:val="0"/>
          <w:numId w:val="1"/>
        </w:numPr>
      </w:pPr>
      <w:r>
        <w:t>Mobile Machine:</w:t>
      </w:r>
      <w:r>
        <w:br/>
      </w:r>
      <w:r w:rsidRPr="00975CDE">
        <w:drawing>
          <wp:inline distT="0" distB="0" distL="0" distR="0" wp14:anchorId="5A3E17F3" wp14:editId="7D7A2BC5">
            <wp:extent cx="5760720" cy="386080"/>
            <wp:effectExtent l="0" t="0" r="0" b="0"/>
            <wp:docPr id="212540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074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DA1DEA8" w14:textId="085143A5" w:rsidR="00975CDE" w:rsidRDefault="00975CDE" w:rsidP="00975CDE">
      <w:pPr>
        <w:pStyle w:val="ListParagraph"/>
        <w:numPr>
          <w:ilvl w:val="0"/>
          <w:numId w:val="1"/>
        </w:numPr>
      </w:pPr>
      <w:r>
        <w:t>Lab Machine:</w:t>
      </w:r>
    </w:p>
    <w:sectPr w:rsidR="00975CDE">
      <w:pgSz w:w="11906" w:h="16838"/>
      <w:pgMar w:top="1417" w:right="1417" w:bottom="1134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B3802"/>
    <w:multiLevelType w:val="multilevel"/>
    <w:tmpl w:val="B5C619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2995D94"/>
    <w:multiLevelType w:val="multilevel"/>
    <w:tmpl w:val="9A1EFBC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843816934">
    <w:abstractNumId w:val="1"/>
  </w:num>
  <w:num w:numId="2" w16cid:durableId="552885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11B"/>
    <w:rsid w:val="005B011B"/>
    <w:rsid w:val="006A6D9D"/>
    <w:rsid w:val="00975CDE"/>
    <w:rsid w:val="00F73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AE11E4"/>
  <w15:docId w15:val="{54BF0044-D46E-4FD2-B982-79633F1A6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80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80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80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680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80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680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680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80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80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80CF8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680CF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80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80CF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80CF8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80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CF8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680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CF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CF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Muazzam Bin Aqeel</dc:creator>
  <dc:description/>
  <cp:lastModifiedBy>Muazzam Bin Aqeel</cp:lastModifiedBy>
  <cp:revision>4</cp:revision>
  <dcterms:created xsi:type="dcterms:W3CDTF">2026-09-22T16:18:00Z</dcterms:created>
  <dcterms:modified xsi:type="dcterms:W3CDTF">2026-09-22T16:36:00Z</dcterms:modified>
  <dc:language>en-GB</dc:language>
</cp:coreProperties>
</file>